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0B" w:rsidRPr="00040F0B" w:rsidRDefault="007C798D" w:rsidP="00040F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98D">
        <w:rPr>
          <w:rFonts w:ascii="Times New Roman" w:hAnsi="Times New Roman" w:cs="Times New Roman"/>
          <w:b/>
          <w:sz w:val="28"/>
          <w:szCs w:val="28"/>
        </w:rPr>
        <w:t>Публичные обсуждения результатов</w:t>
      </w:r>
      <w:r w:rsidR="00040F0B" w:rsidRPr="00040F0B">
        <w:rPr>
          <w:rFonts w:ascii="Times New Roman" w:hAnsi="Times New Roman" w:cs="Times New Roman"/>
          <w:b/>
          <w:sz w:val="28"/>
          <w:szCs w:val="28"/>
        </w:rPr>
        <w:t xml:space="preserve"> правоприменительной практики Сибирского управления Федеральной службы по </w:t>
      </w:r>
      <w:proofErr w:type="gramStart"/>
      <w:r w:rsidR="00040F0B" w:rsidRPr="00040F0B">
        <w:rPr>
          <w:rFonts w:ascii="Times New Roman" w:hAnsi="Times New Roman" w:cs="Times New Roman"/>
          <w:b/>
          <w:sz w:val="28"/>
          <w:szCs w:val="28"/>
        </w:rPr>
        <w:t>экологическому</w:t>
      </w:r>
      <w:proofErr w:type="gramEnd"/>
      <w:r w:rsidR="00040F0B" w:rsidRPr="00040F0B">
        <w:rPr>
          <w:rFonts w:ascii="Times New Roman" w:hAnsi="Times New Roman" w:cs="Times New Roman"/>
          <w:b/>
          <w:sz w:val="28"/>
          <w:szCs w:val="28"/>
        </w:rPr>
        <w:t xml:space="preserve">, технологическому </w:t>
      </w:r>
    </w:p>
    <w:p w:rsidR="00A45B8C" w:rsidRDefault="00040F0B" w:rsidP="00040F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F0B">
        <w:rPr>
          <w:rFonts w:ascii="Times New Roman" w:hAnsi="Times New Roman" w:cs="Times New Roman"/>
          <w:b/>
          <w:sz w:val="28"/>
          <w:szCs w:val="28"/>
        </w:rPr>
        <w:t>и атомному надзору в IV квартале 2025 года (за 9 месяцев 2025 г.)</w:t>
      </w:r>
      <w:r w:rsidR="007C798D">
        <w:rPr>
          <w:rFonts w:ascii="Times New Roman" w:hAnsi="Times New Roman" w:cs="Times New Roman"/>
          <w:b/>
          <w:sz w:val="28"/>
          <w:szCs w:val="28"/>
        </w:rPr>
        <w:t>»</w:t>
      </w:r>
    </w:p>
    <w:p w:rsidR="00CE4E52" w:rsidRDefault="00CE4E52" w:rsidP="00793E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E2D" w:rsidRDefault="00793E2D" w:rsidP="00793E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Начало </w:t>
      </w:r>
      <w:r w:rsidR="0058163F">
        <w:rPr>
          <w:rFonts w:ascii="Times New Roman" w:hAnsi="Times New Roman" w:cs="Times New Roman"/>
          <w:b/>
          <w:sz w:val="28"/>
          <w:szCs w:val="28"/>
        </w:rPr>
        <w:t>2</w:t>
      </w:r>
      <w:r w:rsidR="00040F0B">
        <w:rPr>
          <w:rFonts w:ascii="Times New Roman" w:hAnsi="Times New Roman" w:cs="Times New Roman"/>
          <w:b/>
          <w:sz w:val="28"/>
          <w:szCs w:val="28"/>
        </w:rPr>
        <w:t>8.10</w:t>
      </w:r>
      <w:r w:rsidR="007C513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58163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в </w:t>
      </w:r>
      <w:r w:rsidR="00D13537" w:rsidRPr="00D13537">
        <w:rPr>
          <w:rFonts w:ascii="Times New Roman" w:hAnsi="Times New Roman" w:cs="Times New Roman"/>
          <w:b/>
          <w:sz w:val="28"/>
          <w:szCs w:val="28"/>
        </w:rPr>
        <w:t>1</w:t>
      </w:r>
      <w:r w:rsidR="007C798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8D58BB" w:rsidRPr="008D58BB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D855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D15">
        <w:rPr>
          <w:rFonts w:ascii="Times New Roman" w:hAnsi="Times New Roman" w:cs="Times New Roman"/>
          <w:b/>
          <w:sz w:val="28"/>
          <w:szCs w:val="28"/>
        </w:rPr>
        <w:t>(</w:t>
      </w:r>
      <w:r w:rsidR="00BD21A3">
        <w:rPr>
          <w:rFonts w:ascii="Times New Roman" w:hAnsi="Times New Roman" w:cs="Times New Roman"/>
          <w:b/>
          <w:sz w:val="28"/>
          <w:szCs w:val="28"/>
        </w:rPr>
        <w:t>кемеровско</w:t>
      </w:r>
      <w:r w:rsidR="000B6FF8">
        <w:rPr>
          <w:rFonts w:ascii="Times New Roman" w:hAnsi="Times New Roman" w:cs="Times New Roman"/>
          <w:b/>
          <w:sz w:val="28"/>
          <w:szCs w:val="28"/>
        </w:rPr>
        <w:t>е</w:t>
      </w:r>
      <w:r w:rsidR="00F77716">
        <w:rPr>
          <w:rFonts w:ascii="Times New Roman" w:hAnsi="Times New Roman" w:cs="Times New Roman"/>
          <w:b/>
          <w:sz w:val="28"/>
          <w:szCs w:val="28"/>
        </w:rPr>
        <w:t xml:space="preserve"> время</w:t>
      </w:r>
      <w:r w:rsidR="00515D15">
        <w:rPr>
          <w:rFonts w:ascii="Times New Roman" w:hAnsi="Times New Roman" w:cs="Times New Roman"/>
          <w:b/>
          <w:sz w:val="28"/>
          <w:szCs w:val="28"/>
        </w:rPr>
        <w:t>)</w:t>
      </w:r>
    </w:p>
    <w:p w:rsidR="000E7C59" w:rsidRDefault="00793E2D" w:rsidP="00CF777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93E2D">
        <w:rPr>
          <w:rFonts w:ascii="Times New Roman" w:hAnsi="Times New Roman" w:cs="Times New Roman"/>
          <w:b/>
          <w:sz w:val="24"/>
          <w:szCs w:val="28"/>
        </w:rPr>
        <w:t>(подключение доступно с</w:t>
      </w:r>
      <w:r w:rsidR="00EF60B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9B487C">
        <w:rPr>
          <w:rFonts w:ascii="Times New Roman" w:hAnsi="Times New Roman" w:cs="Times New Roman"/>
          <w:b/>
          <w:sz w:val="24"/>
          <w:szCs w:val="28"/>
        </w:rPr>
        <w:t>1</w:t>
      </w:r>
      <w:r w:rsidR="007C798D">
        <w:rPr>
          <w:rFonts w:ascii="Times New Roman" w:hAnsi="Times New Roman" w:cs="Times New Roman"/>
          <w:b/>
          <w:sz w:val="24"/>
          <w:szCs w:val="28"/>
        </w:rPr>
        <w:t>0</w:t>
      </w:r>
      <w:r w:rsidRPr="00793E2D">
        <w:rPr>
          <w:rFonts w:ascii="Times New Roman" w:hAnsi="Times New Roman" w:cs="Times New Roman"/>
          <w:b/>
          <w:sz w:val="24"/>
          <w:szCs w:val="28"/>
        </w:rPr>
        <w:t>:</w:t>
      </w:r>
      <w:r w:rsidR="007C798D">
        <w:rPr>
          <w:rFonts w:ascii="Times New Roman" w:hAnsi="Times New Roman" w:cs="Times New Roman"/>
          <w:b/>
          <w:sz w:val="24"/>
          <w:szCs w:val="28"/>
        </w:rPr>
        <w:t>3</w:t>
      </w:r>
      <w:r w:rsidR="00AE6439" w:rsidRPr="00AE6439">
        <w:rPr>
          <w:rFonts w:ascii="Times New Roman" w:hAnsi="Times New Roman" w:cs="Times New Roman"/>
          <w:b/>
          <w:sz w:val="24"/>
          <w:szCs w:val="28"/>
        </w:rPr>
        <w:t>0</w:t>
      </w:r>
      <w:r w:rsidR="005A342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793E2D">
        <w:rPr>
          <w:rFonts w:ascii="Times New Roman" w:hAnsi="Times New Roman" w:cs="Times New Roman"/>
          <w:b/>
          <w:sz w:val="24"/>
          <w:szCs w:val="28"/>
        </w:rPr>
        <w:t>для проверки связи)</w:t>
      </w:r>
    </w:p>
    <w:p w:rsidR="00A45B8C" w:rsidRDefault="00793E2D" w:rsidP="00CF77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E7C59" w:rsidRDefault="00CF4108" w:rsidP="000E7C59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D337E" w:rsidRPr="003D337E">
        <w:rPr>
          <w:sz w:val="28"/>
          <w:szCs w:val="28"/>
        </w:rPr>
        <w:t>Для подключения нужно перейти по ссылке</w:t>
      </w:r>
    </w:p>
    <w:p w:rsidR="00AB7200" w:rsidRPr="00992B17" w:rsidRDefault="007C3D18" w:rsidP="000E7C59">
      <w:pPr>
        <w:pStyle w:val="a8"/>
        <w:spacing w:before="0" w:beforeAutospacing="0"/>
        <w:ind w:firstLine="284"/>
        <w:jc w:val="both"/>
        <w:rPr>
          <w:sz w:val="28"/>
          <w:szCs w:val="28"/>
        </w:rPr>
      </w:pPr>
      <w:r w:rsidRPr="000E7C59">
        <w:rPr>
          <w:szCs w:val="28"/>
        </w:rPr>
        <w:t xml:space="preserve">(рекомендуется использовать </w:t>
      </w:r>
      <w:r w:rsidRPr="000E7C59">
        <w:rPr>
          <w:szCs w:val="28"/>
          <w:lang w:val="en-US"/>
        </w:rPr>
        <w:t>Google</w:t>
      </w:r>
      <w:r w:rsidRPr="000E7C59">
        <w:rPr>
          <w:szCs w:val="28"/>
        </w:rPr>
        <w:t xml:space="preserve"> </w:t>
      </w:r>
      <w:r w:rsidRPr="000E7C59">
        <w:rPr>
          <w:szCs w:val="28"/>
          <w:lang w:val="en-US"/>
        </w:rPr>
        <w:t>Chrome</w:t>
      </w:r>
      <w:r w:rsidRPr="000E7C59">
        <w:rPr>
          <w:szCs w:val="28"/>
        </w:rPr>
        <w:t xml:space="preserve"> </w:t>
      </w:r>
      <w:bookmarkStart w:id="0" w:name="_GoBack"/>
      <w:r w:rsidRPr="00992B17">
        <w:rPr>
          <w:szCs w:val="28"/>
        </w:rPr>
        <w:t>последней версии)</w:t>
      </w:r>
    </w:p>
    <w:p w:rsidR="000E7C59" w:rsidRPr="00992B17" w:rsidRDefault="00EC4834" w:rsidP="000E7C59">
      <w:pPr>
        <w:spacing w:after="0"/>
        <w:jc w:val="both"/>
        <w:rPr>
          <w:rFonts w:ascii="Times New Roman" w:hAnsi="Times New Roman" w:cs="Times New Roman"/>
        </w:rPr>
      </w:pPr>
      <w:hyperlink r:id="rId6" w:anchor="join:t46fade7e-27b0-45bb-ba2f-d12f016c57ef" w:tgtFrame="_blank" w:history="1">
        <w:r w:rsidRPr="00992B1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https://ivcs.gosnadzor.ru/#join:t46fade7e-27b0-45bb-ba2f-d12f016c57ef</w:t>
        </w:r>
      </w:hyperlink>
    </w:p>
    <w:bookmarkEnd w:id="0"/>
    <w:p w:rsidR="00EC4834" w:rsidRDefault="00EC4834" w:rsidP="000E7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5DB4" w:rsidRDefault="003D337E" w:rsidP="000E7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дважды к</w:t>
      </w:r>
      <w:r w:rsidRPr="003D337E">
        <w:rPr>
          <w:rFonts w:ascii="Times New Roman" w:hAnsi="Times New Roman" w:cs="Times New Roman"/>
          <w:sz w:val="28"/>
          <w:szCs w:val="28"/>
        </w:rPr>
        <w:t>ликнув</w:t>
      </w:r>
      <w:r>
        <w:rPr>
          <w:rFonts w:ascii="Times New Roman" w:hAnsi="Times New Roman" w:cs="Times New Roman"/>
          <w:sz w:val="28"/>
          <w:szCs w:val="28"/>
        </w:rPr>
        <w:t xml:space="preserve"> по ней, либо скопировать ее в адресную строку браузера</w:t>
      </w:r>
    </w:p>
    <w:p w:rsidR="00411479" w:rsidRDefault="004E3932" w:rsidP="000E7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этого загрузится страница </w:t>
      </w:r>
      <w:r w:rsidR="00961874">
        <w:rPr>
          <w:rFonts w:ascii="Times New Roman" w:hAnsi="Times New Roman" w:cs="Times New Roman"/>
          <w:sz w:val="28"/>
          <w:szCs w:val="28"/>
        </w:rPr>
        <w:t>с</w:t>
      </w:r>
      <w:r w:rsidR="0062161A" w:rsidRPr="0062161A">
        <w:rPr>
          <w:rFonts w:ascii="Times New Roman" w:hAnsi="Times New Roman" w:cs="Times New Roman"/>
          <w:sz w:val="28"/>
          <w:szCs w:val="28"/>
        </w:rPr>
        <w:t xml:space="preserve"> </w:t>
      </w:r>
      <w:r w:rsidR="00F71E27">
        <w:rPr>
          <w:rFonts w:ascii="Times New Roman" w:hAnsi="Times New Roman" w:cs="Times New Roman"/>
          <w:sz w:val="28"/>
          <w:szCs w:val="28"/>
        </w:rPr>
        <w:t>полем для</w:t>
      </w:r>
      <w:r w:rsidR="0062161A">
        <w:rPr>
          <w:rFonts w:ascii="Times New Roman" w:hAnsi="Times New Roman" w:cs="Times New Roman"/>
          <w:sz w:val="28"/>
          <w:szCs w:val="28"/>
        </w:rPr>
        <w:t xml:space="preserve"> ввода имени участника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1479" w:rsidRDefault="00EC4834" w:rsidP="009B5D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6270CB1" wp14:editId="4FFBFBFE">
            <wp:extent cx="6267450" cy="2238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0193" r="-1962" b="25069"/>
                    <a:stretch/>
                  </pic:blipFill>
                  <pic:spPr bwMode="auto">
                    <a:xfrm>
                      <a:off x="0" y="0"/>
                      <a:ext cx="6273205" cy="2240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1479" w:rsidRDefault="00411479" w:rsidP="009B5D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418D" w:rsidRDefault="00CF4108" w:rsidP="000E7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A418D">
        <w:rPr>
          <w:rFonts w:ascii="Times New Roman" w:hAnsi="Times New Roman" w:cs="Times New Roman"/>
          <w:sz w:val="28"/>
          <w:szCs w:val="28"/>
        </w:rPr>
        <w:t xml:space="preserve">Вам необходимо </w:t>
      </w:r>
      <w:r w:rsidR="004A418D" w:rsidRPr="000E7C59">
        <w:rPr>
          <w:rFonts w:ascii="Times New Roman" w:hAnsi="Times New Roman" w:cs="Times New Roman"/>
          <w:color w:val="FF0000"/>
          <w:sz w:val="32"/>
          <w:szCs w:val="28"/>
        </w:rPr>
        <w:t>ввести имя участника и наименование организации</w:t>
      </w:r>
      <w:r w:rsidR="004A418D">
        <w:rPr>
          <w:rFonts w:ascii="Times New Roman" w:hAnsi="Times New Roman" w:cs="Times New Roman"/>
          <w:sz w:val="28"/>
          <w:szCs w:val="28"/>
        </w:rPr>
        <w:t>, если участников на одном подключении несколько, то указать наименование организации.</w:t>
      </w:r>
    </w:p>
    <w:p w:rsidR="004A418D" w:rsidRDefault="004A418D" w:rsidP="000E7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34A" w:rsidRDefault="001A534A" w:rsidP="000E7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1E27"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Данное имя будет отображаться в общем списке участников.</w:t>
      </w:r>
    </w:p>
    <w:p w:rsidR="009E1277" w:rsidRDefault="009E1277" w:rsidP="000E7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77D9" w:rsidRDefault="001877D9" w:rsidP="000E7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7A89" w:rsidRDefault="00CF4108" w:rsidP="000E7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67A89">
        <w:rPr>
          <w:rFonts w:ascii="Times New Roman" w:hAnsi="Times New Roman" w:cs="Times New Roman"/>
          <w:sz w:val="28"/>
          <w:szCs w:val="28"/>
        </w:rPr>
        <w:t>После нажатия кнопки «</w:t>
      </w:r>
      <w:r w:rsidR="00CE6215">
        <w:rPr>
          <w:rFonts w:ascii="Times New Roman" w:hAnsi="Times New Roman" w:cs="Times New Roman"/>
          <w:sz w:val="28"/>
          <w:szCs w:val="28"/>
        </w:rPr>
        <w:t>Войти</w:t>
      </w:r>
      <w:r w:rsidR="00667A89">
        <w:rPr>
          <w:rFonts w:ascii="Times New Roman" w:hAnsi="Times New Roman" w:cs="Times New Roman"/>
          <w:sz w:val="28"/>
          <w:szCs w:val="28"/>
        </w:rPr>
        <w:t>» появятся запросы на использование Веб-камеры и Микрофона, следует нажать кнопки «Разрешить»</w:t>
      </w:r>
    </w:p>
    <w:p w:rsidR="00566B08" w:rsidRDefault="00566B08" w:rsidP="000E7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5EF3" w:rsidRDefault="00CF4108" w:rsidP="000E7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66B08">
        <w:rPr>
          <w:rFonts w:ascii="Times New Roman" w:hAnsi="Times New Roman" w:cs="Times New Roman"/>
          <w:sz w:val="28"/>
          <w:szCs w:val="28"/>
        </w:rPr>
        <w:t>Следующим шагом будет проверка изображения с веб-камеры и звука. Если все в порядке следует нажать кнопку «П</w:t>
      </w:r>
      <w:r w:rsidR="003E70D3">
        <w:rPr>
          <w:rFonts w:ascii="Times New Roman" w:hAnsi="Times New Roman" w:cs="Times New Roman"/>
          <w:sz w:val="28"/>
          <w:szCs w:val="28"/>
        </w:rPr>
        <w:t>рисоединиться</w:t>
      </w:r>
      <w:r w:rsidR="00566B08">
        <w:rPr>
          <w:rFonts w:ascii="Times New Roman" w:hAnsi="Times New Roman" w:cs="Times New Roman"/>
          <w:sz w:val="28"/>
          <w:szCs w:val="28"/>
        </w:rPr>
        <w:t xml:space="preserve">», для </w:t>
      </w:r>
      <w:r w:rsidR="00B17ECB">
        <w:rPr>
          <w:rFonts w:ascii="Times New Roman" w:hAnsi="Times New Roman" w:cs="Times New Roman"/>
          <w:sz w:val="28"/>
          <w:szCs w:val="28"/>
        </w:rPr>
        <w:t>входа в конференцию</w:t>
      </w:r>
      <w:r w:rsidR="00566B08">
        <w:rPr>
          <w:rFonts w:ascii="Times New Roman" w:hAnsi="Times New Roman" w:cs="Times New Roman"/>
          <w:sz w:val="28"/>
          <w:szCs w:val="28"/>
        </w:rPr>
        <w:t>.</w:t>
      </w:r>
    </w:p>
    <w:p w:rsidR="00AC5EF3" w:rsidRDefault="00AC5EF3" w:rsidP="004403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6AC7" w:rsidRDefault="00CF4108" w:rsidP="000E7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D6AC7">
        <w:rPr>
          <w:rFonts w:ascii="Times New Roman" w:hAnsi="Times New Roman" w:cs="Times New Roman"/>
          <w:sz w:val="28"/>
          <w:szCs w:val="28"/>
        </w:rPr>
        <w:t xml:space="preserve">В нижней части экрана находится панель управления конференцией, на ней находятся кнопки </w:t>
      </w:r>
      <w:proofErr w:type="spellStart"/>
      <w:r w:rsidR="003D6AC7">
        <w:rPr>
          <w:rFonts w:ascii="Times New Roman" w:hAnsi="Times New Roman" w:cs="Times New Roman"/>
          <w:sz w:val="28"/>
          <w:szCs w:val="28"/>
        </w:rPr>
        <w:t>вкл</w:t>
      </w:r>
      <w:proofErr w:type="spellEnd"/>
      <w:r w:rsidR="003D6AC7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="003D6AC7">
        <w:rPr>
          <w:rFonts w:ascii="Times New Roman" w:hAnsi="Times New Roman" w:cs="Times New Roman"/>
          <w:sz w:val="28"/>
          <w:szCs w:val="28"/>
        </w:rPr>
        <w:t>выкл</w:t>
      </w:r>
      <w:proofErr w:type="spellEnd"/>
      <w:proofErr w:type="gramEnd"/>
      <w:r w:rsidR="003D6AC7">
        <w:rPr>
          <w:rFonts w:ascii="Times New Roman" w:hAnsi="Times New Roman" w:cs="Times New Roman"/>
          <w:sz w:val="28"/>
          <w:szCs w:val="28"/>
        </w:rPr>
        <w:t xml:space="preserve"> микрофона, </w:t>
      </w:r>
      <w:proofErr w:type="spellStart"/>
      <w:r w:rsidR="003D6AC7">
        <w:rPr>
          <w:rFonts w:ascii="Times New Roman" w:hAnsi="Times New Roman" w:cs="Times New Roman"/>
          <w:sz w:val="28"/>
          <w:szCs w:val="28"/>
        </w:rPr>
        <w:t>вкл</w:t>
      </w:r>
      <w:proofErr w:type="spellEnd"/>
      <w:r w:rsidR="003D6AC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D6AC7">
        <w:rPr>
          <w:rFonts w:ascii="Times New Roman" w:hAnsi="Times New Roman" w:cs="Times New Roman"/>
          <w:sz w:val="28"/>
          <w:szCs w:val="28"/>
        </w:rPr>
        <w:t>выкл</w:t>
      </w:r>
      <w:proofErr w:type="spellEnd"/>
      <w:r w:rsidR="003D6AC7">
        <w:rPr>
          <w:rFonts w:ascii="Times New Roman" w:hAnsi="Times New Roman" w:cs="Times New Roman"/>
          <w:sz w:val="28"/>
          <w:szCs w:val="28"/>
        </w:rPr>
        <w:t xml:space="preserve"> веб-камеры, </w:t>
      </w:r>
      <w:r w:rsidR="00061801">
        <w:rPr>
          <w:rFonts w:ascii="Times New Roman" w:hAnsi="Times New Roman" w:cs="Times New Roman"/>
          <w:sz w:val="28"/>
          <w:szCs w:val="28"/>
        </w:rPr>
        <w:t>с соответствующими иконками</w:t>
      </w:r>
      <w:r w:rsidR="003D6A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C59" w:rsidRDefault="000E7C59" w:rsidP="000E7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70D3" w:rsidRDefault="003D6AC7" w:rsidP="000E7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</w:t>
      </w:r>
    </w:p>
    <w:p w:rsidR="003D6AC7" w:rsidRPr="00CF4108" w:rsidRDefault="003D6AC7" w:rsidP="000E7C59">
      <w:pPr>
        <w:spacing w:after="0"/>
        <w:jc w:val="both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CF4108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ВНИМАНИЕ! Микрофон и камера включаются только в моменты выступления участника.</w:t>
      </w:r>
    </w:p>
    <w:p w:rsidR="00A510D9" w:rsidRDefault="00A510D9" w:rsidP="003D6A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10D9" w:rsidRDefault="00A510D9" w:rsidP="003D6A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6AC7" w:rsidRDefault="003D6AC7" w:rsidP="003D6A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D6AC7" w:rsidSect="00901BD2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914FC"/>
    <w:multiLevelType w:val="hybridMultilevel"/>
    <w:tmpl w:val="E8046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EB"/>
    <w:rsid w:val="000277D6"/>
    <w:rsid w:val="00040F0B"/>
    <w:rsid w:val="00051B96"/>
    <w:rsid w:val="00061801"/>
    <w:rsid w:val="00064659"/>
    <w:rsid w:val="00070270"/>
    <w:rsid w:val="0007732F"/>
    <w:rsid w:val="0009235A"/>
    <w:rsid w:val="000A0392"/>
    <w:rsid w:val="000B6FF8"/>
    <w:rsid w:val="000C3F48"/>
    <w:rsid w:val="000E7C59"/>
    <w:rsid w:val="000F1101"/>
    <w:rsid w:val="0010528E"/>
    <w:rsid w:val="00137037"/>
    <w:rsid w:val="0014199F"/>
    <w:rsid w:val="001451F5"/>
    <w:rsid w:val="0018578E"/>
    <w:rsid w:val="00186B90"/>
    <w:rsid w:val="001877D9"/>
    <w:rsid w:val="001A42FC"/>
    <w:rsid w:val="001A534A"/>
    <w:rsid w:val="001F2F49"/>
    <w:rsid w:val="00203C27"/>
    <w:rsid w:val="00221A32"/>
    <w:rsid w:val="00225465"/>
    <w:rsid w:val="00241FDE"/>
    <w:rsid w:val="002609C1"/>
    <w:rsid w:val="002772B3"/>
    <w:rsid w:val="002B5236"/>
    <w:rsid w:val="002B5E76"/>
    <w:rsid w:val="002D4FCF"/>
    <w:rsid w:val="00306EFE"/>
    <w:rsid w:val="003324FC"/>
    <w:rsid w:val="00335CB2"/>
    <w:rsid w:val="003620B1"/>
    <w:rsid w:val="0036236A"/>
    <w:rsid w:val="0037033B"/>
    <w:rsid w:val="003778E4"/>
    <w:rsid w:val="00383C2B"/>
    <w:rsid w:val="003A6185"/>
    <w:rsid w:val="003D337E"/>
    <w:rsid w:val="003D6AC7"/>
    <w:rsid w:val="003E70D3"/>
    <w:rsid w:val="00411479"/>
    <w:rsid w:val="0041709B"/>
    <w:rsid w:val="00421569"/>
    <w:rsid w:val="004316F1"/>
    <w:rsid w:val="00432371"/>
    <w:rsid w:val="0044033F"/>
    <w:rsid w:val="0044320C"/>
    <w:rsid w:val="00445F93"/>
    <w:rsid w:val="004A418D"/>
    <w:rsid w:val="004D4097"/>
    <w:rsid w:val="004D792A"/>
    <w:rsid w:val="004E3932"/>
    <w:rsid w:val="004F7D7B"/>
    <w:rsid w:val="00515D15"/>
    <w:rsid w:val="005166EA"/>
    <w:rsid w:val="00517146"/>
    <w:rsid w:val="00521BF7"/>
    <w:rsid w:val="00534FEC"/>
    <w:rsid w:val="00535045"/>
    <w:rsid w:val="0053774E"/>
    <w:rsid w:val="00540715"/>
    <w:rsid w:val="005455E8"/>
    <w:rsid w:val="00546D05"/>
    <w:rsid w:val="005636D4"/>
    <w:rsid w:val="00566B08"/>
    <w:rsid w:val="00575F9F"/>
    <w:rsid w:val="0058163F"/>
    <w:rsid w:val="005A342E"/>
    <w:rsid w:val="005C1D1A"/>
    <w:rsid w:val="005D422F"/>
    <w:rsid w:val="005F30E3"/>
    <w:rsid w:val="00604651"/>
    <w:rsid w:val="00613ECE"/>
    <w:rsid w:val="006148F2"/>
    <w:rsid w:val="0062161A"/>
    <w:rsid w:val="006356E0"/>
    <w:rsid w:val="006418B9"/>
    <w:rsid w:val="00647ACB"/>
    <w:rsid w:val="0066013A"/>
    <w:rsid w:val="00664401"/>
    <w:rsid w:val="00667A89"/>
    <w:rsid w:val="006923D4"/>
    <w:rsid w:val="0069620F"/>
    <w:rsid w:val="006C716D"/>
    <w:rsid w:val="006C7C35"/>
    <w:rsid w:val="006E349A"/>
    <w:rsid w:val="006E58BD"/>
    <w:rsid w:val="006F1087"/>
    <w:rsid w:val="00726863"/>
    <w:rsid w:val="0073104C"/>
    <w:rsid w:val="00742A43"/>
    <w:rsid w:val="0075452F"/>
    <w:rsid w:val="00760206"/>
    <w:rsid w:val="00782104"/>
    <w:rsid w:val="0078412D"/>
    <w:rsid w:val="00793E2D"/>
    <w:rsid w:val="007A3903"/>
    <w:rsid w:val="007B214E"/>
    <w:rsid w:val="007C3D18"/>
    <w:rsid w:val="007C5130"/>
    <w:rsid w:val="007C798D"/>
    <w:rsid w:val="007D136F"/>
    <w:rsid w:val="007E49EB"/>
    <w:rsid w:val="0080775F"/>
    <w:rsid w:val="00812CBA"/>
    <w:rsid w:val="00815A7B"/>
    <w:rsid w:val="0083232D"/>
    <w:rsid w:val="008401B8"/>
    <w:rsid w:val="00844017"/>
    <w:rsid w:val="00851688"/>
    <w:rsid w:val="00856182"/>
    <w:rsid w:val="0086441E"/>
    <w:rsid w:val="008948A3"/>
    <w:rsid w:val="00897FDD"/>
    <w:rsid w:val="008A59F9"/>
    <w:rsid w:val="008B6A25"/>
    <w:rsid w:val="008C6E10"/>
    <w:rsid w:val="008D40F8"/>
    <w:rsid w:val="008D58BB"/>
    <w:rsid w:val="008D61DB"/>
    <w:rsid w:val="008E1DFA"/>
    <w:rsid w:val="008E5F8A"/>
    <w:rsid w:val="008F26D0"/>
    <w:rsid w:val="00901BD2"/>
    <w:rsid w:val="00902FB7"/>
    <w:rsid w:val="009060F2"/>
    <w:rsid w:val="00914692"/>
    <w:rsid w:val="00933146"/>
    <w:rsid w:val="009453C2"/>
    <w:rsid w:val="00961874"/>
    <w:rsid w:val="00991DE2"/>
    <w:rsid w:val="00992B17"/>
    <w:rsid w:val="009B20C1"/>
    <w:rsid w:val="009B487C"/>
    <w:rsid w:val="009B5DB4"/>
    <w:rsid w:val="009C64D0"/>
    <w:rsid w:val="009D73AC"/>
    <w:rsid w:val="009E1277"/>
    <w:rsid w:val="00A020C4"/>
    <w:rsid w:val="00A068B5"/>
    <w:rsid w:val="00A100DF"/>
    <w:rsid w:val="00A10A87"/>
    <w:rsid w:val="00A35031"/>
    <w:rsid w:val="00A45B8C"/>
    <w:rsid w:val="00A510D9"/>
    <w:rsid w:val="00A5741F"/>
    <w:rsid w:val="00A60D5F"/>
    <w:rsid w:val="00A94DC8"/>
    <w:rsid w:val="00A95795"/>
    <w:rsid w:val="00AA3BC2"/>
    <w:rsid w:val="00AB4405"/>
    <w:rsid w:val="00AB6804"/>
    <w:rsid w:val="00AB7200"/>
    <w:rsid w:val="00AC5EF3"/>
    <w:rsid w:val="00AD151C"/>
    <w:rsid w:val="00AE2FF9"/>
    <w:rsid w:val="00AE6439"/>
    <w:rsid w:val="00AF39EE"/>
    <w:rsid w:val="00AF5E1E"/>
    <w:rsid w:val="00B0161D"/>
    <w:rsid w:val="00B10526"/>
    <w:rsid w:val="00B17ECB"/>
    <w:rsid w:val="00B4433F"/>
    <w:rsid w:val="00B601DA"/>
    <w:rsid w:val="00B7100D"/>
    <w:rsid w:val="00B97045"/>
    <w:rsid w:val="00BA4A7F"/>
    <w:rsid w:val="00BD21A3"/>
    <w:rsid w:val="00BD63BD"/>
    <w:rsid w:val="00BF3E2D"/>
    <w:rsid w:val="00C01C6B"/>
    <w:rsid w:val="00C04C22"/>
    <w:rsid w:val="00C05434"/>
    <w:rsid w:val="00C054B5"/>
    <w:rsid w:val="00C11F29"/>
    <w:rsid w:val="00C21083"/>
    <w:rsid w:val="00C5635B"/>
    <w:rsid w:val="00C63870"/>
    <w:rsid w:val="00C90D4C"/>
    <w:rsid w:val="00C92515"/>
    <w:rsid w:val="00C97A16"/>
    <w:rsid w:val="00CB27F3"/>
    <w:rsid w:val="00CB4489"/>
    <w:rsid w:val="00CC5233"/>
    <w:rsid w:val="00CD06BA"/>
    <w:rsid w:val="00CD41F1"/>
    <w:rsid w:val="00CE4E52"/>
    <w:rsid w:val="00CE6215"/>
    <w:rsid w:val="00CF2B84"/>
    <w:rsid w:val="00CF4108"/>
    <w:rsid w:val="00CF66D5"/>
    <w:rsid w:val="00CF7778"/>
    <w:rsid w:val="00CF7A60"/>
    <w:rsid w:val="00D13537"/>
    <w:rsid w:val="00D13BA2"/>
    <w:rsid w:val="00D23139"/>
    <w:rsid w:val="00D27636"/>
    <w:rsid w:val="00D30289"/>
    <w:rsid w:val="00D35061"/>
    <w:rsid w:val="00D452BB"/>
    <w:rsid w:val="00D8076E"/>
    <w:rsid w:val="00D85584"/>
    <w:rsid w:val="00DA03CD"/>
    <w:rsid w:val="00DA164F"/>
    <w:rsid w:val="00DB7626"/>
    <w:rsid w:val="00DD3EB2"/>
    <w:rsid w:val="00DE36CA"/>
    <w:rsid w:val="00E3338A"/>
    <w:rsid w:val="00E34C6A"/>
    <w:rsid w:val="00E40749"/>
    <w:rsid w:val="00E5034C"/>
    <w:rsid w:val="00E505CB"/>
    <w:rsid w:val="00E61533"/>
    <w:rsid w:val="00E72E33"/>
    <w:rsid w:val="00E906EB"/>
    <w:rsid w:val="00EB51A1"/>
    <w:rsid w:val="00EC4834"/>
    <w:rsid w:val="00ED3D45"/>
    <w:rsid w:val="00EF12FA"/>
    <w:rsid w:val="00EF360A"/>
    <w:rsid w:val="00EF60B5"/>
    <w:rsid w:val="00F00715"/>
    <w:rsid w:val="00F00718"/>
    <w:rsid w:val="00F13107"/>
    <w:rsid w:val="00F25A1C"/>
    <w:rsid w:val="00F273B6"/>
    <w:rsid w:val="00F57DF0"/>
    <w:rsid w:val="00F61688"/>
    <w:rsid w:val="00F62CDC"/>
    <w:rsid w:val="00F71E27"/>
    <w:rsid w:val="00F77716"/>
    <w:rsid w:val="00F8564E"/>
    <w:rsid w:val="00FB4818"/>
    <w:rsid w:val="00FD217F"/>
    <w:rsid w:val="00F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3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D337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5DB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B01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6E34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3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D337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5DB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B01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6E34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cs.gosnadzo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ArtPro</dc:creator>
  <cp:lastModifiedBy>Кондратьева Руслана Васильевна</cp:lastModifiedBy>
  <cp:revision>7</cp:revision>
  <dcterms:created xsi:type="dcterms:W3CDTF">2025-07-30T04:02:00Z</dcterms:created>
  <dcterms:modified xsi:type="dcterms:W3CDTF">2025-10-06T10:14:00Z</dcterms:modified>
</cp:coreProperties>
</file>