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B9" w:rsidRDefault="00B832DF" w:rsidP="00B832DF">
      <w:pPr>
        <w:jc w:val="right"/>
        <w:rPr>
          <w:rFonts w:ascii="Times New Roman" w:hAnsi="Times New Roman" w:cs="Times New Roman"/>
          <w:sz w:val="24"/>
        </w:rPr>
      </w:pPr>
      <w:r w:rsidRPr="00B832DF">
        <w:rPr>
          <w:rFonts w:ascii="Times New Roman" w:hAnsi="Times New Roman" w:cs="Times New Roman"/>
          <w:sz w:val="24"/>
        </w:rPr>
        <w:t>Приложение</w:t>
      </w:r>
    </w:p>
    <w:p w:rsidR="00B832DF" w:rsidRPr="00B832DF" w:rsidRDefault="00F358F0" w:rsidP="00B832DF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об участниках </w:t>
      </w:r>
      <w:bookmarkStart w:id="0" w:name="_GoBack"/>
      <w:bookmarkEnd w:id="0"/>
      <w:r w:rsidR="00B832DF" w:rsidRPr="00B832DF">
        <w:rPr>
          <w:rFonts w:ascii="Times New Roman" w:hAnsi="Times New Roman" w:cs="Times New Roman"/>
          <w:b/>
          <w:sz w:val="28"/>
        </w:rPr>
        <w:t xml:space="preserve">на площадках </w:t>
      </w:r>
      <w:r w:rsidR="00B832DF" w:rsidRPr="00B832DF">
        <w:rPr>
          <w:rFonts w:ascii="Times New Roman" w:hAnsi="Times New Roman" w:cs="Times New Roman"/>
          <w:b/>
          <w:sz w:val="28"/>
          <w:lang w:val="en-US"/>
        </w:rPr>
        <w:t>II</w:t>
      </w:r>
      <w:r w:rsidR="00B832DF" w:rsidRPr="00B832DF">
        <w:rPr>
          <w:rFonts w:ascii="Times New Roman" w:hAnsi="Times New Roman" w:cs="Times New Roman"/>
          <w:b/>
          <w:sz w:val="28"/>
        </w:rPr>
        <w:t xml:space="preserve"> Сибирского форума кадровых стратегий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2450"/>
        <w:gridCol w:w="3220"/>
        <w:gridCol w:w="2268"/>
        <w:gridCol w:w="2120"/>
      </w:tblGrid>
      <w:tr w:rsidR="00B832DF" w:rsidRPr="00B832DF" w:rsidTr="00B832DF">
        <w:trPr>
          <w:trHeight w:val="77"/>
        </w:trPr>
        <w:tc>
          <w:tcPr>
            <w:tcW w:w="388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123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2DF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476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2DF">
              <w:rPr>
                <w:rFonts w:ascii="Times New Roman" w:hAnsi="Times New Roman" w:cs="Times New Roman"/>
                <w:sz w:val="24"/>
              </w:rPr>
              <w:t>Должность полностью</w:t>
            </w:r>
          </w:p>
        </w:tc>
        <w:tc>
          <w:tcPr>
            <w:tcW w:w="1040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2DF">
              <w:rPr>
                <w:rFonts w:ascii="Times New Roman" w:hAnsi="Times New Roman" w:cs="Times New Roman"/>
                <w:sz w:val="24"/>
              </w:rPr>
              <w:t>Наименование площадки участия</w:t>
            </w:r>
          </w:p>
        </w:tc>
        <w:tc>
          <w:tcPr>
            <w:tcW w:w="972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32DF">
              <w:rPr>
                <w:rFonts w:ascii="Times New Roman" w:hAnsi="Times New Roman" w:cs="Times New Roman"/>
                <w:sz w:val="24"/>
              </w:rPr>
              <w:t>Форма участия (очно/ онлайн)</w:t>
            </w:r>
          </w:p>
        </w:tc>
      </w:tr>
      <w:tr w:rsidR="00B832DF" w:rsidRPr="00B832DF" w:rsidTr="00B832DF">
        <w:tc>
          <w:tcPr>
            <w:tcW w:w="388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32DF" w:rsidRPr="00B832DF" w:rsidTr="00B832DF">
        <w:tc>
          <w:tcPr>
            <w:tcW w:w="388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32DF" w:rsidRPr="00B832DF" w:rsidTr="00B832DF">
        <w:tc>
          <w:tcPr>
            <w:tcW w:w="388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32DF" w:rsidRPr="00B832DF" w:rsidTr="00B832DF">
        <w:tc>
          <w:tcPr>
            <w:tcW w:w="388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32DF" w:rsidRPr="00B832DF" w:rsidTr="00B832DF">
        <w:tc>
          <w:tcPr>
            <w:tcW w:w="388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32DF" w:rsidRPr="00B832DF" w:rsidTr="00B832DF">
        <w:tc>
          <w:tcPr>
            <w:tcW w:w="388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32DF" w:rsidRPr="00B832DF" w:rsidTr="00B832DF">
        <w:tc>
          <w:tcPr>
            <w:tcW w:w="388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32DF" w:rsidRPr="00B832DF" w:rsidTr="00B832DF">
        <w:tc>
          <w:tcPr>
            <w:tcW w:w="388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pct"/>
          </w:tcPr>
          <w:p w:rsidR="00B832DF" w:rsidRPr="00B832DF" w:rsidRDefault="00B832DF" w:rsidP="00B832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832DF" w:rsidRDefault="00B832DF" w:rsidP="00B832DF">
      <w:pPr>
        <w:jc w:val="center"/>
      </w:pPr>
    </w:p>
    <w:sectPr w:rsidR="00B832DF" w:rsidSect="00B832DF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DF"/>
    <w:rsid w:val="00B832DF"/>
    <w:rsid w:val="00C01EB9"/>
    <w:rsid w:val="00F3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AF61"/>
  <w15:chartTrackingRefBased/>
  <w15:docId w15:val="{EA96B269-B176-4809-9F2A-8119AA6F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Ланг Наталья Викторовна</dc:creator>
  <cp:keywords/>
  <dc:description/>
  <cp:lastModifiedBy>Ланг Наталья Викторовна</cp:lastModifiedBy>
  <cp:revision>2</cp:revision>
  <dcterms:created xsi:type="dcterms:W3CDTF">2025-08-04T05:09:00Z</dcterms:created>
  <dcterms:modified xsi:type="dcterms:W3CDTF">2025-08-04T07:47:00Z</dcterms:modified>
</cp:coreProperties>
</file>