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F81DE" w14:textId="7BC551D4" w:rsidR="00AA44F2" w:rsidRPr="00F01DCE" w:rsidRDefault="00AA44F2" w:rsidP="00E2500D">
      <w:pPr>
        <w:jc w:val="center"/>
        <w:rPr>
          <w:rFonts w:cstheme="minorHAnsi"/>
          <w:b/>
          <w:bCs/>
          <w:sz w:val="24"/>
          <w:szCs w:val="24"/>
        </w:rPr>
      </w:pPr>
      <w:r w:rsidRPr="00F01DCE">
        <w:rPr>
          <w:rFonts w:cstheme="minorHAnsi"/>
          <w:b/>
          <w:bCs/>
          <w:sz w:val="24"/>
          <w:szCs w:val="24"/>
        </w:rPr>
        <w:t xml:space="preserve">II Межрегиональный форум руководителей кадровых служб предприятий </w:t>
      </w:r>
    </w:p>
    <w:p w14:paraId="6974D92C" w14:textId="7B48D9ED" w:rsidR="00AA44F2" w:rsidRDefault="00AA44F2" w:rsidP="00E2500D">
      <w:pPr>
        <w:jc w:val="center"/>
        <w:rPr>
          <w:rFonts w:cstheme="minorHAnsi"/>
          <w:sz w:val="24"/>
          <w:szCs w:val="24"/>
        </w:rPr>
      </w:pPr>
      <w:r w:rsidRPr="00AA44F2">
        <w:rPr>
          <w:rFonts w:cstheme="minorHAnsi"/>
          <w:sz w:val="24"/>
          <w:szCs w:val="24"/>
        </w:rPr>
        <w:t>18 апреля 2025 года</w:t>
      </w:r>
      <w:r>
        <w:rPr>
          <w:rFonts w:cstheme="minorHAnsi"/>
          <w:sz w:val="24"/>
          <w:szCs w:val="24"/>
        </w:rPr>
        <w:t>, г.</w:t>
      </w:r>
      <w:r w:rsidR="0085796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Вологда, </w:t>
      </w:r>
      <w:r w:rsidR="004A67DB">
        <w:rPr>
          <w:rFonts w:cstheme="minorHAnsi"/>
          <w:sz w:val="24"/>
          <w:szCs w:val="24"/>
        </w:rPr>
        <w:t>ул.</w:t>
      </w:r>
      <w:r w:rsidR="0085796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F01DCE">
        <w:rPr>
          <w:rFonts w:cstheme="minorHAnsi"/>
          <w:sz w:val="24"/>
          <w:szCs w:val="24"/>
        </w:rPr>
        <w:t>Козленская</w:t>
      </w:r>
      <w:r w:rsidR="004A67DB">
        <w:rPr>
          <w:rFonts w:cstheme="minorHAnsi"/>
          <w:sz w:val="24"/>
          <w:szCs w:val="24"/>
        </w:rPr>
        <w:t>,</w:t>
      </w:r>
      <w:r w:rsidR="00F01DCE">
        <w:rPr>
          <w:rFonts w:cstheme="minorHAnsi"/>
          <w:sz w:val="24"/>
          <w:szCs w:val="24"/>
        </w:rPr>
        <w:t xml:space="preserve"> 33, </w:t>
      </w:r>
      <w:r w:rsidR="00E2500D" w:rsidRPr="00A05644">
        <w:rPr>
          <w:rFonts w:cstheme="minorHAnsi"/>
          <w:sz w:val="24"/>
          <w:szCs w:val="24"/>
        </w:rPr>
        <w:t>Большой зал</w:t>
      </w:r>
      <w:r>
        <w:rPr>
          <w:rFonts w:cstheme="minorHAnsi"/>
          <w:sz w:val="24"/>
          <w:szCs w:val="24"/>
        </w:rPr>
        <w:t xml:space="preserve"> «Мотиватор»</w:t>
      </w:r>
    </w:p>
    <w:p w14:paraId="6DA3FCF0" w14:textId="116E9044" w:rsidR="00A27AE6" w:rsidRDefault="00AA44F2" w:rsidP="00E2500D">
      <w:pPr>
        <w:jc w:val="center"/>
      </w:pPr>
      <w:r w:rsidRPr="00AA44F2">
        <w:rPr>
          <w:rFonts w:cstheme="minorHAnsi"/>
          <w:b/>
          <w:bCs/>
          <w:sz w:val="24"/>
          <w:szCs w:val="24"/>
        </w:rPr>
        <w:t xml:space="preserve"> </w:t>
      </w:r>
      <w:r w:rsidR="00E2500D" w:rsidRPr="00AA44F2">
        <w:rPr>
          <w:rFonts w:cstheme="minorHAnsi"/>
          <w:b/>
          <w:bCs/>
          <w:sz w:val="24"/>
          <w:szCs w:val="24"/>
        </w:rPr>
        <w:t xml:space="preserve"> 13.00 – 15.</w:t>
      </w:r>
      <w:r w:rsidR="00B67B68">
        <w:rPr>
          <w:rFonts w:cstheme="minorHAnsi"/>
          <w:b/>
          <w:bCs/>
          <w:sz w:val="24"/>
          <w:szCs w:val="24"/>
        </w:rPr>
        <w:t>50</w:t>
      </w:r>
      <w:r w:rsidR="00E2500D" w:rsidRPr="00AA44F2">
        <w:rPr>
          <w:rFonts w:cstheme="minorHAnsi"/>
          <w:b/>
          <w:bCs/>
          <w:sz w:val="24"/>
          <w:szCs w:val="24"/>
        </w:rPr>
        <w:t xml:space="preserve"> Деловая программа Форума.</w:t>
      </w:r>
      <w:r w:rsidRPr="00AA44F2">
        <w:rPr>
          <w:rFonts w:cstheme="minorHAnsi"/>
          <w:b/>
          <w:bCs/>
          <w:sz w:val="24"/>
          <w:szCs w:val="24"/>
        </w:rPr>
        <w:t xml:space="preserve"> </w:t>
      </w:r>
      <w:r w:rsidR="00E2500D" w:rsidRPr="00AA44F2">
        <w:rPr>
          <w:rFonts w:cstheme="minorHAnsi"/>
          <w:b/>
          <w:bCs/>
          <w:sz w:val="24"/>
          <w:szCs w:val="24"/>
        </w:rPr>
        <w:t>Презентации кейсов компаний.</w:t>
      </w:r>
      <w:r w:rsidR="0098738B" w:rsidRPr="0098738B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92"/>
        <w:gridCol w:w="3969"/>
        <w:gridCol w:w="3680"/>
      </w:tblGrid>
      <w:tr w:rsidR="00A05644" w14:paraId="61B85860" w14:textId="77777777" w:rsidTr="00B67B68">
        <w:tc>
          <w:tcPr>
            <w:tcW w:w="562" w:type="dxa"/>
          </w:tcPr>
          <w:p w14:paraId="7FBF16AC" w14:textId="40AAD164" w:rsidR="0098738B" w:rsidRPr="00AA44F2" w:rsidRDefault="0098738B" w:rsidP="00E250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94832971"/>
          </w:p>
          <w:p w14:paraId="472B8257" w14:textId="77777777" w:rsidR="00A05644" w:rsidRPr="00A05644" w:rsidRDefault="00A05644" w:rsidP="00B67B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5644">
              <w:rPr>
                <w:rFonts w:cstheme="min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14:paraId="6B3426E2" w14:textId="77777777" w:rsidR="00A05644" w:rsidRPr="00A05644" w:rsidRDefault="00A05644" w:rsidP="00B67B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5644">
              <w:rPr>
                <w:rFonts w:cstheme="minorHAnsi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14:paraId="4AC49FCA" w14:textId="77777777" w:rsidR="00A05644" w:rsidRPr="00A05644" w:rsidRDefault="00A05644" w:rsidP="00A056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5644">
              <w:rPr>
                <w:rFonts w:cstheme="minorHAnsi"/>
                <w:b/>
                <w:bCs/>
                <w:sz w:val="24"/>
                <w:szCs w:val="24"/>
              </w:rPr>
              <w:t>Спикер</w:t>
            </w:r>
          </w:p>
        </w:tc>
        <w:tc>
          <w:tcPr>
            <w:tcW w:w="3680" w:type="dxa"/>
          </w:tcPr>
          <w:p w14:paraId="7432F39A" w14:textId="77777777" w:rsidR="00A05644" w:rsidRPr="00A05644" w:rsidRDefault="00A05644" w:rsidP="00A056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5644">
              <w:rPr>
                <w:rFonts w:cstheme="minorHAnsi"/>
                <w:b/>
                <w:bCs/>
                <w:sz w:val="24"/>
                <w:szCs w:val="24"/>
              </w:rPr>
              <w:t>Тема</w:t>
            </w:r>
          </w:p>
        </w:tc>
      </w:tr>
      <w:bookmarkEnd w:id="1"/>
      <w:tr w:rsidR="00A05644" w14:paraId="2AC79BA3" w14:textId="77777777" w:rsidTr="00B67B68">
        <w:tc>
          <w:tcPr>
            <w:tcW w:w="562" w:type="dxa"/>
          </w:tcPr>
          <w:p w14:paraId="78233769" w14:textId="77777777" w:rsidR="00A05644" w:rsidRDefault="00A05644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119D7E" w14:textId="77777777" w:rsidR="00A05644" w:rsidRDefault="00A05644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13.00-13.</w:t>
            </w:r>
            <w:r w:rsidR="004B57E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10D3EFC6" w14:textId="45C1D6ED" w:rsidR="00A05644" w:rsidRPr="00AA44F2" w:rsidRDefault="00AA44F2" w:rsidP="00AF30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A44F2">
              <w:rPr>
                <w:rFonts w:cstheme="minorHAnsi"/>
                <w:b/>
                <w:bCs/>
                <w:sz w:val="24"/>
                <w:szCs w:val="24"/>
              </w:rPr>
              <w:t>Вступительные слова м</w:t>
            </w:r>
            <w:r w:rsidR="00A05644" w:rsidRPr="00AA44F2">
              <w:rPr>
                <w:rFonts w:cstheme="minorHAnsi"/>
                <w:b/>
                <w:bCs/>
                <w:sz w:val="24"/>
                <w:szCs w:val="24"/>
              </w:rPr>
              <w:t>одератор</w:t>
            </w:r>
            <w:r w:rsidRPr="00AA44F2">
              <w:rPr>
                <w:rFonts w:cstheme="minorHAnsi"/>
                <w:b/>
                <w:bCs/>
                <w:sz w:val="24"/>
                <w:szCs w:val="24"/>
              </w:rPr>
              <w:t>ов</w:t>
            </w:r>
            <w:r w:rsidR="00697371">
              <w:rPr>
                <w:rFonts w:cstheme="minorHAnsi"/>
                <w:b/>
                <w:bCs/>
                <w:sz w:val="24"/>
                <w:szCs w:val="24"/>
              </w:rPr>
              <w:t xml:space="preserve"> деловой программы</w:t>
            </w:r>
            <w:r w:rsidR="006B3B9E" w:rsidRPr="00AA44F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9746BEB" w14:textId="77777777" w:rsidR="00AA44F2" w:rsidRDefault="00AA44F2" w:rsidP="00AF3051">
            <w:pPr>
              <w:rPr>
                <w:rFonts w:cstheme="minorHAnsi"/>
                <w:sz w:val="24"/>
                <w:szCs w:val="24"/>
              </w:rPr>
            </w:pPr>
          </w:p>
          <w:p w14:paraId="2DA2424B" w14:textId="3D16CBE7" w:rsidR="006B3B9E" w:rsidRDefault="006B3B9E" w:rsidP="00AF30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Константин Задумкин,</w:t>
            </w:r>
            <w:r w:rsidR="00AA44F2">
              <w:rPr>
                <w:rFonts w:cstheme="minorHAnsi"/>
                <w:sz w:val="24"/>
                <w:szCs w:val="24"/>
              </w:rPr>
              <w:t xml:space="preserve"> </w:t>
            </w:r>
            <w:r w:rsidR="00697371">
              <w:rPr>
                <w:rFonts w:cstheme="minorHAnsi"/>
                <w:sz w:val="24"/>
                <w:szCs w:val="24"/>
              </w:rPr>
              <w:t xml:space="preserve">руководитель </w:t>
            </w:r>
            <w:r w:rsidR="0085796D">
              <w:rPr>
                <w:rFonts w:cstheme="minorHAnsi"/>
                <w:sz w:val="24"/>
                <w:szCs w:val="24"/>
              </w:rPr>
              <w:t>оргкомитета</w:t>
            </w:r>
            <w:r w:rsidR="00697371">
              <w:rPr>
                <w:rFonts w:cstheme="minorHAnsi"/>
                <w:sz w:val="24"/>
                <w:szCs w:val="24"/>
              </w:rPr>
              <w:t xml:space="preserve"> Форума, </w:t>
            </w:r>
            <w:r w:rsidR="00AA44F2">
              <w:rPr>
                <w:rFonts w:cstheme="minorHAnsi"/>
                <w:sz w:val="24"/>
                <w:szCs w:val="24"/>
              </w:rPr>
              <w:t>исполнительный директор Вологодского городского отделения СППВО, к.э.</w:t>
            </w:r>
            <w:proofErr w:type="gramStart"/>
            <w:r w:rsidR="00AA44F2">
              <w:rPr>
                <w:rFonts w:cstheme="minorHAnsi"/>
                <w:sz w:val="24"/>
                <w:szCs w:val="24"/>
              </w:rPr>
              <w:t>н</w:t>
            </w:r>
            <w:proofErr w:type="gramEnd"/>
            <w:r w:rsidR="00AA44F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3D3E9A5" w14:textId="77777777" w:rsidR="00AA44F2" w:rsidRDefault="00AA44F2" w:rsidP="00AF3051">
            <w:pPr>
              <w:rPr>
                <w:rFonts w:cstheme="minorHAnsi"/>
                <w:sz w:val="24"/>
                <w:szCs w:val="24"/>
              </w:rPr>
            </w:pPr>
          </w:p>
          <w:p w14:paraId="21018C51" w14:textId="7F42A311" w:rsidR="00334D0A" w:rsidRDefault="00697371" w:rsidP="006973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Валерия Котова, </w:t>
            </w:r>
            <w:r w:rsidR="00334D0A" w:rsidRPr="00334D0A">
              <w:rPr>
                <w:rFonts w:cstheme="minorHAnsi"/>
                <w:sz w:val="24"/>
                <w:szCs w:val="24"/>
              </w:rPr>
              <w:t xml:space="preserve">региональный представитель Сообщества </w:t>
            </w:r>
            <w:r w:rsidR="0085796D">
              <w:rPr>
                <w:rFonts w:cstheme="minorHAnsi"/>
                <w:sz w:val="24"/>
                <w:szCs w:val="24"/>
              </w:rPr>
              <w:t>«</w:t>
            </w:r>
            <w:r w:rsidR="00334D0A" w:rsidRPr="00334D0A">
              <w:rPr>
                <w:rFonts w:cstheme="minorHAnsi"/>
                <w:sz w:val="24"/>
                <w:szCs w:val="24"/>
              </w:rPr>
              <w:t>Росмолодежь.</w:t>
            </w:r>
            <w:r w:rsidR="0085796D">
              <w:rPr>
                <w:rFonts w:cstheme="minorHAnsi"/>
                <w:sz w:val="24"/>
                <w:szCs w:val="24"/>
              </w:rPr>
              <w:t xml:space="preserve"> </w:t>
            </w:r>
            <w:r w:rsidR="00334D0A" w:rsidRPr="00334D0A">
              <w:rPr>
                <w:rFonts w:cstheme="minorHAnsi"/>
                <w:sz w:val="24"/>
                <w:szCs w:val="24"/>
              </w:rPr>
              <w:t>Предпринимай</w:t>
            </w:r>
            <w:r w:rsidR="0085796D">
              <w:rPr>
                <w:rFonts w:cstheme="minorHAnsi"/>
                <w:sz w:val="24"/>
                <w:szCs w:val="24"/>
              </w:rPr>
              <w:t>»</w:t>
            </w:r>
          </w:p>
          <w:p w14:paraId="6B25CDA1" w14:textId="5370BC0B" w:rsidR="00697371" w:rsidRDefault="00334D0A" w:rsidP="00697371">
            <w:pPr>
              <w:rPr>
                <w:rFonts w:cstheme="minorHAnsi"/>
                <w:sz w:val="24"/>
                <w:szCs w:val="24"/>
              </w:rPr>
            </w:pPr>
            <w:r w:rsidRPr="00334D0A">
              <w:rPr>
                <w:rFonts w:cstheme="minorHAnsi"/>
                <w:sz w:val="24"/>
                <w:szCs w:val="24"/>
              </w:rPr>
              <w:t>по Вологодской области</w:t>
            </w:r>
          </w:p>
          <w:p w14:paraId="715D673E" w14:textId="77777777" w:rsidR="00697371" w:rsidRDefault="00697371" w:rsidP="00AF3051">
            <w:pPr>
              <w:rPr>
                <w:rFonts w:cstheme="minorHAnsi"/>
                <w:sz w:val="24"/>
                <w:szCs w:val="24"/>
              </w:rPr>
            </w:pPr>
          </w:p>
          <w:p w14:paraId="0632D17F" w14:textId="77777777" w:rsidR="004B57E9" w:rsidRDefault="006B3B9E" w:rsidP="004B57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Олеся Микляева, директор кадрового агентства «Центр-Профи», бизнес-тренер</w:t>
            </w:r>
            <w:r w:rsidR="004B57E9">
              <w:rPr>
                <w:rFonts w:cstheme="minorHAnsi"/>
                <w:sz w:val="24"/>
                <w:szCs w:val="24"/>
              </w:rPr>
              <w:t>.</w:t>
            </w:r>
          </w:p>
          <w:p w14:paraId="18A3E29F" w14:textId="0A374A87" w:rsidR="00B67B68" w:rsidRPr="00A05644" w:rsidRDefault="00B67B68" w:rsidP="004B57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239A7D4" w14:textId="7EC8C09A" w:rsidR="00A05644" w:rsidRDefault="00A05644" w:rsidP="00A056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Приветствие</w:t>
            </w:r>
            <w:r w:rsidR="00697371">
              <w:rPr>
                <w:rFonts w:cstheme="minorHAnsi"/>
                <w:sz w:val="24"/>
                <w:szCs w:val="24"/>
              </w:rPr>
              <w:t xml:space="preserve"> участников</w:t>
            </w:r>
            <w:r w:rsidR="00D4707B">
              <w:rPr>
                <w:rFonts w:cstheme="minorHAnsi"/>
                <w:sz w:val="24"/>
                <w:szCs w:val="24"/>
              </w:rPr>
              <w:t>.</w:t>
            </w:r>
          </w:p>
          <w:p w14:paraId="58E86773" w14:textId="606ECD3B" w:rsidR="004B57E9" w:rsidRDefault="00697371" w:rsidP="00A056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Рассказ о ф</w:t>
            </w:r>
            <w:r w:rsidR="00D4707B">
              <w:rPr>
                <w:rFonts w:cstheme="minorHAnsi"/>
                <w:sz w:val="24"/>
                <w:szCs w:val="24"/>
              </w:rPr>
              <w:t>ормат</w:t>
            </w:r>
            <w:r>
              <w:rPr>
                <w:rFonts w:cstheme="minorHAnsi"/>
                <w:sz w:val="24"/>
                <w:szCs w:val="24"/>
              </w:rPr>
              <w:t>е</w:t>
            </w:r>
            <w:r w:rsidR="00D4707B">
              <w:rPr>
                <w:rFonts w:cstheme="minorHAnsi"/>
                <w:sz w:val="24"/>
                <w:szCs w:val="24"/>
              </w:rPr>
              <w:t xml:space="preserve"> работы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4707B">
              <w:rPr>
                <w:rFonts w:cstheme="minorHAnsi"/>
                <w:sz w:val="24"/>
                <w:szCs w:val="24"/>
              </w:rPr>
              <w:t xml:space="preserve">деловой части </w:t>
            </w:r>
            <w:r>
              <w:rPr>
                <w:rFonts w:cstheme="minorHAnsi"/>
                <w:sz w:val="24"/>
                <w:szCs w:val="24"/>
              </w:rPr>
              <w:t>и менторских гостиных Форума</w:t>
            </w:r>
            <w:r w:rsidR="00D4707B">
              <w:rPr>
                <w:rFonts w:cstheme="minorHAnsi"/>
                <w:sz w:val="24"/>
                <w:szCs w:val="24"/>
              </w:rPr>
              <w:t>.</w:t>
            </w:r>
          </w:p>
          <w:p w14:paraId="15C4378A" w14:textId="1C805894" w:rsidR="00F01DCE" w:rsidRDefault="00F01DCE" w:rsidP="00A056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Представление экспертов.</w:t>
            </w:r>
          </w:p>
          <w:p w14:paraId="66D59525" w14:textId="77777777" w:rsidR="004B57E9" w:rsidRDefault="004B57E9" w:rsidP="00A056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B57E9" w14:paraId="2B31EC66" w14:textId="77777777" w:rsidTr="00B67B68">
        <w:tc>
          <w:tcPr>
            <w:tcW w:w="562" w:type="dxa"/>
          </w:tcPr>
          <w:p w14:paraId="46AA84F8" w14:textId="77777777" w:rsidR="004B57E9" w:rsidRDefault="007B67E8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6BC063F" w14:textId="0E16FB02" w:rsidR="004B57E9" w:rsidRDefault="007B67E8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13.10-13.2</w:t>
            </w:r>
            <w:r w:rsidR="004B57E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464864CB" w14:textId="5BBFDBC8" w:rsidR="004B57E9" w:rsidRDefault="00697371" w:rsidP="00AF30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Приветственные выступления п</w:t>
            </w:r>
            <w:r w:rsidR="004B57E9">
              <w:rPr>
                <w:rFonts w:cstheme="minorHAnsi"/>
                <w:sz w:val="24"/>
                <w:szCs w:val="24"/>
              </w:rPr>
              <w:t>очетны</w:t>
            </w:r>
            <w:r>
              <w:rPr>
                <w:rFonts w:cstheme="minorHAnsi"/>
                <w:sz w:val="24"/>
                <w:szCs w:val="24"/>
              </w:rPr>
              <w:t>х</w:t>
            </w:r>
            <w:r w:rsidR="004B57E9">
              <w:rPr>
                <w:rFonts w:cstheme="minorHAnsi"/>
                <w:sz w:val="24"/>
                <w:szCs w:val="24"/>
              </w:rPr>
              <w:t xml:space="preserve"> гост</w:t>
            </w:r>
            <w:r>
              <w:rPr>
                <w:rFonts w:cstheme="minorHAnsi"/>
                <w:sz w:val="24"/>
                <w:szCs w:val="24"/>
              </w:rPr>
              <w:t>ей</w:t>
            </w:r>
            <w:r w:rsidR="00D4707B">
              <w:rPr>
                <w:rFonts w:cstheme="minorHAnsi"/>
                <w:sz w:val="24"/>
                <w:szCs w:val="24"/>
              </w:rPr>
              <w:t xml:space="preserve"> Форума</w:t>
            </w:r>
          </w:p>
          <w:p w14:paraId="624FABA4" w14:textId="77777777" w:rsidR="004B57E9" w:rsidRDefault="004B57E9" w:rsidP="00AF30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14:paraId="2578A200" w14:textId="6C3790F3" w:rsidR="004B57E9" w:rsidRDefault="00D4707B" w:rsidP="00D470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Приветстви</w:t>
            </w:r>
            <w:r w:rsidR="00697371">
              <w:rPr>
                <w:rFonts w:cstheme="minorHAnsi"/>
                <w:sz w:val="24"/>
                <w:szCs w:val="24"/>
              </w:rPr>
              <w:t xml:space="preserve">я и </w:t>
            </w:r>
            <w:r>
              <w:rPr>
                <w:rFonts w:cstheme="minorHAnsi"/>
                <w:sz w:val="24"/>
                <w:szCs w:val="24"/>
              </w:rPr>
              <w:t>напутственные слова</w:t>
            </w:r>
            <w:r w:rsidR="00697371">
              <w:rPr>
                <w:rFonts w:cstheme="minorHAnsi"/>
                <w:sz w:val="24"/>
                <w:szCs w:val="24"/>
              </w:rPr>
              <w:t xml:space="preserve"> участникам Форума.</w:t>
            </w:r>
          </w:p>
          <w:p w14:paraId="1FEB914D" w14:textId="77777777" w:rsidR="00D4707B" w:rsidRDefault="00D4707B" w:rsidP="00D470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5644" w14:paraId="1717D5FD" w14:textId="77777777" w:rsidTr="00B67B68">
        <w:tc>
          <w:tcPr>
            <w:tcW w:w="562" w:type="dxa"/>
          </w:tcPr>
          <w:p w14:paraId="3546CC16" w14:textId="77777777" w:rsidR="00A05644" w:rsidRDefault="007B67E8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8104952" w14:textId="77777777" w:rsidR="00A05644" w:rsidRDefault="00A05644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  <w:r w:rsidR="007B67E8">
              <w:rPr>
                <w:rFonts w:cstheme="minorHAnsi"/>
                <w:sz w:val="24"/>
                <w:szCs w:val="24"/>
              </w:rPr>
              <w:t>2</w:t>
            </w:r>
            <w:r w:rsidR="002B01D3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-13.</w:t>
            </w:r>
            <w:r w:rsidR="007B67E8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14:paraId="752353C6" w14:textId="77777777" w:rsidR="00B67B68" w:rsidRDefault="00A15366" w:rsidP="00AF30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Наталья Шахова</w:t>
            </w:r>
            <w:r w:rsidR="00A85626">
              <w:rPr>
                <w:rFonts w:cstheme="minorHAnsi"/>
                <w:sz w:val="24"/>
                <w:szCs w:val="24"/>
              </w:rPr>
              <w:t xml:space="preserve">, </w:t>
            </w:r>
            <w:r w:rsidR="00A85626" w:rsidRPr="006F3E31">
              <w:rPr>
                <w:rFonts w:cstheme="minorHAnsi"/>
                <w:sz w:val="24"/>
                <w:szCs w:val="24"/>
              </w:rPr>
              <w:t xml:space="preserve">начальник Отделения занятости населения города Вологды и Вологодского муниципального округа </w:t>
            </w:r>
          </w:p>
          <w:p w14:paraId="23D9CD1F" w14:textId="46779887" w:rsidR="00A05644" w:rsidRDefault="00A85626" w:rsidP="00AF3051">
            <w:pPr>
              <w:rPr>
                <w:rFonts w:cstheme="minorHAnsi"/>
                <w:sz w:val="24"/>
                <w:szCs w:val="24"/>
              </w:rPr>
            </w:pPr>
            <w:r w:rsidRPr="006F3E31">
              <w:rPr>
                <w:rFonts w:cstheme="minorHAnsi"/>
                <w:sz w:val="24"/>
                <w:szCs w:val="24"/>
              </w:rPr>
              <w:t xml:space="preserve">КУ ВО </w:t>
            </w:r>
            <w:r w:rsidR="00697371">
              <w:rPr>
                <w:rFonts w:cstheme="minorHAnsi"/>
                <w:sz w:val="24"/>
                <w:szCs w:val="24"/>
              </w:rPr>
              <w:t>«</w:t>
            </w:r>
            <w:r w:rsidRPr="006F3E31">
              <w:rPr>
                <w:rFonts w:cstheme="minorHAnsi"/>
                <w:sz w:val="24"/>
                <w:szCs w:val="24"/>
              </w:rPr>
              <w:t>ЦЗН Вологодской области</w:t>
            </w:r>
            <w:r w:rsidR="00697371">
              <w:rPr>
                <w:rFonts w:cstheme="minorHAnsi"/>
                <w:sz w:val="24"/>
                <w:szCs w:val="24"/>
              </w:rPr>
              <w:t>»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759EDB53" w14:textId="77777777" w:rsidR="00A85626" w:rsidRPr="00A15366" w:rsidRDefault="00A85626" w:rsidP="00AF30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A5100C7" w14:textId="77777777" w:rsidR="00A05644" w:rsidRDefault="006B3B9E" w:rsidP="00AF3051">
            <w:pPr>
              <w:rPr>
                <w:rFonts w:cstheme="minorHAnsi"/>
                <w:sz w:val="24"/>
                <w:szCs w:val="24"/>
              </w:rPr>
            </w:pPr>
            <w:r w:rsidRPr="006B3B9E">
              <w:rPr>
                <w:rFonts w:cstheme="minorHAnsi"/>
                <w:sz w:val="24"/>
                <w:szCs w:val="24"/>
              </w:rPr>
              <w:t>Как государство помогает бизнесу при найме сотрудников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097B56C" w14:textId="77777777" w:rsidR="006B3B9E" w:rsidRDefault="006B3B9E" w:rsidP="00AF30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5644" w14:paraId="497C04BD" w14:textId="77777777" w:rsidTr="00B67B68">
        <w:tc>
          <w:tcPr>
            <w:tcW w:w="562" w:type="dxa"/>
          </w:tcPr>
          <w:p w14:paraId="08791804" w14:textId="77777777" w:rsidR="00A05644" w:rsidRDefault="007B67E8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89B0169" w14:textId="77777777" w:rsidR="00A05644" w:rsidRPr="00A05644" w:rsidRDefault="00A05644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  <w:r w:rsidR="007B67E8">
              <w:rPr>
                <w:rFonts w:cstheme="minorHAnsi"/>
                <w:sz w:val="24"/>
                <w:szCs w:val="24"/>
              </w:rPr>
              <w:t>40</w:t>
            </w:r>
            <w:r>
              <w:rPr>
                <w:rFonts w:cstheme="minorHAnsi"/>
                <w:sz w:val="24"/>
                <w:szCs w:val="24"/>
              </w:rPr>
              <w:t>-13.</w:t>
            </w:r>
            <w:r w:rsidR="007B67E8">
              <w:rPr>
                <w:rFonts w:cstheme="minorHAnsi"/>
                <w:sz w:val="24"/>
                <w:szCs w:val="24"/>
              </w:rPr>
              <w:t>5</w:t>
            </w:r>
            <w:r w:rsidR="002B01D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D91D636" w14:textId="5138ADB0" w:rsidR="00A05644" w:rsidRPr="002465D4" w:rsidRDefault="00471506" w:rsidP="00AF30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Екатерина Смирнова, менеджер по развитию клиентов Северо-центрального региона компании</w:t>
            </w:r>
            <w:r w:rsidR="00D4707B">
              <w:rPr>
                <w:rFonts w:cstheme="minorHAnsi"/>
                <w:sz w:val="24"/>
                <w:szCs w:val="24"/>
              </w:rPr>
              <w:t xml:space="preserve"> </w:t>
            </w:r>
            <w:r w:rsidR="00B67B68">
              <w:rPr>
                <w:rFonts w:cstheme="minorHAnsi"/>
                <w:sz w:val="24"/>
                <w:szCs w:val="24"/>
              </w:rPr>
              <w:t>НН</w:t>
            </w:r>
            <w:r w:rsidR="00A05644" w:rsidRPr="00471506">
              <w:rPr>
                <w:rFonts w:cstheme="minorHAnsi"/>
                <w:sz w:val="24"/>
                <w:szCs w:val="24"/>
              </w:rPr>
              <w:t>.</w:t>
            </w:r>
            <w:r w:rsidR="00A05644">
              <w:rPr>
                <w:rFonts w:cstheme="minorHAnsi"/>
                <w:sz w:val="24"/>
                <w:szCs w:val="24"/>
                <w:lang w:val="en-US"/>
              </w:rPr>
              <w:t>ru</w:t>
            </w:r>
          </w:p>
          <w:p w14:paraId="3ED3B0E1" w14:textId="77777777" w:rsidR="00471506" w:rsidRPr="00471506" w:rsidRDefault="00471506" w:rsidP="00AF30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14:paraId="5A358AB8" w14:textId="77777777" w:rsidR="00A05644" w:rsidRPr="00471506" w:rsidRDefault="00471506" w:rsidP="00AF30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Рынок труда 2025</w:t>
            </w:r>
            <w:r w:rsidR="00A05644" w:rsidRPr="00A05644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Про </w:t>
            </w:r>
            <w:r>
              <w:rPr>
                <w:rFonts w:cstheme="minorHAnsi"/>
                <w:sz w:val="24"/>
                <w:szCs w:val="24"/>
                <w:lang w:val="en-US"/>
              </w:rPr>
              <w:t>HR</w:t>
            </w:r>
            <w:r>
              <w:rPr>
                <w:rFonts w:cstheme="minorHAnsi"/>
                <w:sz w:val="24"/>
                <w:szCs w:val="24"/>
              </w:rPr>
              <w:t>, людей и бизнес.</w:t>
            </w:r>
          </w:p>
          <w:p w14:paraId="53178CA9" w14:textId="77777777" w:rsidR="00A85626" w:rsidRPr="00A05644" w:rsidRDefault="00A85626" w:rsidP="00AF30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5626" w14:paraId="63BFA5D6" w14:textId="77777777" w:rsidTr="00B67B68">
        <w:tc>
          <w:tcPr>
            <w:tcW w:w="562" w:type="dxa"/>
          </w:tcPr>
          <w:p w14:paraId="35CE9C3B" w14:textId="77777777" w:rsidR="00A85626" w:rsidRDefault="007B67E8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24C478B" w14:textId="77777777" w:rsidR="00A85626" w:rsidRDefault="002B01D3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  <w:r w:rsidR="007B67E8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5-14.</w:t>
            </w:r>
            <w:r w:rsidR="007B67E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5E1C828A" w14:textId="1168271F" w:rsidR="001B5B6E" w:rsidRDefault="001B5B6E" w:rsidP="00AF30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Валерия Бадаева, р</w:t>
            </w:r>
            <w:r w:rsidRPr="001B5B6E">
              <w:rPr>
                <w:rFonts w:cstheme="minorHAnsi"/>
                <w:sz w:val="24"/>
                <w:szCs w:val="24"/>
              </w:rPr>
              <w:t xml:space="preserve">уководитель направления малого бизнеса по СЗФО, </w:t>
            </w:r>
            <w:proofErr w:type="spellStart"/>
            <w:r w:rsidRPr="001B5B6E">
              <w:rPr>
                <w:rFonts w:cstheme="minorHAnsi"/>
                <w:sz w:val="24"/>
                <w:szCs w:val="24"/>
              </w:rPr>
              <w:t>Сбер</w:t>
            </w:r>
            <w:proofErr w:type="spellEnd"/>
          </w:p>
        </w:tc>
        <w:tc>
          <w:tcPr>
            <w:tcW w:w="3680" w:type="dxa"/>
          </w:tcPr>
          <w:p w14:paraId="06C8E32B" w14:textId="77777777" w:rsidR="00A85626" w:rsidRPr="002B01D3" w:rsidRDefault="001B5B6E" w:rsidP="00AF3051">
            <w:pPr>
              <w:rPr>
                <w:rFonts w:cstheme="minorHAnsi"/>
                <w:sz w:val="24"/>
                <w:szCs w:val="24"/>
              </w:rPr>
            </w:pPr>
            <w:r w:rsidRPr="002B01D3">
              <w:rPr>
                <w:rFonts w:eastAsia="Arial Unicode MS" w:cstheme="minorHAnsi"/>
                <w:sz w:val="24"/>
                <w:szCs w:val="24"/>
                <w:shd w:val="clear" w:color="auto" w:fill="FCFCFC"/>
              </w:rPr>
              <w:t>Самозанятость: баланс интересов работодателя и специалиста</w:t>
            </w:r>
            <w:r w:rsidR="002B01D3">
              <w:rPr>
                <w:rFonts w:eastAsia="Arial Unicode MS" w:cstheme="minorHAnsi"/>
                <w:sz w:val="24"/>
                <w:szCs w:val="24"/>
                <w:shd w:val="clear" w:color="auto" w:fill="FCFCFC"/>
              </w:rPr>
              <w:t>.</w:t>
            </w:r>
          </w:p>
        </w:tc>
      </w:tr>
      <w:tr w:rsidR="00A85626" w14:paraId="1DE70AB7" w14:textId="77777777" w:rsidTr="00B67B68">
        <w:tc>
          <w:tcPr>
            <w:tcW w:w="562" w:type="dxa"/>
          </w:tcPr>
          <w:p w14:paraId="4A49EBF1" w14:textId="77777777" w:rsidR="00A85626" w:rsidRDefault="007B67E8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0ED574B" w14:textId="77777777" w:rsidR="00A85626" w:rsidRDefault="00A85626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B01D3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7B67E8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-1</w:t>
            </w:r>
            <w:r w:rsidR="002B01D3">
              <w:rPr>
                <w:rFonts w:cstheme="minorHAnsi"/>
                <w:sz w:val="24"/>
                <w:szCs w:val="24"/>
              </w:rPr>
              <w:t>4.25</w:t>
            </w:r>
          </w:p>
        </w:tc>
        <w:tc>
          <w:tcPr>
            <w:tcW w:w="3969" w:type="dxa"/>
          </w:tcPr>
          <w:p w14:paraId="13D1F304" w14:textId="77777777" w:rsidR="00B67B68" w:rsidRDefault="00A85626" w:rsidP="00A85626">
            <w:pP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A05644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Людмила </w:t>
            </w:r>
            <w: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Погожева</w:t>
            </w:r>
            <w:r w:rsidRPr="00A05644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, директор</w:t>
            </w:r>
          </w:p>
          <w:p w14:paraId="7C3A8A72" w14:textId="78649A12" w:rsidR="00A85626" w:rsidRDefault="00A85626" w:rsidP="00A85626">
            <w:pP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A05644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по персоналу</w:t>
            </w:r>
            <w: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компании «Макси».</w:t>
            </w:r>
          </w:p>
          <w:p w14:paraId="6CDE2C13" w14:textId="77777777" w:rsidR="00A85626" w:rsidRDefault="00A85626" w:rsidP="00A856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14:paraId="224DCE10" w14:textId="77777777" w:rsidR="00A85626" w:rsidRDefault="00A85626" w:rsidP="00A8562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05644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Грейдинг</w:t>
            </w:r>
            <w:proofErr w:type="spellEnd"/>
            <w:r w:rsidRPr="00A05644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как управление компенсациями – результаты внедрения (опыт 2024 года).</w:t>
            </w:r>
          </w:p>
        </w:tc>
      </w:tr>
      <w:tr w:rsidR="00AC4129" w14:paraId="577612EF" w14:textId="77777777" w:rsidTr="00B67B68">
        <w:tc>
          <w:tcPr>
            <w:tcW w:w="562" w:type="dxa"/>
          </w:tcPr>
          <w:p w14:paraId="4392CC39" w14:textId="77777777" w:rsidR="00AC4129" w:rsidRDefault="007B67E8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1B173F5" w14:textId="77777777" w:rsidR="00AC4129" w:rsidRDefault="007B67E8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14.25-14.40</w:t>
            </w:r>
          </w:p>
        </w:tc>
        <w:tc>
          <w:tcPr>
            <w:tcW w:w="3969" w:type="dxa"/>
          </w:tcPr>
          <w:p w14:paraId="6C585950" w14:textId="669BAE4E" w:rsidR="00AC4129" w:rsidRDefault="00381298" w:rsidP="00A85626">
            <w:pP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Ксения Горбачева, </w:t>
            </w:r>
            <w:r w:rsidR="007B67E8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ведущий инженер компании «</w:t>
            </w:r>
            <w:proofErr w:type="spellStart"/>
            <w: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Логасофт</w:t>
            </w:r>
            <w:proofErr w:type="spellEnd"/>
            <w: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плюс</w:t>
            </w:r>
            <w:r w:rsidR="007B67E8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680" w:type="dxa"/>
          </w:tcPr>
          <w:p w14:paraId="14673C04" w14:textId="77777777" w:rsidR="00AC4129" w:rsidRPr="00A05644" w:rsidRDefault="00381298" w:rsidP="00A85626">
            <w:pP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Автоматизация</w:t>
            </w:r>
            <w:r w:rsidR="007B67E8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кадровых процессов с помощью инструментов 1С</w:t>
            </w:r>
          </w:p>
        </w:tc>
      </w:tr>
      <w:tr w:rsidR="00A05644" w14:paraId="4FC9AB00" w14:textId="77777777" w:rsidTr="00B67B68">
        <w:tc>
          <w:tcPr>
            <w:tcW w:w="562" w:type="dxa"/>
          </w:tcPr>
          <w:p w14:paraId="67C13E7A" w14:textId="77777777" w:rsidR="00A05644" w:rsidRDefault="007B67E8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B86BE7C" w14:textId="77777777" w:rsidR="00A05644" w:rsidRDefault="00A05644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  <w:r w:rsidR="002B01D3">
              <w:rPr>
                <w:rFonts w:cstheme="minorHAnsi"/>
                <w:sz w:val="24"/>
                <w:szCs w:val="24"/>
              </w:rPr>
              <w:t>4</w:t>
            </w:r>
            <w:r w:rsidR="007B67E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7B67E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7B67E8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7B469806" w14:textId="0FA58102" w:rsidR="00A05644" w:rsidRDefault="00A05644" w:rsidP="00AF3051">
            <w:pPr>
              <w:rPr>
                <w:rFonts w:cstheme="minorHAnsi"/>
                <w:sz w:val="24"/>
                <w:szCs w:val="24"/>
              </w:rPr>
            </w:pPr>
            <w:r w:rsidRPr="00A05644">
              <w:rPr>
                <w:rFonts w:cstheme="minorHAnsi"/>
                <w:sz w:val="24"/>
                <w:szCs w:val="24"/>
              </w:rPr>
              <w:lastRenderedPageBreak/>
              <w:t>Елена Игнашева</w:t>
            </w:r>
            <w:r w:rsidR="007B67E8">
              <w:rPr>
                <w:rFonts w:cstheme="minorHAnsi"/>
                <w:sz w:val="24"/>
                <w:szCs w:val="24"/>
              </w:rPr>
              <w:t>,</w:t>
            </w:r>
            <w:r w:rsidRPr="00A05644">
              <w:rPr>
                <w:rFonts w:cstheme="minorHAnsi"/>
                <w:sz w:val="24"/>
                <w:szCs w:val="24"/>
              </w:rPr>
              <w:t xml:space="preserve"> </w:t>
            </w:r>
            <w:r w:rsidRPr="00A05644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руководитель </w:t>
            </w:r>
            <w:r w:rsidRPr="00A05644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lastRenderedPageBreak/>
              <w:t>службы кадрового администрирования</w:t>
            </w:r>
            <w:r w:rsidR="00A85626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компании «</w:t>
            </w:r>
            <w:r w:rsidR="00A85626">
              <w:rPr>
                <w:rFonts w:cstheme="minorHAnsi"/>
                <w:sz w:val="24"/>
                <w:szCs w:val="24"/>
              </w:rPr>
              <w:t>Вологодские</w:t>
            </w:r>
            <w:r w:rsidR="00B67B68">
              <w:rPr>
                <w:rFonts w:cstheme="minorHAnsi"/>
                <w:sz w:val="24"/>
                <w:szCs w:val="24"/>
              </w:rPr>
              <w:t xml:space="preserve"> </w:t>
            </w:r>
            <w:r w:rsidR="00A85626">
              <w:rPr>
                <w:rFonts w:cstheme="minorHAnsi"/>
                <w:sz w:val="24"/>
                <w:szCs w:val="24"/>
              </w:rPr>
              <w:t>лесопромышленники».</w:t>
            </w:r>
          </w:p>
          <w:p w14:paraId="5E431D7B" w14:textId="77777777" w:rsidR="00A85626" w:rsidRDefault="00A85626" w:rsidP="00AF30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14:paraId="4FCEE8E6" w14:textId="77777777" w:rsidR="00A05644" w:rsidRDefault="00A05644" w:rsidP="00AF3051">
            <w:pPr>
              <w:rPr>
                <w:rFonts w:cstheme="minorHAnsi"/>
                <w:sz w:val="24"/>
                <w:szCs w:val="24"/>
              </w:rPr>
            </w:pPr>
            <w:r w:rsidRPr="00A05644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lastRenderedPageBreak/>
              <w:t xml:space="preserve">Внедрение кадрового </w:t>
            </w:r>
            <w:r w:rsidRPr="00A05644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lastRenderedPageBreak/>
              <w:t>электронного документооборота. Цифровизация на практике</w:t>
            </w:r>
            <w:r w:rsidR="00A85626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05644" w14:paraId="65FFFAD2" w14:textId="77777777" w:rsidTr="00B67B68">
        <w:tc>
          <w:tcPr>
            <w:tcW w:w="562" w:type="dxa"/>
          </w:tcPr>
          <w:p w14:paraId="06B20AFA" w14:textId="77777777" w:rsidR="00A05644" w:rsidRDefault="007B67E8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14:paraId="775BC27A" w14:textId="77777777" w:rsidR="00A05644" w:rsidRDefault="00A05644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7B67E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7B67E8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5-15.</w:t>
            </w:r>
            <w:r w:rsidR="007B67E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1640C23A" w14:textId="16920363" w:rsidR="00A85626" w:rsidRDefault="00A85626" w:rsidP="00AF3051">
            <w:pP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Татьяна Близнюк, директор по персоналу компании «</w:t>
            </w:r>
            <w:r w:rsidR="00A05644" w:rsidRPr="00A05644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Центр СМ</w:t>
            </w:r>
            <w:r w:rsidR="00473CC5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»</w:t>
            </w:r>
            <w:r w:rsidR="00A05644" w:rsidRPr="00A05644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(сеть магазинов «Идеи для дома»)</w:t>
            </w:r>
            <w: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.</w:t>
            </w:r>
          </w:p>
          <w:p w14:paraId="4D67E0F1" w14:textId="77777777" w:rsidR="00A05644" w:rsidRDefault="00A05644" w:rsidP="00AF30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14:paraId="252D6E65" w14:textId="77777777" w:rsidR="00A05644" w:rsidRPr="00A05644" w:rsidRDefault="00A05644" w:rsidP="00A05644">
            <w:pPr>
              <w:rPr>
                <w:rFonts w:cstheme="minorHAnsi"/>
                <w:sz w:val="24"/>
                <w:szCs w:val="24"/>
              </w:rPr>
            </w:pPr>
            <w:r w:rsidRPr="00A05644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Наставничество – искусство удержания и умножения талантов.</w:t>
            </w:r>
          </w:p>
          <w:p w14:paraId="5AF0E14C" w14:textId="77777777" w:rsidR="00A05644" w:rsidRDefault="00A05644" w:rsidP="00AF30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5644" w14:paraId="4676AE40" w14:textId="77777777" w:rsidTr="00B67B68">
        <w:tc>
          <w:tcPr>
            <w:tcW w:w="562" w:type="dxa"/>
          </w:tcPr>
          <w:p w14:paraId="28463ECE" w14:textId="77777777" w:rsidR="00A05644" w:rsidRDefault="007B67E8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9E4299F" w14:textId="77777777" w:rsidR="00A05644" w:rsidRDefault="007B67E8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15.10</w:t>
            </w:r>
            <w:r w:rsidR="002B01D3">
              <w:rPr>
                <w:rFonts w:cstheme="minorHAnsi"/>
                <w:sz w:val="24"/>
                <w:szCs w:val="24"/>
              </w:rPr>
              <w:t>-15.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2B01D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311D88DC" w14:textId="77777777" w:rsidR="00A05644" w:rsidRDefault="00A85626" w:rsidP="00AF30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Наталья Ткаченко, директор по персоналу управляющей компании «ПиццаФабрика».</w:t>
            </w:r>
          </w:p>
          <w:p w14:paraId="5518406E" w14:textId="77777777" w:rsidR="00A85626" w:rsidRDefault="00A85626" w:rsidP="002B01D3">
            <w:pPr>
              <w:ind w:firstLine="70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14:paraId="1E6C9401" w14:textId="77777777" w:rsidR="00A05644" w:rsidRDefault="00A85626" w:rsidP="00AF30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Опрос вовлеченности: как провести без бюджета и опыта. </w:t>
            </w:r>
          </w:p>
        </w:tc>
      </w:tr>
      <w:tr w:rsidR="00381298" w14:paraId="4D496734" w14:textId="77777777" w:rsidTr="00B67B68">
        <w:tc>
          <w:tcPr>
            <w:tcW w:w="562" w:type="dxa"/>
          </w:tcPr>
          <w:p w14:paraId="52079674" w14:textId="77777777" w:rsidR="00381298" w:rsidRDefault="007B67E8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0823CBBE" w14:textId="77777777" w:rsidR="00381298" w:rsidRDefault="007B67E8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15.25-15.40</w:t>
            </w:r>
          </w:p>
        </w:tc>
        <w:tc>
          <w:tcPr>
            <w:tcW w:w="3969" w:type="dxa"/>
          </w:tcPr>
          <w:p w14:paraId="604BE534" w14:textId="24A85BC4" w:rsidR="00381298" w:rsidRDefault="007B67E8" w:rsidP="003812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Геннадий Ярошенко, генеральный директор ООО «ПК «Стандарт».</w:t>
            </w:r>
            <w:r w:rsidR="00381298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80" w:type="dxa"/>
          </w:tcPr>
          <w:p w14:paraId="6C9248D5" w14:textId="77777777" w:rsidR="00B67B68" w:rsidRDefault="00381298" w:rsidP="00F01DCE">
            <w:pP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Итоги молодежного дискуссионного трека</w:t>
            </w:r>
            <w:r w:rsidR="00F01DCE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Форума</w:t>
            </w:r>
            <w: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. </w:t>
            </w:r>
            <w:r w:rsidR="00F01DCE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Взгляд руководителя</w:t>
            </w:r>
          </w:p>
          <w:p w14:paraId="0D1A8412" w14:textId="4300FE27" w:rsidR="003A3E4E" w:rsidRPr="00F01DCE" w:rsidRDefault="00F01DCE" w:rsidP="00F01DCE">
            <w:pP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на кадровые решения.</w:t>
            </w:r>
          </w:p>
        </w:tc>
      </w:tr>
      <w:tr w:rsidR="008461A6" w14:paraId="63782DF8" w14:textId="77777777" w:rsidTr="00B67B68">
        <w:tc>
          <w:tcPr>
            <w:tcW w:w="562" w:type="dxa"/>
          </w:tcPr>
          <w:p w14:paraId="1409065E" w14:textId="77777777" w:rsidR="008461A6" w:rsidRDefault="007B67E8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3945FAC6" w14:textId="0FB0BC5F" w:rsidR="008461A6" w:rsidRDefault="007B67E8" w:rsidP="00B67B6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15.40-15.5</w:t>
            </w:r>
            <w:r w:rsidR="00B67B6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14:paraId="4CB2415D" w14:textId="2D5126E0" w:rsidR="008461A6" w:rsidRDefault="007B67E8" w:rsidP="007B67E8">
            <w:pP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Модераторы </w:t>
            </w:r>
            <w:r w:rsidR="00F01DCE"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и эксперты деловой программы Форума</w:t>
            </w:r>
          </w:p>
        </w:tc>
        <w:tc>
          <w:tcPr>
            <w:tcW w:w="3680" w:type="dxa"/>
          </w:tcPr>
          <w:p w14:paraId="6D8278E7" w14:textId="77777777" w:rsidR="007B67E8" w:rsidRDefault="007B67E8" w:rsidP="007B67E8">
            <w:pP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  <w:t>Подведение итогов деловой части Форума.</w:t>
            </w:r>
          </w:p>
          <w:p w14:paraId="41653A3E" w14:textId="77777777" w:rsidR="008461A6" w:rsidRDefault="008461A6" w:rsidP="00381298">
            <w:pPr>
              <w:rPr>
                <w:rFonts w:cstheme="minorHAnsi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</w:p>
        </w:tc>
      </w:tr>
    </w:tbl>
    <w:p w14:paraId="6DEA6EC7" w14:textId="55A8C5B9" w:rsidR="004672E2" w:rsidRDefault="004672E2" w:rsidP="00AF3051">
      <w:pPr>
        <w:rPr>
          <w:rFonts w:cstheme="minorHAnsi"/>
          <w:sz w:val="24"/>
          <w:szCs w:val="24"/>
        </w:rPr>
      </w:pPr>
    </w:p>
    <w:p w14:paraId="41C05C40" w14:textId="7521114A" w:rsidR="004672E2" w:rsidRDefault="004672E2" w:rsidP="00AF3051">
      <w:pPr>
        <w:rPr>
          <w:rFonts w:cstheme="minorHAnsi"/>
          <w:sz w:val="24"/>
          <w:szCs w:val="24"/>
        </w:rPr>
      </w:pPr>
      <w:r w:rsidRPr="00B35CD8">
        <w:rPr>
          <w:rFonts w:cstheme="minorHAnsi"/>
          <w:b/>
          <w:bCs/>
          <w:sz w:val="24"/>
          <w:szCs w:val="24"/>
        </w:rPr>
        <w:t>Ссылка на регистрацию</w:t>
      </w:r>
      <w:r>
        <w:rPr>
          <w:rFonts w:cstheme="minorHAnsi"/>
          <w:sz w:val="24"/>
          <w:szCs w:val="24"/>
        </w:rPr>
        <w:t xml:space="preserve"> (для ранее зарегистрировавшихся </w:t>
      </w:r>
      <w:r w:rsidR="00B35CD8">
        <w:rPr>
          <w:rFonts w:cstheme="minorHAnsi"/>
          <w:sz w:val="24"/>
          <w:szCs w:val="24"/>
        </w:rPr>
        <w:t xml:space="preserve">участников </w:t>
      </w:r>
      <w:r>
        <w:rPr>
          <w:rFonts w:cstheme="minorHAnsi"/>
          <w:sz w:val="24"/>
          <w:szCs w:val="24"/>
        </w:rPr>
        <w:t xml:space="preserve">повторная </w:t>
      </w:r>
      <w:r w:rsidR="00B35CD8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>и</w:t>
      </w:r>
      <w:r w:rsidR="00B35CD8">
        <w:rPr>
          <w:rFonts w:cstheme="minorHAnsi"/>
          <w:sz w:val="24"/>
          <w:szCs w:val="24"/>
        </w:rPr>
        <w:t>ли</w:t>
      </w:r>
      <w:r>
        <w:rPr>
          <w:rFonts w:cstheme="minorHAnsi"/>
          <w:sz w:val="24"/>
          <w:szCs w:val="24"/>
        </w:rPr>
        <w:t xml:space="preserve"> дополнительная регистрация не нужна)</w:t>
      </w:r>
      <w:r w:rsidRPr="004672E2">
        <w:rPr>
          <w:rFonts w:cstheme="minorHAnsi"/>
          <w:sz w:val="24"/>
          <w:szCs w:val="24"/>
        </w:rPr>
        <w:t xml:space="preserve">: </w:t>
      </w:r>
      <w:hyperlink r:id="rId8" w:history="1">
        <w:r w:rsidRPr="001B66A1">
          <w:rPr>
            <w:rStyle w:val="a9"/>
            <w:rFonts w:cstheme="minorHAnsi"/>
            <w:sz w:val="24"/>
            <w:szCs w:val="24"/>
          </w:rPr>
          <w:t>https://forms.yandex.ru/u/67dd23add04688e48dd873f8/</w:t>
        </w:r>
      </w:hyperlink>
    </w:p>
    <w:p w14:paraId="47E06026" w14:textId="7F54813D" w:rsidR="004672E2" w:rsidRPr="00B35CD8" w:rsidRDefault="004672E2" w:rsidP="00AF3051">
      <w:pPr>
        <w:rPr>
          <w:rFonts w:cstheme="minorHAnsi"/>
          <w:sz w:val="24"/>
          <w:szCs w:val="24"/>
        </w:rPr>
      </w:pPr>
    </w:p>
    <w:p w14:paraId="65F73CFA" w14:textId="4C6B3285" w:rsidR="004672E2" w:rsidRDefault="004672E2" w:rsidP="00AF30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Группа с материалами Форума</w:t>
      </w:r>
      <w:r w:rsidR="00B35CD8">
        <w:rPr>
          <w:rFonts w:cstheme="minorHAnsi"/>
          <w:sz w:val="24"/>
          <w:szCs w:val="24"/>
        </w:rPr>
        <w:t xml:space="preserve"> </w:t>
      </w:r>
      <w:hyperlink r:id="rId9" w:history="1">
        <w:r w:rsidR="00B35CD8" w:rsidRPr="001B66A1">
          <w:rPr>
            <w:rStyle w:val="a9"/>
            <w:rFonts w:cstheme="minorHAnsi"/>
            <w:sz w:val="24"/>
            <w:szCs w:val="24"/>
          </w:rPr>
          <w:t>https://vk.com/rspp.sppvo</w:t>
        </w:r>
      </w:hyperlink>
      <w:r w:rsidR="00B35CD8">
        <w:rPr>
          <w:rFonts w:cstheme="minorHAnsi"/>
          <w:sz w:val="24"/>
          <w:szCs w:val="24"/>
        </w:rPr>
        <w:t xml:space="preserve"> </w:t>
      </w:r>
    </w:p>
    <w:p w14:paraId="5A412DC3" w14:textId="6CC9B41D" w:rsidR="004672E2" w:rsidRDefault="004672E2" w:rsidP="00AF3051">
      <w:pPr>
        <w:rPr>
          <w:rFonts w:cstheme="min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0FBDCA" wp14:editId="23F0AE99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63005" cy="563005"/>
            <wp:effectExtent l="0" t="0" r="8890" b="8890"/>
            <wp:wrapNone/>
            <wp:docPr id="22" name="Рисунок 2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416051-F780-44CE-ABAC-3A976345A6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416051-F780-44CE-ABAC-3A976345A6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5" cy="56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366F09B" wp14:editId="7F296004">
            <wp:simplePos x="0" y="0"/>
            <wp:positionH relativeFrom="column">
              <wp:posOffset>604520</wp:posOffset>
            </wp:positionH>
            <wp:positionV relativeFrom="paragraph">
              <wp:posOffset>0</wp:posOffset>
            </wp:positionV>
            <wp:extent cx="717821" cy="717821"/>
            <wp:effectExtent l="0" t="0" r="6350" b="6350"/>
            <wp:wrapNone/>
            <wp:docPr id="24" name="Рисунок 2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398CF1-6135-477A-9040-12891DB29D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398CF1-6135-477A-9040-12891DB29D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821" cy="717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B626BE" w14:textId="3FE7FC21" w:rsidR="004672E2" w:rsidRDefault="004672E2" w:rsidP="00AF3051">
      <w:pPr>
        <w:rPr>
          <w:rFonts w:cstheme="minorHAnsi"/>
          <w:sz w:val="24"/>
          <w:szCs w:val="24"/>
        </w:rPr>
      </w:pPr>
      <w:r w:rsidRPr="004672E2">
        <w:rPr>
          <w:rFonts w:cstheme="minorHAnsi"/>
          <w:sz w:val="24"/>
          <w:szCs w:val="24"/>
        </w:rPr>
        <w:cr/>
      </w:r>
    </w:p>
    <w:p w14:paraId="50EE9123" w14:textId="77777777" w:rsidR="00E676B0" w:rsidRDefault="00E676B0" w:rsidP="00AF3051">
      <w:pPr>
        <w:rPr>
          <w:rFonts w:cstheme="minorHAnsi"/>
          <w:sz w:val="24"/>
          <w:szCs w:val="24"/>
        </w:rPr>
      </w:pPr>
    </w:p>
    <w:sectPr w:rsidR="00E676B0" w:rsidSect="0067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DBC04" w14:textId="77777777" w:rsidR="000909F1" w:rsidRDefault="000909F1" w:rsidP="002B01D3">
      <w:pPr>
        <w:spacing w:after="0" w:line="240" w:lineRule="auto"/>
      </w:pPr>
      <w:r>
        <w:separator/>
      </w:r>
    </w:p>
  </w:endnote>
  <w:endnote w:type="continuationSeparator" w:id="0">
    <w:p w14:paraId="4F830829" w14:textId="77777777" w:rsidR="000909F1" w:rsidRDefault="000909F1" w:rsidP="002B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D1FC0" w14:textId="77777777" w:rsidR="000909F1" w:rsidRDefault="000909F1" w:rsidP="002B01D3">
      <w:pPr>
        <w:spacing w:after="0" w:line="240" w:lineRule="auto"/>
      </w:pPr>
      <w:r>
        <w:separator/>
      </w:r>
    </w:p>
  </w:footnote>
  <w:footnote w:type="continuationSeparator" w:id="0">
    <w:p w14:paraId="0A90F83E" w14:textId="77777777" w:rsidR="000909F1" w:rsidRDefault="000909F1" w:rsidP="002B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0AC5"/>
    <w:multiLevelType w:val="hybridMultilevel"/>
    <w:tmpl w:val="12AE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31A4E"/>
    <w:multiLevelType w:val="hybridMultilevel"/>
    <w:tmpl w:val="12AE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20655"/>
    <w:multiLevelType w:val="hybridMultilevel"/>
    <w:tmpl w:val="12AE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403CD"/>
    <w:multiLevelType w:val="hybridMultilevel"/>
    <w:tmpl w:val="12AE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0412D"/>
    <w:multiLevelType w:val="hybridMultilevel"/>
    <w:tmpl w:val="A512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E6"/>
    <w:rsid w:val="00071A1A"/>
    <w:rsid w:val="00081909"/>
    <w:rsid w:val="000909F1"/>
    <w:rsid w:val="00145590"/>
    <w:rsid w:val="001B5B6E"/>
    <w:rsid w:val="001F14B7"/>
    <w:rsid w:val="002465D4"/>
    <w:rsid w:val="002801CD"/>
    <w:rsid w:val="002B01D3"/>
    <w:rsid w:val="00315EFE"/>
    <w:rsid w:val="00321578"/>
    <w:rsid w:val="00334D0A"/>
    <w:rsid w:val="00344110"/>
    <w:rsid w:val="00381298"/>
    <w:rsid w:val="003A3E4E"/>
    <w:rsid w:val="00453892"/>
    <w:rsid w:val="004672E2"/>
    <w:rsid w:val="00471506"/>
    <w:rsid w:val="00473CC5"/>
    <w:rsid w:val="00486DF1"/>
    <w:rsid w:val="004A67DB"/>
    <w:rsid w:val="004B57E9"/>
    <w:rsid w:val="0054239A"/>
    <w:rsid w:val="006276AA"/>
    <w:rsid w:val="00645145"/>
    <w:rsid w:val="006477A3"/>
    <w:rsid w:val="006748AC"/>
    <w:rsid w:val="00697371"/>
    <w:rsid w:val="006B3B9E"/>
    <w:rsid w:val="006F46DA"/>
    <w:rsid w:val="00711A38"/>
    <w:rsid w:val="00720A4D"/>
    <w:rsid w:val="00757F7C"/>
    <w:rsid w:val="007B67E8"/>
    <w:rsid w:val="008461A6"/>
    <w:rsid w:val="0085796D"/>
    <w:rsid w:val="00884DB0"/>
    <w:rsid w:val="008979AD"/>
    <w:rsid w:val="008D6372"/>
    <w:rsid w:val="00973BE7"/>
    <w:rsid w:val="0098738B"/>
    <w:rsid w:val="00A05644"/>
    <w:rsid w:val="00A15366"/>
    <w:rsid w:val="00A27AE6"/>
    <w:rsid w:val="00A30F2A"/>
    <w:rsid w:val="00A85626"/>
    <w:rsid w:val="00AA44F2"/>
    <w:rsid w:val="00AC4129"/>
    <w:rsid w:val="00AD1F67"/>
    <w:rsid w:val="00AF3051"/>
    <w:rsid w:val="00B35CD8"/>
    <w:rsid w:val="00B5022C"/>
    <w:rsid w:val="00B67B68"/>
    <w:rsid w:val="00B75FDF"/>
    <w:rsid w:val="00C263A2"/>
    <w:rsid w:val="00C43C67"/>
    <w:rsid w:val="00CB0447"/>
    <w:rsid w:val="00CC229C"/>
    <w:rsid w:val="00D03989"/>
    <w:rsid w:val="00D4707B"/>
    <w:rsid w:val="00E2500D"/>
    <w:rsid w:val="00E676B0"/>
    <w:rsid w:val="00EF2257"/>
    <w:rsid w:val="00F01DCE"/>
    <w:rsid w:val="00F50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1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051"/>
    <w:pPr>
      <w:ind w:left="720"/>
      <w:contextualSpacing/>
    </w:pPr>
  </w:style>
  <w:style w:type="table" w:styleId="a4">
    <w:name w:val="Table Grid"/>
    <w:basedOn w:val="a1"/>
    <w:uiPriority w:val="39"/>
    <w:rsid w:val="00A0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1D3"/>
  </w:style>
  <w:style w:type="paragraph" w:styleId="a7">
    <w:name w:val="footer"/>
    <w:basedOn w:val="a"/>
    <w:link w:val="a8"/>
    <w:uiPriority w:val="99"/>
    <w:unhideWhenUsed/>
    <w:rsid w:val="002B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1D3"/>
  </w:style>
  <w:style w:type="character" w:styleId="a9">
    <w:name w:val="Hyperlink"/>
    <w:basedOn w:val="a0"/>
    <w:uiPriority w:val="99"/>
    <w:unhideWhenUsed/>
    <w:rsid w:val="004672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72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051"/>
    <w:pPr>
      <w:ind w:left="720"/>
      <w:contextualSpacing/>
    </w:pPr>
  </w:style>
  <w:style w:type="table" w:styleId="a4">
    <w:name w:val="Table Grid"/>
    <w:basedOn w:val="a1"/>
    <w:uiPriority w:val="39"/>
    <w:rsid w:val="00A0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1D3"/>
  </w:style>
  <w:style w:type="paragraph" w:styleId="a7">
    <w:name w:val="footer"/>
    <w:basedOn w:val="a"/>
    <w:link w:val="a8"/>
    <w:uiPriority w:val="99"/>
    <w:unhideWhenUsed/>
    <w:rsid w:val="002B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1D3"/>
  </w:style>
  <w:style w:type="character" w:styleId="a9">
    <w:name w:val="Hyperlink"/>
    <w:basedOn w:val="a0"/>
    <w:uiPriority w:val="99"/>
    <w:unhideWhenUsed/>
    <w:rsid w:val="004672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7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dd23add04688e48dd873f8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vk.com/rspp.spp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5</cp:revision>
  <dcterms:created xsi:type="dcterms:W3CDTF">2025-04-06T10:46:00Z</dcterms:created>
  <dcterms:modified xsi:type="dcterms:W3CDTF">2025-04-08T11:53:00Z</dcterms:modified>
</cp:coreProperties>
</file>