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1F66F" w14:textId="77777777" w:rsidR="002B52B8" w:rsidRPr="002B52B8" w:rsidRDefault="002B52B8" w:rsidP="002B52B8"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bCs w:val="0"/>
          <w:color w:val="2F3747"/>
          <w:sz w:val="28"/>
          <w:szCs w:val="28"/>
          <w:u w:val="single"/>
        </w:rPr>
      </w:pPr>
      <w:bookmarkStart w:id="0" w:name="_GoBack"/>
      <w:bookmarkEnd w:id="0"/>
      <w:r w:rsidRPr="002B52B8">
        <w:rPr>
          <w:bCs w:val="0"/>
          <w:color w:val="2F3747"/>
          <w:sz w:val="28"/>
          <w:szCs w:val="28"/>
          <w:u w:val="single"/>
        </w:rPr>
        <w:t>Опрос о проблемах при привлечении иностранной рабочей силы</w:t>
      </w:r>
    </w:p>
    <w:p w14:paraId="4FA24470" w14:textId="77777777" w:rsidR="001C619A" w:rsidRPr="00BE7D6D" w:rsidRDefault="001C619A" w:rsidP="00611F43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1C619A" w:rsidRPr="00DB6C42" w14:paraId="76B5693F" w14:textId="77777777" w:rsidTr="00296F9E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B8FF397" w14:textId="77777777" w:rsidR="001C619A" w:rsidRPr="00DB6C42" w:rsidRDefault="001C619A" w:rsidP="003F112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7719CDB" w14:textId="77777777" w:rsidR="001C619A" w:rsidRPr="00DB6C42" w:rsidRDefault="001C619A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Организационная форма и название компании</w:t>
            </w:r>
          </w:p>
          <w:p w14:paraId="6C9B52E6" w14:textId="77777777" w:rsidR="001C619A" w:rsidRPr="00DB6C42" w:rsidRDefault="001C619A" w:rsidP="003F1129">
            <w:pPr>
              <w:rPr>
                <w:b/>
                <w:i/>
                <w:sz w:val="22"/>
                <w:szCs w:val="22"/>
              </w:rPr>
            </w:pPr>
          </w:p>
          <w:p w14:paraId="18EA7C76" w14:textId="1DC83D7D" w:rsidR="001C619A" w:rsidRPr="00DB6C42" w:rsidRDefault="001C619A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_______________________________________</w:t>
            </w:r>
          </w:p>
        </w:tc>
      </w:tr>
      <w:tr w:rsidR="00263F6C" w:rsidRPr="00DB6C42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3DB30767" w:rsidR="00263F6C" w:rsidRPr="00DB6C42" w:rsidRDefault="00263F6C" w:rsidP="003F112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2D9ED19D" w:rsidR="00263F6C" w:rsidRPr="00DB6C42" w:rsidRDefault="001433E0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К какой из следующих отраслей в</w:t>
            </w:r>
            <w:r w:rsidR="00263F6C" w:rsidRPr="00DB6C42">
              <w:rPr>
                <w:b/>
                <w:i/>
                <w:sz w:val="22"/>
                <w:szCs w:val="22"/>
              </w:rPr>
              <w:t>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DB6C42" w:rsidRDefault="00263F6C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683FDB0C" w:rsidR="00263F6C" w:rsidRPr="00DB6C42" w:rsidRDefault="00263F6C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В како</w:t>
            </w:r>
            <w:r w:rsidR="001433E0" w:rsidRPr="00DB6C42">
              <w:rPr>
                <w:b/>
                <w:i/>
                <w:sz w:val="22"/>
                <w:szCs w:val="22"/>
              </w:rPr>
              <w:t>м федеральном округе (округах) в</w:t>
            </w:r>
            <w:r w:rsidRPr="00DB6C42">
              <w:rPr>
                <w:b/>
                <w:i/>
                <w:sz w:val="22"/>
                <w:szCs w:val="22"/>
              </w:rPr>
              <w:t>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DB6C42" w:rsidRDefault="00263F6C" w:rsidP="003F1129">
            <w:pPr>
              <w:rPr>
                <w:b/>
                <w:i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Ответ</w:t>
            </w:r>
          </w:p>
        </w:tc>
      </w:tr>
      <w:tr w:rsidR="0069669E" w:rsidRPr="00DB6C42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DB6C42" w:rsidRDefault="0069669E" w:rsidP="003F1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DB6C42" w:rsidRDefault="0069669E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DB6C42" w:rsidRDefault="000A555C" w:rsidP="003F1129">
            <w:pPr>
              <w:rPr>
                <w:color w:val="000077"/>
                <w:sz w:val="22"/>
                <w:szCs w:val="22"/>
              </w:rPr>
            </w:pPr>
            <w:hyperlink r:id="rId9" w:history="1">
              <w:r w:rsidR="0069669E" w:rsidRPr="00DB6C42">
                <w:rPr>
                  <w:color w:val="000000"/>
                  <w:sz w:val="22"/>
                  <w:szCs w:val="22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69669E" w:rsidRPr="00DB6C42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DB6C42" w:rsidRDefault="0069669E" w:rsidP="003F11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DB6C42" w:rsidRDefault="0069669E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DB6C42" w:rsidRDefault="000A555C" w:rsidP="003F1129">
            <w:pPr>
              <w:rPr>
                <w:color w:val="000077"/>
                <w:sz w:val="22"/>
                <w:szCs w:val="22"/>
              </w:rPr>
            </w:pPr>
            <w:hyperlink r:id="rId10" w:history="1">
              <w:r w:rsidR="0069669E" w:rsidRPr="00DB6C42">
                <w:rPr>
                  <w:color w:val="000000"/>
                  <w:sz w:val="22"/>
                  <w:szCs w:val="22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69669E" w:rsidRPr="00DB6C42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DB6C42" w:rsidRDefault="0069669E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DB6C42" w:rsidRDefault="0069669E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</w:t>
            </w:r>
            <w:proofErr w:type="gramStart"/>
            <w:r w:rsidRPr="00DB6C42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DB6C42">
              <w:rPr>
                <w:color w:val="000000"/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DB6C42" w:rsidRDefault="000A555C" w:rsidP="003F1129">
            <w:pPr>
              <w:rPr>
                <w:color w:val="000077"/>
                <w:sz w:val="22"/>
                <w:szCs w:val="22"/>
              </w:rPr>
            </w:pPr>
            <w:hyperlink r:id="rId11" w:history="1">
              <w:r w:rsidR="0069669E" w:rsidRPr="00DB6C42">
                <w:rPr>
                  <w:color w:val="000000"/>
                  <w:sz w:val="22"/>
                  <w:szCs w:val="22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DB6C42" w:rsidRDefault="0069669E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F5172C" w:rsidRPr="00DB6C42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DB6C42" w:rsidRDefault="00F5172C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DB6C42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DB6C42" w:rsidRDefault="00F5172C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DB6C42" w:rsidRDefault="000A555C" w:rsidP="003F1129">
            <w:pPr>
              <w:rPr>
                <w:sz w:val="22"/>
                <w:szCs w:val="22"/>
              </w:rPr>
            </w:pPr>
            <w:hyperlink r:id="rId12" w:history="1">
              <w:r w:rsidR="00F5172C" w:rsidRPr="00DB6C42">
                <w:rPr>
                  <w:color w:val="000000"/>
                  <w:sz w:val="22"/>
                  <w:szCs w:val="22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DB6C42" w:rsidRDefault="00F5172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F5172C" w:rsidRPr="00DB6C42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DB6C42" w:rsidRDefault="00F5172C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DB6C42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DB6C42" w:rsidRDefault="00F5172C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DB6C42" w:rsidRDefault="00090806" w:rsidP="003F1129">
            <w:pPr>
              <w:rPr>
                <w:color w:val="000077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DB6C42" w:rsidRDefault="00F5172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DB6C42" w:rsidRDefault="000A555C" w:rsidP="003F1129">
            <w:pPr>
              <w:rPr>
                <w:color w:val="000077"/>
                <w:sz w:val="22"/>
                <w:szCs w:val="22"/>
              </w:rPr>
            </w:pPr>
            <w:hyperlink r:id="rId13" w:history="1">
              <w:r w:rsidR="00090806" w:rsidRPr="00DB6C42">
                <w:rPr>
                  <w:color w:val="000000"/>
                  <w:sz w:val="22"/>
                  <w:szCs w:val="22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DB6C42" w:rsidRDefault="000A555C" w:rsidP="003F1129">
            <w:pPr>
              <w:rPr>
                <w:color w:val="000077"/>
                <w:sz w:val="22"/>
                <w:szCs w:val="22"/>
              </w:rPr>
            </w:pPr>
            <w:hyperlink r:id="rId14" w:history="1">
              <w:r w:rsidR="00090806" w:rsidRPr="00DB6C42">
                <w:rPr>
                  <w:color w:val="000000"/>
                  <w:sz w:val="22"/>
                  <w:szCs w:val="22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DB6C42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DB6C42" w:rsidRDefault="00D144FC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DB6C42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DB6C42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DB6C42" w:rsidRDefault="00090806" w:rsidP="003F112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090806" w:rsidRPr="00DB6C42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DB6C42" w:rsidRDefault="00090806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DB6C42" w:rsidRDefault="00090806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DB6C42" w:rsidRDefault="00090806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DB6C42" w:rsidRDefault="00D144FC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DB6C42" w:rsidRDefault="00D144FC" w:rsidP="003F1129">
            <w:pPr>
              <w:rPr>
                <w:color w:val="000000"/>
                <w:sz w:val="22"/>
                <w:szCs w:val="22"/>
              </w:rPr>
            </w:pPr>
            <w:r w:rsidRPr="00DB6C42">
              <w:rPr>
                <w:color w:val="000000"/>
                <w:sz w:val="22"/>
                <w:szCs w:val="22"/>
              </w:rPr>
              <w:t xml:space="preserve">Раздел </w:t>
            </w:r>
            <w:r w:rsidRPr="00DB6C42">
              <w:rPr>
                <w:color w:val="000000"/>
                <w:sz w:val="22"/>
                <w:szCs w:val="22"/>
                <w:lang w:val="en-US"/>
              </w:rPr>
              <w:t>M</w:t>
            </w:r>
            <w:r w:rsidRPr="00DB6C42">
              <w:rPr>
                <w:color w:val="000000"/>
                <w:sz w:val="22"/>
                <w:szCs w:val="22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DB6C42" w:rsidRDefault="00D144FC" w:rsidP="003F1129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DB6C42" w:rsidRDefault="00D144FC" w:rsidP="003F1129">
            <w:pPr>
              <w:rPr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DB6C42" w:rsidRDefault="00D144FC" w:rsidP="003F1129">
            <w:pPr>
              <w:rPr>
                <w:sz w:val="22"/>
                <w:szCs w:val="22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29EDCA82" w:rsidR="00D144FC" w:rsidRPr="00DB6C42" w:rsidRDefault="00D144FC" w:rsidP="003F1129">
            <w:pPr>
              <w:rPr>
                <w:b/>
                <w:sz w:val="22"/>
                <w:szCs w:val="22"/>
              </w:rPr>
            </w:pPr>
            <w:r w:rsidRPr="00DB6C42">
              <w:rPr>
                <w:b/>
                <w:i/>
                <w:sz w:val="22"/>
                <w:szCs w:val="22"/>
              </w:rPr>
              <w:t>У</w:t>
            </w:r>
            <w:r w:rsidR="001433E0" w:rsidRPr="00DB6C42">
              <w:rPr>
                <w:b/>
                <w:i/>
                <w:sz w:val="22"/>
                <w:szCs w:val="22"/>
              </w:rPr>
              <w:t>кажите численность сотрудников в</w:t>
            </w:r>
            <w:r w:rsidRPr="00DB6C42">
              <w:rPr>
                <w:b/>
                <w:i/>
                <w:sz w:val="22"/>
                <w:szCs w:val="22"/>
              </w:rPr>
              <w:t>ашей компании</w:t>
            </w:r>
          </w:p>
        </w:tc>
      </w:tr>
      <w:tr w:rsidR="00D144FC" w:rsidRPr="00DB6C42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DB6C42" w:rsidRDefault="00D144FC" w:rsidP="003F1129">
            <w:pPr>
              <w:rPr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DB6C42" w:rsidRDefault="00D144FC" w:rsidP="003F1129">
            <w:pPr>
              <w:rPr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DB6C42" w:rsidRDefault="00D144FC" w:rsidP="003F112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DB6C42" w:rsidRDefault="00D144FC" w:rsidP="003F1129">
            <w:pPr>
              <w:rPr>
                <w:i/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DB6C42" w:rsidRDefault="00D144FC" w:rsidP="003F112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DB6C42" w:rsidRDefault="00D144FC" w:rsidP="003F1129">
            <w:pPr>
              <w:rPr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DB6C42" w:rsidRDefault="00D144FC" w:rsidP="003F1129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DB6C42" w:rsidRDefault="00D144FC" w:rsidP="003F1129">
            <w:pPr>
              <w:rPr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  <w:tr w:rsidR="00D144FC" w:rsidRPr="00DB6C42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DB6C42" w:rsidRDefault="00D144FC" w:rsidP="003F1129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DB6C42" w:rsidRDefault="00D144FC" w:rsidP="003F1129">
            <w:pPr>
              <w:rPr>
                <w:sz w:val="22"/>
                <w:szCs w:val="22"/>
              </w:rPr>
            </w:pPr>
            <w:r w:rsidRPr="00DB6C42">
              <w:rPr>
                <w:sz w:val="22"/>
                <w:szCs w:val="22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DB6C42" w:rsidRDefault="00D144FC" w:rsidP="003F11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4558F8" w14:textId="1F7CCCC4" w:rsidR="002146C4" w:rsidRDefault="002146C4">
      <w:pPr>
        <w:rPr>
          <w:sz w:val="22"/>
          <w:szCs w:val="22"/>
          <w:u w:val="single"/>
        </w:rPr>
      </w:pPr>
    </w:p>
    <w:p w14:paraId="0BE97A60" w14:textId="11C83786" w:rsidR="0019128D" w:rsidRDefault="0019128D" w:rsidP="0019128D">
      <w:pPr>
        <w:jc w:val="center"/>
        <w:rPr>
          <w:sz w:val="22"/>
          <w:szCs w:val="22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5B2A5E" w:rsidRPr="00BE7D6D" w14:paraId="29132B24" w14:textId="77777777" w:rsidTr="0081392B">
        <w:trPr>
          <w:trHeight w:val="28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1322E76" w14:textId="36F04596" w:rsidR="005B2A5E" w:rsidRPr="00732433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7D2D24ED" w14:textId="0B05159F" w:rsidR="005B2A5E" w:rsidRPr="002B52B8" w:rsidRDefault="00BD69D6" w:rsidP="00D409B0">
            <w:pPr>
              <w:rPr>
                <w:b/>
              </w:rPr>
            </w:pPr>
            <w:r w:rsidRPr="002B52B8">
              <w:rPr>
                <w:b/>
                <w:bCs/>
                <w:i/>
                <w:sz w:val="20"/>
                <w:szCs w:val="20"/>
              </w:rPr>
              <w:t>Привлекает ли ваша компания к работе иностранных работников из безвизовых стран?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7EEA3EA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1119919E" w14:textId="77777777" w:rsidTr="0019128D">
        <w:trPr>
          <w:trHeight w:val="2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6AC377" w14:textId="357A0580" w:rsidR="005B2A5E" w:rsidRPr="00A13E3F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A5E"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D99FB3" w14:textId="77777777" w:rsidR="005B2A5E" w:rsidRPr="00CA34E5" w:rsidRDefault="005B2A5E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D045FB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401274D4" w14:textId="77777777" w:rsidTr="0019128D">
        <w:trPr>
          <w:trHeight w:val="26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F40F4D" w14:textId="040434F0" w:rsidR="005B2A5E" w:rsidRPr="00A13E3F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2A5E"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FBB997" w14:textId="77777777" w:rsidR="005B2A5E" w:rsidRPr="00CA34E5" w:rsidRDefault="005B2A5E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0BADAC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6C674651" w14:textId="77777777" w:rsidTr="0081392B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F18BE96" w14:textId="41EC2B00" w:rsidR="005B2A5E" w:rsidRPr="00732433" w:rsidRDefault="00732433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1354449B" w14:textId="73749A2C" w:rsidR="005B2A5E" w:rsidRPr="002B52B8" w:rsidRDefault="002B52B8" w:rsidP="001C619A">
            <w:pPr>
              <w:rPr>
                <w:b/>
              </w:rPr>
            </w:pPr>
            <w:r w:rsidRPr="002B52B8">
              <w:rPr>
                <w:b/>
                <w:i/>
                <w:sz w:val="20"/>
                <w:szCs w:val="20"/>
              </w:rPr>
              <w:t xml:space="preserve">Если вы выбрали ответ "да", с какими сложностями, связанными с процедурой ввоза и легализации иностранных рабочих на территории РФ из безвизовых стран вы сталкивались? </w:t>
            </w:r>
            <w:r w:rsidRPr="002B52B8">
              <w:rPr>
                <w:b/>
                <w:iCs/>
                <w:sz w:val="20"/>
                <w:szCs w:val="20"/>
              </w:rPr>
              <w:t>Выберите ВСЕ подходящие варианты ответа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2D8A60F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1A91189" w14:textId="77777777" w:rsidTr="002B52B8">
        <w:trPr>
          <w:trHeight w:val="12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018C75" w14:textId="09DEA5EB" w:rsidR="002B52B8" w:rsidRPr="00BE7D6D" w:rsidRDefault="002B52B8" w:rsidP="00D409B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6483C" w14:textId="5150BE76" w:rsidR="002B52B8" w:rsidRPr="00D8086D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Допустимая доля иностранных работников 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DF692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5EF3FF2A" w14:textId="77777777" w:rsidTr="00C02DAF">
        <w:trPr>
          <w:trHeight w:val="49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EA932" w14:textId="4576D844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7A2B7" w14:textId="77777777" w:rsidR="002B52B8" w:rsidRPr="002B52B8" w:rsidRDefault="002B52B8" w:rsidP="004327F9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Оформление миграционных документов</w:t>
            </w:r>
          </w:p>
          <w:p w14:paraId="22ADD32F" w14:textId="069F4DB1" w:rsidR="002B52B8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(</w:t>
            </w:r>
            <w:r w:rsidR="00DB6C42">
              <w:rPr>
                <w:sz w:val="20"/>
                <w:szCs w:val="20"/>
              </w:rPr>
              <w:t>Р</w:t>
            </w:r>
            <w:r w:rsidRPr="002B52B8">
              <w:rPr>
                <w:sz w:val="20"/>
                <w:szCs w:val="20"/>
              </w:rPr>
              <w:t>азрешение на работу; индивидуальное приглашение на работу; ДМС; нотариальные переводы документов)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B7AD5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196855F" w14:textId="77777777" w:rsidTr="00C02DAF">
        <w:trPr>
          <w:trHeight w:val="49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A073E" w14:textId="7B5379D9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49DE8" w14:textId="7C3AAACA" w:rsidR="002B52B8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Необходимость сдачи экзамена для подтверждения уровня владения русским языком, знания истории России и основ законодательства РФ в соответствии с требованиями к минимальному уровню знаний, необходимых для получения разрешения на временное проживание или вида на жительство, разрешения на работу или патента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A9298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0681D458" w14:textId="77777777" w:rsidTr="002B52B8">
        <w:trPr>
          <w:trHeight w:val="26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7512B" w14:textId="4C766F2B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1DFA6" w14:textId="71B71345" w:rsidR="002B52B8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Короткие сроки подготовки к сдаче экзаменов на территории РФ (30 дней)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DB4E7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64A48322" w14:textId="77777777" w:rsidTr="002B52B8">
        <w:trPr>
          <w:trHeight w:val="5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07CA0" w14:textId="7693AFB1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9DFBD" w14:textId="58EB82FA" w:rsidR="002B52B8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Дополнительные затраты</w:t>
            </w:r>
            <w:r w:rsidR="006C1516">
              <w:rPr>
                <w:sz w:val="20"/>
                <w:szCs w:val="20"/>
              </w:rPr>
              <w:t>,</w:t>
            </w:r>
            <w:r w:rsidRPr="002B52B8">
              <w:rPr>
                <w:sz w:val="20"/>
                <w:szCs w:val="20"/>
              </w:rPr>
              <w:t xml:space="preserve"> связанные с содержанием иностранного кандидата при увеличении сроков подготовки к сдаче экзаменов до 90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938CA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701756E7" w14:textId="77777777" w:rsidTr="002B52B8">
        <w:trPr>
          <w:trHeight w:val="15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7A2D2" w14:textId="1AC808CC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E023E" w14:textId="08F8A68A" w:rsidR="002B52B8" w:rsidRDefault="002B52B8" w:rsidP="00D409B0">
            <w:pPr>
              <w:rPr>
                <w:sz w:val="20"/>
                <w:szCs w:val="20"/>
              </w:rPr>
            </w:pPr>
            <w:r w:rsidRPr="002B52B8">
              <w:rPr>
                <w:sz w:val="20"/>
                <w:szCs w:val="20"/>
              </w:rPr>
              <w:t>Не испытываем сложностей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8E7F4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0A4B3E05" w14:textId="77777777" w:rsidTr="001C619A">
        <w:trPr>
          <w:trHeight w:val="49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BFB04" w14:textId="07063861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9B34C" w14:textId="4619BAEC" w:rsidR="002B52B8" w:rsidRP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06B90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BE7D6D" w14:paraId="680A49BD" w14:textId="77777777" w:rsidTr="0081392B">
        <w:trPr>
          <w:trHeight w:val="22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7F59C79" w14:textId="0DAFC615" w:rsidR="005B2A5E" w:rsidRPr="00D409B0" w:rsidRDefault="00D409B0" w:rsidP="00D409B0">
            <w:pPr>
              <w:rPr>
                <w:b/>
                <w:i/>
                <w:sz w:val="20"/>
                <w:szCs w:val="20"/>
                <w:lang w:val="en-US"/>
              </w:rPr>
            </w:pPr>
            <w:r w:rsidRPr="00D409B0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480B716" w14:textId="5F5479A3" w:rsidR="00D8086D" w:rsidRPr="002B52B8" w:rsidRDefault="002B52B8" w:rsidP="00BD1D99">
            <w:pPr>
              <w:rPr>
                <w:b/>
              </w:rPr>
            </w:pPr>
            <w:r w:rsidRPr="002B52B8">
              <w:rPr>
                <w:b/>
                <w:bCs/>
                <w:i/>
                <w:sz w:val="20"/>
                <w:szCs w:val="20"/>
              </w:rPr>
              <w:t>Привлекает ли ваша компания к работе иностранных работников из визовых стран?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8FC7466" w14:textId="77777777" w:rsidR="005B2A5E" w:rsidRPr="00BE7D6D" w:rsidRDefault="005B2A5E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1C619A" w:rsidRPr="00BE7D6D" w14:paraId="76412A8B" w14:textId="77777777" w:rsidTr="00916F6C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BCBF2" w14:textId="4A167F2B" w:rsidR="001C619A" w:rsidRPr="00BE7D6D" w:rsidRDefault="001C619A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BFF85" w14:textId="5176E08B" w:rsidR="001C619A" w:rsidRPr="00BD1D99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66DDB" w14:textId="77777777" w:rsidR="001C619A" w:rsidRPr="00BE7D6D" w:rsidRDefault="001C619A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1C619A" w:rsidRPr="00BE7D6D" w14:paraId="3D665B8F" w14:textId="77777777" w:rsidTr="00916F6C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1B58" w14:textId="5439F2DC" w:rsidR="001C619A" w:rsidRPr="00BE7D6D" w:rsidRDefault="001C619A" w:rsidP="00D409B0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7DAC1" w14:textId="7C75055B" w:rsidR="001C619A" w:rsidRPr="00BD1D99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00B82" w14:textId="77777777" w:rsidR="001C619A" w:rsidRPr="00BE7D6D" w:rsidRDefault="001C619A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5B2A5E" w:rsidRPr="00CA34E5" w14:paraId="2F86BEE6" w14:textId="77777777" w:rsidTr="00D409B0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546764" w14:textId="0AF5C501" w:rsidR="005B2A5E" w:rsidRPr="00A13E3F" w:rsidRDefault="00D409B0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 w:rsidR="005B2A5E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0F1D5B" w14:textId="69D40C8A" w:rsidR="005B2A5E" w:rsidRPr="002B52B8" w:rsidRDefault="002B52B8" w:rsidP="00D409B0">
            <w:pPr>
              <w:rPr>
                <w:b/>
                <w:sz w:val="20"/>
                <w:szCs w:val="20"/>
              </w:rPr>
            </w:pPr>
            <w:r w:rsidRPr="002B52B8">
              <w:rPr>
                <w:b/>
                <w:i/>
                <w:sz w:val="20"/>
                <w:szCs w:val="20"/>
              </w:rPr>
              <w:t xml:space="preserve">Если вы ответили "да", с какими сложностями, связанными с процедурой ввоза и легализации иностранных рабочих на территории РФ из визовых стран вы сталкивались? </w:t>
            </w:r>
            <w:r w:rsidRPr="002B52B8">
              <w:rPr>
                <w:b/>
                <w:iCs/>
                <w:sz w:val="20"/>
                <w:szCs w:val="20"/>
              </w:rPr>
              <w:t>Выберите ВСЕ подходящие варианты ответа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E5DE1D" w14:textId="77777777" w:rsidR="005B2A5E" w:rsidRPr="00CA34E5" w:rsidRDefault="005B2A5E" w:rsidP="00D409B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B52B8" w:rsidRPr="00BE7D6D" w14:paraId="1CDB8B9E" w14:textId="77777777" w:rsidTr="00B50245">
        <w:trPr>
          <w:trHeight w:val="25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65884" w14:textId="52BA606D" w:rsidR="002B52B8" w:rsidRPr="00CA34E5" w:rsidRDefault="002B52B8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EAD6D" w14:textId="3668B7EC" w:rsidR="002B52B8" w:rsidRPr="00BD1D99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Получение квоты на иностранных рабочих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FF08A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1668A58A" w14:textId="77777777" w:rsidTr="00B50245">
        <w:trPr>
          <w:trHeight w:val="28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E9B1" w14:textId="7606D772" w:rsidR="002B52B8" w:rsidRPr="00CA34E5" w:rsidRDefault="002B52B8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CF51B" w14:textId="347F7EF0" w:rsidR="002B52B8" w:rsidRPr="00BE7D6D" w:rsidRDefault="002B52B8" w:rsidP="00C969A4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Получение квоты на выдачу разрешений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3E36D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D3127B5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369E9" w14:textId="09A6990D" w:rsidR="002B52B8" w:rsidRPr="00CA34E5" w:rsidRDefault="002B52B8" w:rsidP="00D40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2F41F" w14:textId="125A96F6" w:rsidR="002B52B8" w:rsidRPr="00BE7D6D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Получение квоты на разрешение на временное проживание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C395B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22A91285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18C36" w14:textId="181C4E52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CCD9C" w14:textId="385E2985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Получение квоты на выдачу приглашений для иностранцев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892EA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1156DD59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36D72" w14:textId="10F55D88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A87F5" w14:textId="44FAF75C" w:rsidR="002B52B8" w:rsidRDefault="002B52B8" w:rsidP="002B52B8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 xml:space="preserve">Проведение тестирования на соответствие квалификации по требуемой профессии на территории страны проживания кандидата (Выявление глубины разрыва </w:t>
            </w:r>
            <w:r w:rsidRPr="006C1516">
              <w:rPr>
                <w:sz w:val="20"/>
                <w:szCs w:val="20"/>
              </w:rPr>
              <w:lastRenderedPageBreak/>
              <w:t xml:space="preserve">между имеющимися и требуемыми навыками, отсев работников, несоответствующих минимальным требованиям работодателя)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E77CD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114125FB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66C0F" w14:textId="3011F7A9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C5549" w14:textId="2DB6ED8C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Проведение медицинского тестирования на территории отправляющей страны (Определение рисков затрат работодателя на медицинское обслуживание потенциальных работников)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0C98E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01557C7A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AB60D" w14:textId="3C56CC49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6B61D" w14:textId="5DC3CE01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 xml:space="preserve">Оформление необходимых для выезда документов (Медицинские, полицейские проверки)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54283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EDF5067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5027A" w14:textId="68E7E7B5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CD7F7" w14:textId="3BC2D468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 xml:space="preserve">Получение разрешения </w:t>
            </w:r>
            <w:proofErr w:type="gramStart"/>
            <w:r w:rsidRPr="006C1516">
              <w:rPr>
                <w:sz w:val="20"/>
                <w:szCs w:val="20"/>
              </w:rPr>
              <w:t>от</w:t>
            </w:r>
            <w:proofErr w:type="gramEnd"/>
            <w:r w:rsidRPr="006C1516">
              <w:rPr>
                <w:sz w:val="20"/>
                <w:szCs w:val="20"/>
              </w:rPr>
              <w:t xml:space="preserve"> </w:t>
            </w:r>
            <w:proofErr w:type="gramStart"/>
            <w:r w:rsidRPr="006C1516">
              <w:rPr>
                <w:sz w:val="20"/>
                <w:szCs w:val="20"/>
              </w:rPr>
              <w:t>МИД</w:t>
            </w:r>
            <w:proofErr w:type="gramEnd"/>
            <w:r w:rsidRPr="006C1516">
              <w:rPr>
                <w:sz w:val="20"/>
                <w:szCs w:val="20"/>
              </w:rPr>
              <w:t xml:space="preserve"> страны проживания потенциального работника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5F546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0A80F930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8475E" w14:textId="23B0E6C5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6ACD3" w14:textId="3C5B5DAB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 xml:space="preserve">Дополнительное обучение потенциальных сотрудников на территории страны проживания потенциального работника (Возможное сокращение издержек по транспортировке потенциальных работников в РФ и отсев на стадии дополнительного обучения)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10607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2A17FDC3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45439" w14:textId="5491C924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FC183" w14:textId="48216A61" w:rsidR="002B52B8" w:rsidRDefault="002B52B8" w:rsidP="002B52B8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Прохождение кандидатами дактилоскопии, медицинского осмотра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F77EA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4B2C8765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7A9E1" w14:textId="058677B7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D0976" w14:textId="6FFFEA4B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Необходимость сдачи экзамена для подтверждения уровня владения русским языком, знания истории России и основ законодательства РФ в соответствии с требованиями к минимальному уровню знаний, необходимых для получения разрешения на временное проживание или вида на жительство, разрешения на работу или патента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0BCED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E86C687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3097B" w14:textId="12AB5EF8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F7AB7" w14:textId="47CC2D64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Короткие сроки подготовки к сдаче экзаменов на территории РФ (30 дней)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39FD1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29AA5391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B0C52" w14:textId="536703C2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4997B" w14:textId="29CDD830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Дополнительные затраты</w:t>
            </w:r>
            <w:r w:rsidR="006C1516">
              <w:rPr>
                <w:sz w:val="20"/>
                <w:szCs w:val="20"/>
              </w:rPr>
              <w:t>,</w:t>
            </w:r>
            <w:r w:rsidRPr="006C1516">
              <w:rPr>
                <w:sz w:val="20"/>
                <w:szCs w:val="20"/>
              </w:rPr>
              <w:t xml:space="preserve"> связанные с содержанием иностранного кандидата при увеличении сроков подготовки к сдаче экзаменов до 90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C88C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3DA24455" w14:textId="77777777" w:rsidTr="00B50245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497B4" w14:textId="3207F964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C8671" w14:textId="22FB1AE7" w:rsidR="002B52B8" w:rsidRDefault="002B52B8" w:rsidP="002B52B8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Получение разрешения на привлечение иностранной рабочей силы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E83C6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4D699190" w14:textId="77777777" w:rsidTr="005F764A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43F08" w14:textId="76F72D45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41746" w14:textId="77777777" w:rsidR="002B52B8" w:rsidRPr="006C1516" w:rsidRDefault="002B52B8" w:rsidP="004327F9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Оформление миграционных документов</w:t>
            </w:r>
          </w:p>
          <w:p w14:paraId="2A92DAB1" w14:textId="37F58369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(Разрешение на работу; индивидуальное приглашение на работу; ДМС; нотариальные переводы документов)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C8866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5F6BB692" w14:textId="77777777" w:rsidTr="005F764A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2195A" w14:textId="039095E6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37BF1" w14:textId="350C0FE5" w:rsidR="002B52B8" w:rsidRDefault="002B52B8" w:rsidP="00D409B0">
            <w:pPr>
              <w:rPr>
                <w:sz w:val="20"/>
                <w:szCs w:val="20"/>
              </w:rPr>
            </w:pPr>
            <w:r w:rsidRPr="006C1516">
              <w:rPr>
                <w:sz w:val="20"/>
                <w:szCs w:val="20"/>
              </w:rPr>
              <w:t>Не испытываем сложностей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06BC1F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2B52B8" w:rsidRPr="00BE7D6D" w14:paraId="2E2611D2" w14:textId="77777777" w:rsidTr="00D409B0">
        <w:trPr>
          <w:trHeight w:val="273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7D98D" w14:textId="5CD34656" w:rsidR="002B52B8" w:rsidRDefault="002B52B8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1E03F" w14:textId="1CBDDED8" w:rsidR="002B52B8" w:rsidRDefault="006C1516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4AB8E" w14:textId="77777777" w:rsidR="002B52B8" w:rsidRPr="00BE7D6D" w:rsidRDefault="002B52B8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409B0" w:rsidRPr="00CA34E5" w14:paraId="1ADF2B4A" w14:textId="77777777" w:rsidTr="00D409B0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CD27D1" w14:textId="016F53F9" w:rsidR="00D409B0" w:rsidRPr="00D409B0" w:rsidRDefault="00D409B0" w:rsidP="00D409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7D4754" w14:textId="2A524B35" w:rsidR="00D409B0" w:rsidRPr="00DB6C42" w:rsidRDefault="00DB6C42" w:rsidP="0019128D">
            <w:pPr>
              <w:rPr>
                <w:b/>
                <w:bCs/>
              </w:rPr>
            </w:pPr>
            <w:r w:rsidRPr="00DB6C42">
              <w:rPr>
                <w:b/>
                <w:bCs/>
                <w:i/>
                <w:sz w:val="20"/>
                <w:szCs w:val="20"/>
              </w:rPr>
              <w:t xml:space="preserve">С какими сложностями, барьерами вы сталкивались в процессе адаптации иностранных работников на рабочем месте? </w:t>
            </w:r>
            <w:r w:rsidRPr="00DB6C42">
              <w:rPr>
                <w:b/>
                <w:iCs/>
                <w:sz w:val="20"/>
                <w:szCs w:val="20"/>
              </w:rPr>
              <w:t>Выберите ВСЕ подходящие варианты ответа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264985" w14:textId="77777777" w:rsidR="00D409B0" w:rsidRPr="00CA34E5" w:rsidRDefault="00D409B0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C969A4" w:rsidRPr="00BE7D6D" w14:paraId="2DB40184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C83A8" w14:textId="237A8729" w:rsidR="00C969A4" w:rsidRPr="00D409B0" w:rsidRDefault="00C969A4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09B0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3B2B3" w14:textId="7409A53F" w:rsidR="00C969A4" w:rsidRPr="00BE7D6D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сталкивались с какими-либо сложностями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B61CE" w14:textId="77777777" w:rsidR="00C969A4" w:rsidRPr="00BE7D6D" w:rsidRDefault="00C969A4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321E34D8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41E1" w14:textId="2E9FE655" w:rsidR="00DB6C42" w:rsidRPr="00D409B0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85923" w14:textId="31EF1732" w:rsidR="00DB6C42" w:rsidRPr="00BE7D6D" w:rsidRDefault="00DB6C42" w:rsidP="00D409B0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Национальные особенности питания</w:t>
            </w:r>
            <w:r w:rsidRPr="00DB6C42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06C0D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52650715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50FBE" w14:textId="47541013" w:rsidR="00DB6C42" w:rsidRPr="00D409B0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9C6C2" w14:textId="2D56472F" w:rsidR="00DB6C42" w:rsidRPr="00BE7D6D" w:rsidRDefault="00DB6C42" w:rsidP="00D409B0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Национальные особенности, связанные с религией (Выделение времени и места на предприятии и в месте проживания иностранных работников для совершения национальных, религиозных обрядов)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AFF67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1DF4ECAF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D835A" w14:textId="7EF98C24" w:rsidR="00DB6C42" w:rsidRPr="00D409B0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4DB8D" w14:textId="31860ABB" w:rsidR="00DB6C42" w:rsidRPr="00BE7D6D" w:rsidRDefault="00DB6C42" w:rsidP="00D409B0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Языковые барьеры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7917B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414CBBB5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EBA4B" w14:textId="46824481" w:rsidR="00DB6C42" w:rsidRPr="00D409B0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DA498" w14:textId="10857DFF" w:rsidR="00DB6C42" w:rsidRPr="00BE7D6D" w:rsidRDefault="00DB6C42" w:rsidP="00D409B0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Сложность выстраивания рабочего графика с учётом национальных и религиозных праздников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00A6D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3C1B6221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9ECDD" w14:textId="0E8AD36C" w:rsidR="00DB6C42" w:rsidRPr="00D409B0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0B985" w14:textId="056B7743" w:rsidR="00DB6C42" w:rsidRPr="00BE7D6D" w:rsidRDefault="00DB6C42" w:rsidP="00DB6C42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 xml:space="preserve">Организация досуга с учётом национальных и религиозных особенностей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9F7FC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109B2CB1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AAA3B" w14:textId="247DF5A6" w:rsidR="00DB6C42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14784" w14:textId="2CC815F7" w:rsidR="00DB6C42" w:rsidRPr="00DB6C42" w:rsidRDefault="00DB6C42" w:rsidP="00DB6C42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Обеспечение жильём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161A1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6997CFE0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E358E" w14:textId="0F45A186" w:rsidR="00DB6C42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9455B" w14:textId="12FF7056" w:rsidR="00DB6C42" w:rsidRPr="00DB6C42" w:rsidRDefault="00DB6C42" w:rsidP="00DB6C42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Организация охраны и контроля на рабочем месте и в месте проживания ИРС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67373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3B040699" w14:textId="77777777" w:rsidTr="00722D58">
        <w:trPr>
          <w:trHeight w:val="261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EC10F" w14:textId="7D523857" w:rsidR="00DB6C42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11984" w14:textId="0046B608" w:rsidR="00DB6C42" w:rsidRPr="00DB6C42" w:rsidRDefault="00DB6C42" w:rsidP="00DB6C42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Трансфер от аэропорта прибытия до места работы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CB838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  <w:tr w:rsidR="00DB6C42" w:rsidRPr="00BE7D6D" w14:paraId="3CF31D5D" w14:textId="77777777" w:rsidTr="00DB6C42">
        <w:trPr>
          <w:trHeight w:val="49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A69A7" w14:textId="55BA4390" w:rsidR="00DB6C42" w:rsidRDefault="00DB6C42" w:rsidP="00D4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41BD5" w14:textId="04670A29" w:rsidR="00DB6C42" w:rsidRPr="00DB6C42" w:rsidRDefault="00DB6C42" w:rsidP="00DB6C42">
            <w:pPr>
              <w:rPr>
                <w:sz w:val="20"/>
                <w:szCs w:val="20"/>
              </w:rPr>
            </w:pPr>
            <w:r w:rsidRPr="00DB6C42"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CB75C" w14:textId="77777777" w:rsidR="00DB6C42" w:rsidRPr="00BE7D6D" w:rsidRDefault="00DB6C42" w:rsidP="00D409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C658B6" w14:textId="77777777" w:rsidR="00BD1D99" w:rsidRDefault="00BD1D99" w:rsidP="00060FD5">
      <w:pPr>
        <w:jc w:val="center"/>
        <w:rPr>
          <w:sz w:val="22"/>
          <w:szCs w:val="22"/>
          <w:u w:val="single"/>
        </w:rPr>
      </w:pPr>
    </w:p>
    <w:p w14:paraId="23460BD2" w14:textId="77777777" w:rsidR="00BD1D99" w:rsidRDefault="00BD1D99" w:rsidP="00060FD5">
      <w:pPr>
        <w:jc w:val="center"/>
        <w:rPr>
          <w:sz w:val="22"/>
          <w:szCs w:val="22"/>
          <w:u w:val="single"/>
        </w:rPr>
      </w:pPr>
    </w:p>
    <w:p w14:paraId="560E995D" w14:textId="77777777" w:rsidR="00060FD5" w:rsidRDefault="00060FD5" w:rsidP="00060FD5">
      <w:pPr>
        <w:jc w:val="center"/>
        <w:rPr>
          <w:sz w:val="22"/>
          <w:szCs w:val="22"/>
          <w:u w:val="single"/>
        </w:rPr>
      </w:pPr>
      <w:r w:rsidRPr="006E029D">
        <w:rPr>
          <w:sz w:val="22"/>
          <w:szCs w:val="22"/>
          <w:u w:val="single"/>
        </w:rPr>
        <w:t>СПАСИБО ЗА УЧАСТИЕ В ОПРОСЕ!</w:t>
      </w:r>
    </w:p>
    <w:sectPr w:rsidR="00060FD5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F04F" w14:textId="77777777" w:rsidR="000A555C" w:rsidRDefault="000A555C" w:rsidP="00767B05">
      <w:r>
        <w:separator/>
      </w:r>
    </w:p>
  </w:endnote>
  <w:endnote w:type="continuationSeparator" w:id="0">
    <w:p w14:paraId="34823F1A" w14:textId="77777777" w:rsidR="000A555C" w:rsidRDefault="000A555C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7EAA9" w14:textId="77777777" w:rsidR="000A555C" w:rsidRDefault="000A555C" w:rsidP="00767B05">
      <w:r>
        <w:separator/>
      </w:r>
    </w:p>
  </w:footnote>
  <w:footnote w:type="continuationSeparator" w:id="0">
    <w:p w14:paraId="0A86B2D3" w14:textId="77777777" w:rsidR="000A555C" w:rsidRDefault="000A555C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D409B0" w:rsidRDefault="00D409B0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C29B4"/>
    <w:multiLevelType w:val="multilevel"/>
    <w:tmpl w:val="8E4A4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luhova">
    <w15:presenceInfo w15:providerId="Windows Live" w15:userId="4a97f33f9cf0c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555C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3E0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28D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619A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52B8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FBE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6A4E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0A0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363FC"/>
    <w:rsid w:val="004452A9"/>
    <w:rsid w:val="00445F81"/>
    <w:rsid w:val="004464C1"/>
    <w:rsid w:val="00447F68"/>
    <w:rsid w:val="00451C44"/>
    <w:rsid w:val="004523C3"/>
    <w:rsid w:val="0045244A"/>
    <w:rsid w:val="00452B91"/>
    <w:rsid w:val="00453078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2A5E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0C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1516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4EB"/>
    <w:rsid w:val="00720C73"/>
    <w:rsid w:val="0072235A"/>
    <w:rsid w:val="00722D58"/>
    <w:rsid w:val="00725161"/>
    <w:rsid w:val="00731683"/>
    <w:rsid w:val="0073243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392B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1789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0BBE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22367"/>
    <w:rsid w:val="009329D6"/>
    <w:rsid w:val="00932E7B"/>
    <w:rsid w:val="009349D9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1819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355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82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D99"/>
    <w:rsid w:val="00BD1E6B"/>
    <w:rsid w:val="00BD2D0D"/>
    <w:rsid w:val="00BD69D6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969A4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5258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09B0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086D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1D5A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B6C4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35E"/>
    <w:rsid w:val="00E31653"/>
    <w:rsid w:val="00E328FB"/>
    <w:rsid w:val="00E332EB"/>
    <w:rsid w:val="00E339E8"/>
    <w:rsid w:val="00E33C02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0D12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48D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5BED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301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1"/>
    <w:uiPriority w:val="22"/>
    <w:qFormat/>
    <w:locked/>
    <w:rsid w:val="00BD69D6"/>
    <w:rPr>
      <w:b/>
      <w:bCs/>
    </w:rPr>
  </w:style>
  <w:style w:type="character" w:styleId="afd">
    <w:name w:val="Emphasis"/>
    <w:basedOn w:val="a1"/>
    <w:uiPriority w:val="20"/>
    <w:qFormat/>
    <w:locked/>
    <w:rsid w:val="002B52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  <w:style w:type="character" w:styleId="afc">
    <w:name w:val="Strong"/>
    <w:basedOn w:val="a1"/>
    <w:uiPriority w:val="22"/>
    <w:qFormat/>
    <w:locked/>
    <w:rsid w:val="00BD69D6"/>
    <w:rPr>
      <w:b/>
      <w:bCs/>
    </w:rPr>
  </w:style>
  <w:style w:type="character" w:styleId="afd">
    <w:name w:val="Emphasis"/>
    <w:basedOn w:val="a1"/>
    <w:uiPriority w:val="20"/>
    <w:qFormat/>
    <w:locked/>
    <w:rsid w:val="002B5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1C72-DEA0-4F40-91DD-A5A6DC67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2</cp:revision>
  <dcterms:created xsi:type="dcterms:W3CDTF">2025-02-10T16:04:00Z</dcterms:created>
  <dcterms:modified xsi:type="dcterms:W3CDTF">2025-02-10T16:04:00Z</dcterms:modified>
</cp:coreProperties>
</file>