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5240" w:type="dxa"/>
        <w:tblLook w:val="04A0" w:firstRow="1" w:lastRow="0" w:firstColumn="1" w:lastColumn="0" w:noHBand="0" w:noVBand="1"/>
      </w:tblPr>
      <w:tblGrid>
        <w:gridCol w:w="460"/>
        <w:gridCol w:w="4360"/>
        <w:gridCol w:w="7380"/>
        <w:gridCol w:w="1660"/>
        <w:gridCol w:w="1380"/>
      </w:tblGrid>
      <w:tr w:rsidR="006F69ED" w:rsidRPr="006F69ED" w14:paraId="2224AB87" w14:textId="77777777" w:rsidTr="00175794">
        <w:trPr>
          <w:cantSplit/>
          <w:trHeight w:val="510"/>
        </w:trPr>
        <w:tc>
          <w:tcPr>
            <w:tcW w:w="15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8E81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Инвестиционные проекты предприятий Новосибирской области, курируемые МАРП в 2024 году и на перспективу</w:t>
            </w:r>
          </w:p>
        </w:tc>
      </w:tr>
      <w:tr w:rsidR="006F69ED" w:rsidRPr="006F69ED" w14:paraId="6A6C4FF2" w14:textId="77777777" w:rsidTr="00175794">
        <w:trPr>
          <w:cantSplit/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2A84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FDF1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Инвестор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E748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A21B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Инвестиционная фаза проекта, годы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9D7B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инвестиций, млн. рублей </w:t>
            </w:r>
          </w:p>
        </w:tc>
      </w:tr>
      <w:tr w:rsidR="00E71C74" w:rsidRPr="006F69ED" w14:paraId="1C8E1B17" w14:textId="77777777" w:rsidTr="00175794">
        <w:trPr>
          <w:cantSplit/>
          <w:trHeight w:val="87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F611" w14:textId="77777777" w:rsidR="00E71C74" w:rsidRPr="006F69ED" w:rsidRDefault="00E71C74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CD62" w14:textId="77777777" w:rsidR="00E71C74" w:rsidRPr="006F69ED" w:rsidRDefault="00E71C74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УК ПЛП ВОСТОЧНЫЙ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EEF6" w14:textId="77777777" w:rsidR="00E71C74" w:rsidRPr="006F69ED" w:rsidRDefault="00E71C74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Промышленно-логистический парк (ПЛП) «Восточный» в границах Восточной транспортно-логистической зоны (ТЛЗ) опережающего развития Новосибирской агломерации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1C5A" w14:textId="77777777" w:rsidR="00E71C74" w:rsidRPr="006F69ED" w:rsidRDefault="00E71C74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5906" w14:textId="77777777" w:rsidR="00E71C74" w:rsidRPr="006F69ED" w:rsidRDefault="00E71C74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779,9</w:t>
            </w:r>
          </w:p>
        </w:tc>
      </w:tr>
      <w:tr w:rsidR="00E71C74" w:rsidRPr="006F69ED" w14:paraId="1E6A223F" w14:textId="77777777" w:rsidTr="00175794">
        <w:trPr>
          <w:cantSplit/>
          <w:trHeight w:val="506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A9EF" w14:textId="77777777" w:rsidR="00E71C74" w:rsidRPr="006F69ED" w:rsidRDefault="00E71C74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26F8" w14:textId="77777777" w:rsidR="00E71C74" w:rsidRPr="006F69ED" w:rsidRDefault="00E71C74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B635" w14:textId="702AC60E" w:rsidR="00E71C74" w:rsidRPr="006F69ED" w:rsidRDefault="00E71C74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развитие промышленно-логистического (индустриального) парка «Восточный-2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FF58" w14:textId="15665BE8" w:rsidR="00E71C74" w:rsidRPr="006F69ED" w:rsidRDefault="00175794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C8FB" w14:textId="77777777" w:rsidR="00E71C74" w:rsidRPr="006F69ED" w:rsidRDefault="00E71C74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9ED" w:rsidRPr="006F69ED" w14:paraId="3FF0F23F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0804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3FF1" w14:textId="77777777" w:rsidR="006F69ED" w:rsidRPr="006F69ED" w:rsidRDefault="006F69ED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САНАТОРИЙ ДОВОЛЕНСКИЙ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ED1E" w14:textId="77777777" w:rsidR="006F69ED" w:rsidRPr="006F69ED" w:rsidRDefault="006F69ED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и расширение санаторно-курортного комплекса ОАО «Санаторий «</w:t>
            </w:r>
            <w:proofErr w:type="spellStart"/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Доволенский</w:t>
            </w:r>
            <w:proofErr w:type="spellEnd"/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на территории </w:t>
            </w:r>
            <w:proofErr w:type="spellStart"/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Доволенского</w:t>
            </w:r>
            <w:proofErr w:type="spellEnd"/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9FAB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420F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203,0</w:t>
            </w:r>
          </w:p>
        </w:tc>
      </w:tr>
      <w:tr w:rsidR="006F69ED" w:rsidRPr="006F69ED" w14:paraId="40BD065B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2897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43EA31" w14:textId="77777777" w:rsidR="006F69ED" w:rsidRPr="006F69ED" w:rsidRDefault="006F69ED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САНАТОРИЙ КРАСНОЗЕРСКИЙ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7C42A1" w14:textId="77777777" w:rsidR="006F69ED" w:rsidRPr="006F69ED" w:rsidRDefault="006F69ED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комплекса санаторно-курортной зоны на базе АО «Санаторий «Краснозерский» на территории Краснозерского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14D262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E6C6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</w:t>
            </w:r>
          </w:p>
        </w:tc>
      </w:tr>
      <w:tr w:rsidR="004D2D47" w:rsidRPr="006F69ED" w14:paraId="5030AAD6" w14:textId="77777777" w:rsidTr="00175794">
        <w:trPr>
          <w:cantSplit/>
          <w:trHeight w:val="49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B564" w14:textId="77777777" w:rsidR="004D2D47" w:rsidRPr="006F69ED" w:rsidRDefault="004D2D47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A0791F" w14:textId="77777777" w:rsidR="004D2D47" w:rsidRPr="006F69ED" w:rsidRDefault="004D2D47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ЦТ ЛИТЕЙЩИК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537228" w14:textId="77777777" w:rsidR="004D2D47" w:rsidRPr="006F69ED" w:rsidRDefault="004D2D47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производства пресс-форм,  крупногабаритных изделий из полимеров и переработки отходов из них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4F1E7B" w14:textId="77777777" w:rsidR="004D2D47" w:rsidRPr="006F69ED" w:rsidRDefault="004D2D47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2621" w14:textId="77777777" w:rsidR="004D2D47" w:rsidRPr="006F69ED" w:rsidRDefault="004D2D47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206,7</w:t>
            </w:r>
          </w:p>
        </w:tc>
      </w:tr>
      <w:tr w:rsidR="004D2D47" w:rsidRPr="006F69ED" w14:paraId="0C9071A2" w14:textId="77777777" w:rsidTr="00175794">
        <w:trPr>
          <w:cantSplit/>
          <w:trHeight w:val="495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C264" w14:textId="77777777" w:rsidR="004D2D47" w:rsidRPr="006F69ED" w:rsidRDefault="004D2D47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5ED78ED" w14:textId="77777777" w:rsidR="004D2D47" w:rsidRPr="006F69ED" w:rsidRDefault="004D2D47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2450D04" w14:textId="0D507188" w:rsidR="004D2D47" w:rsidRPr="006F69ED" w:rsidRDefault="004D2D47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производства импортозамещающих пластиковых комплектующих для птицеводства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E11221B" w14:textId="16889625" w:rsidR="004D2D47" w:rsidRPr="006F69ED" w:rsidRDefault="00BC1D55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2024-2034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1C82" w14:textId="06E64178" w:rsidR="004D2D47" w:rsidRPr="006F69ED" w:rsidRDefault="00BC1D55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="00D12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C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F69ED" w:rsidRPr="006F69ED" w14:paraId="137DD73B" w14:textId="77777777" w:rsidTr="00175794">
        <w:trPr>
          <w:cantSplit/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AE7A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307D3F" w14:textId="77777777" w:rsidR="006F69ED" w:rsidRPr="006F69ED" w:rsidRDefault="006F69ED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АЭРОПОРТ ТОЛМАЧЁВО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41CEB3" w14:textId="77777777" w:rsidR="006F69ED" w:rsidRPr="006F69ED" w:rsidRDefault="006F69ED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аэровокзального комплекса «Толмачево» (г. Новосибирск)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A389B0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E48D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61 588,0</w:t>
            </w:r>
          </w:p>
        </w:tc>
      </w:tr>
      <w:tr w:rsidR="006F69ED" w:rsidRPr="006F69ED" w14:paraId="067F11A6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BC63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660685" w14:textId="77777777" w:rsidR="006F69ED" w:rsidRPr="006F69ED" w:rsidRDefault="006F69ED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НППГА ЛУЧ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14ED03" w14:textId="77777777" w:rsidR="006F69ED" w:rsidRPr="006F69ED" w:rsidRDefault="006F69ED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комплекса промышленных зданий для производства геофизического оборудования по адресу: 2-ая </w:t>
            </w:r>
            <w:proofErr w:type="spellStart"/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Юргинская</w:t>
            </w:r>
            <w:proofErr w:type="spellEnd"/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Новосибирск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vAlign w:val="center"/>
            <w:hideMark/>
          </w:tcPr>
          <w:p w14:paraId="64D57DFB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E39E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</w:t>
            </w:r>
          </w:p>
        </w:tc>
      </w:tr>
      <w:tr w:rsidR="006F69ED" w:rsidRPr="006F69ED" w14:paraId="45475A05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BA7C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031532" w14:textId="77777777" w:rsidR="006F69ED" w:rsidRPr="006F69ED" w:rsidRDefault="006F69ED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ПК ПРОФИЛЬСТАЛЬ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50D317" w14:textId="77777777" w:rsidR="006F69ED" w:rsidRPr="006F69ED" w:rsidRDefault="006F69ED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завода по производству изделий и профилей, выполненных с помощью холодной штамповки и гибки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BEEE79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7EFC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</w:t>
            </w:r>
          </w:p>
        </w:tc>
      </w:tr>
      <w:tr w:rsidR="006F69ED" w:rsidRPr="006F69ED" w14:paraId="5DD9599B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4ECD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BCF846" w14:textId="77777777" w:rsidR="006F69ED" w:rsidRPr="006F69ED" w:rsidRDefault="006F69ED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ЕВРОСИБ СПб-ТС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8D5B30" w14:textId="77777777" w:rsidR="006F69ED" w:rsidRPr="006F69ED" w:rsidRDefault="006F69ED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терминал – увеличение перерабатывающей способности до 250 тыс. TEU в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F01E67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005A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1 632,8</w:t>
            </w:r>
          </w:p>
        </w:tc>
      </w:tr>
      <w:tr w:rsidR="006F69ED" w:rsidRPr="006F69ED" w14:paraId="4A74325D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7223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DA98F5" w14:textId="77777777" w:rsidR="006F69ED" w:rsidRPr="006F69ED" w:rsidRDefault="006F69ED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НОВАЗ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2ACCBD" w14:textId="77777777" w:rsidR="006F69ED" w:rsidRPr="006F69ED" w:rsidRDefault="006F69ED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производства </w:t>
            </w:r>
            <w:proofErr w:type="spellStart"/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минитракторов</w:t>
            </w:r>
            <w:proofErr w:type="spellEnd"/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спецтехники в рабочем поселке </w:t>
            </w:r>
            <w:proofErr w:type="spellStart"/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Линёво</w:t>
            </w:r>
            <w:proofErr w:type="spellEnd"/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Новосибирской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FD516B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38C8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6F69ED" w:rsidRPr="006F69ED" w14:paraId="057698C3" w14:textId="77777777" w:rsidTr="00175794">
        <w:trPr>
          <w:cantSplit/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EE3A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0C1C1B" w14:textId="77777777" w:rsidR="006F69ED" w:rsidRPr="006F69ED" w:rsidRDefault="006F69ED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НЭОЛАЙН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9F2D5F" w14:textId="77777777" w:rsidR="006F69ED" w:rsidRPr="006F69ED" w:rsidRDefault="006F69ED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дальнейшая эксплуатация Центра обработки и хранения данных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9C6F33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E1A0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3 750,0</w:t>
            </w:r>
          </w:p>
        </w:tc>
      </w:tr>
      <w:tr w:rsidR="006F69ED" w:rsidRPr="006F69ED" w14:paraId="659D9D3A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1807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D99E4E" w14:textId="77777777" w:rsidR="006F69ED" w:rsidRPr="006F69ED" w:rsidRDefault="006F69ED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ВЕКТОР-БЕСТ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9B0767" w14:textId="47A754F5" w:rsidR="006F69ED" w:rsidRPr="006F69ED" w:rsidRDefault="006F69ED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производственных и складских помещений для расширения производства </w:t>
            </w:r>
            <w:r w:rsidR="007E1E60"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медицинских</w:t>
            </w: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изделий </w:t>
            </w:r>
            <w:proofErr w:type="spellStart"/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in-vitro</w:t>
            </w:r>
            <w:proofErr w:type="spellEnd"/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диагностики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vAlign w:val="center"/>
            <w:hideMark/>
          </w:tcPr>
          <w:p w14:paraId="4177D801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732F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6F69ED" w:rsidRPr="006F69ED" w14:paraId="4095D3D3" w14:textId="77777777" w:rsidTr="00175794">
        <w:trPr>
          <w:cantSplit/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9B06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3707" w14:textId="77777777" w:rsidR="006F69ED" w:rsidRPr="006F69ED" w:rsidRDefault="006F69ED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ПЕПСИКО ХОЛДИНГС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FF6E" w14:textId="77777777" w:rsidR="006F69ED" w:rsidRPr="006F69ED" w:rsidRDefault="006F69ED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завода по производству солёных закусок в Новосибирской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EA6A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BAFA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14 541,9</w:t>
            </w:r>
          </w:p>
        </w:tc>
      </w:tr>
      <w:tr w:rsidR="006F69ED" w:rsidRPr="006F69ED" w14:paraId="7E5FDC2A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18AC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7B6237" w14:textId="77777777" w:rsidR="006F69ED" w:rsidRPr="006F69ED" w:rsidRDefault="006F69ED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НОВОСИБИРСКИЙ ТРАНСПОРТНЫЙ ТЕРМИНАЛ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73A8C0" w14:textId="77777777" w:rsidR="006F69ED" w:rsidRPr="006F69ED" w:rsidRDefault="006F69ED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транспортно-логистического центра «Новосибирск» на территории ПЛП НСО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14:paraId="0A1DC69D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27FD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14 600,0</w:t>
            </w:r>
          </w:p>
        </w:tc>
      </w:tr>
      <w:tr w:rsidR="006F69ED" w:rsidRPr="006F69ED" w14:paraId="2CA1B536" w14:textId="77777777" w:rsidTr="00175794">
        <w:trPr>
          <w:cantSplit/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2D7F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742CE3" w14:textId="77777777" w:rsidR="006F69ED" w:rsidRPr="006F69ED" w:rsidRDefault="006F69ED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МОЛКОМБИНАТ КОЧЕНЕВСКИЙ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EAF2CE" w14:textId="4E46FBE6" w:rsidR="006F69ED" w:rsidRPr="006F69ED" w:rsidRDefault="006F69ED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по переработке молока в </w:t>
            </w:r>
            <w:r w:rsidR="007E1E60"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</w:t>
            </w: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71A9DF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8C1B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474,1</w:t>
            </w:r>
          </w:p>
        </w:tc>
      </w:tr>
      <w:tr w:rsidR="006F69ED" w:rsidRPr="006F69ED" w14:paraId="08BF37D2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A472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FE7C5D" w14:textId="77777777" w:rsidR="006F69ED" w:rsidRPr="006F69ED" w:rsidRDefault="006F69ED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ГАЛЛАНТ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F5B22F" w14:textId="77777777" w:rsidR="006F69ED" w:rsidRPr="006F69ED" w:rsidRDefault="006F69ED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производства косметических средств, а также инструментов, оборудования и изделий, применяемых в медицинских целях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vAlign w:val="center"/>
            <w:hideMark/>
          </w:tcPr>
          <w:p w14:paraId="70C189F7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C137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248,5</w:t>
            </w:r>
          </w:p>
        </w:tc>
      </w:tr>
      <w:tr w:rsidR="006F69ED" w:rsidRPr="006F69ED" w14:paraId="6D8AE686" w14:textId="77777777" w:rsidTr="00175794">
        <w:trPr>
          <w:cantSplit/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5362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2FA56E" w14:textId="77777777" w:rsidR="006F69ED" w:rsidRPr="006F69ED" w:rsidRDefault="006F69ED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СИБТЕХФАРМ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EA23BB" w14:textId="77777777" w:rsidR="006F69ED" w:rsidRPr="006F69ED" w:rsidRDefault="006F69ED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машиностроительного завода пищевого оборудования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vAlign w:val="center"/>
            <w:hideMark/>
          </w:tcPr>
          <w:p w14:paraId="6D69B4AB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E827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333,3</w:t>
            </w:r>
          </w:p>
        </w:tc>
      </w:tr>
      <w:tr w:rsidR="006F69ED" w:rsidRPr="006F69ED" w14:paraId="50BF9905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9207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80C707" w14:textId="77777777" w:rsidR="006F69ED" w:rsidRPr="006F69ED" w:rsidRDefault="006F69ED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ПФО ЗАПАДНАЯ СИБИРЬ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5FF8A9" w14:textId="77777777" w:rsidR="006F69ED" w:rsidRPr="006F69ED" w:rsidRDefault="006F69ED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логистического распределительного центра «Садовый» на территории Новосибирский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vAlign w:val="center"/>
            <w:hideMark/>
          </w:tcPr>
          <w:p w14:paraId="0BD3502D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8D96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6 219,8</w:t>
            </w:r>
          </w:p>
        </w:tc>
      </w:tr>
      <w:tr w:rsidR="006F69ED" w:rsidRPr="006F69ED" w14:paraId="5B2AFDCA" w14:textId="77777777" w:rsidTr="00175794">
        <w:trPr>
          <w:cantSplit/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3360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E5CC8D" w14:textId="77777777" w:rsidR="006F69ED" w:rsidRPr="006F69ED" w:rsidRDefault="006F69ED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УК А КЛАСС КАПИТАЛ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E545E5" w14:textId="3179159D" w:rsidR="006F69ED" w:rsidRPr="006F69ED" w:rsidRDefault="00E20F4C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  <w:r w:rsidR="006F69ED"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индустриального ПНК «Пашино»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B721A7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FE1B" w14:textId="77777777" w:rsidR="006F69ED" w:rsidRPr="006F69ED" w:rsidRDefault="006F69ED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11 640,6</w:t>
            </w:r>
          </w:p>
        </w:tc>
      </w:tr>
      <w:tr w:rsidR="00954ACE" w:rsidRPr="006F69ED" w14:paraId="5E23CD14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2020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8783B1F" w14:textId="13711BFC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АФ НОВЫЙ ПУТЬ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09C0" w14:textId="754B5395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тепличного комплекса для производства сельскохозяйственной продукции растениеводства в </w:t>
            </w:r>
            <w:proofErr w:type="spellStart"/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Горный</w:t>
            </w:r>
            <w:proofErr w:type="gramEnd"/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Тогучинского</w:t>
            </w:r>
            <w:proofErr w:type="spellEnd"/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DD65" w14:textId="65D26E71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D52F2" w14:textId="54E3D3DE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</w:t>
            </w:r>
          </w:p>
        </w:tc>
      </w:tr>
      <w:tr w:rsidR="00175794" w:rsidRPr="006F69ED" w14:paraId="140B431C" w14:textId="77777777" w:rsidTr="00175794">
        <w:trPr>
          <w:cantSplit/>
          <w:trHeight w:val="36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56D4" w14:textId="77777777" w:rsidR="00175794" w:rsidRPr="006F69ED" w:rsidRDefault="00175794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DAEEF3" w:fill="FFFFFF"/>
            <w:vAlign w:val="center"/>
          </w:tcPr>
          <w:p w14:paraId="1632BF56" w14:textId="4343DE4A" w:rsidR="00175794" w:rsidRPr="006F69ED" w:rsidRDefault="00175794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РАЗРЕЗ БОГАТЫРЬ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</w:tcPr>
          <w:p w14:paraId="33E30230" w14:textId="1DB39347" w:rsidR="00175794" w:rsidRPr="006F69ED" w:rsidRDefault="00175794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инфраструктуры и разработка разреза "Богатырь"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</w:tcPr>
          <w:p w14:paraId="26D7AAE7" w14:textId="0D25CED5" w:rsidR="00175794" w:rsidRPr="006F69ED" w:rsidRDefault="00175794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33FD" w14:textId="7E7C7227" w:rsidR="00175794" w:rsidRPr="006F69ED" w:rsidRDefault="00175794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239 486,1</w:t>
            </w:r>
          </w:p>
        </w:tc>
      </w:tr>
      <w:tr w:rsidR="00175794" w:rsidRPr="006F69ED" w14:paraId="05D8DF37" w14:textId="77777777" w:rsidTr="00175794">
        <w:trPr>
          <w:cantSplit/>
          <w:trHeight w:val="314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9766" w14:textId="77777777" w:rsidR="00175794" w:rsidRPr="006F69ED" w:rsidRDefault="00175794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</w:tcPr>
          <w:p w14:paraId="079A2529" w14:textId="77777777" w:rsidR="00175794" w:rsidRPr="006F69ED" w:rsidRDefault="00175794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</w:tcPr>
          <w:p w14:paraId="3F90482C" w14:textId="690371A5" w:rsidR="00175794" w:rsidRPr="006F69ED" w:rsidRDefault="00175794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«Разрез Богатырь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</w:tcPr>
          <w:p w14:paraId="1D2D9541" w14:textId="63780B4B" w:rsidR="00175794" w:rsidRPr="006F69ED" w:rsidRDefault="00175794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AD36" w14:textId="67E2681B" w:rsidR="00175794" w:rsidRPr="006F69ED" w:rsidRDefault="00175794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099</w:t>
            </w:r>
          </w:p>
        </w:tc>
      </w:tr>
      <w:tr w:rsidR="00954ACE" w:rsidRPr="006F69ED" w14:paraId="75B19905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469E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E13CCC6" w14:textId="07344BE4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ВПК-ОЙЛ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8A3BCAB" w14:textId="7C5017E8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комплекса по гидроочистке дизельного топлива и строительство объектов инфраструктуры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vAlign w:val="center"/>
          </w:tcPr>
          <w:p w14:paraId="1C89C5F6" w14:textId="27B21452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4009" w14:textId="75C25D23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10 157,2</w:t>
            </w:r>
          </w:p>
        </w:tc>
      </w:tr>
      <w:tr w:rsidR="00954ACE" w:rsidRPr="006F69ED" w14:paraId="0B44EE6A" w14:textId="77777777" w:rsidTr="00175794">
        <w:trPr>
          <w:cantSplit/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497B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537C67B" w14:textId="3C7BEF44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ФАБЕР ГРУПП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7C62B82" w14:textId="7996DEBD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завода по изготовлению промышленного и нестандартного оборудования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vAlign w:val="center"/>
          </w:tcPr>
          <w:p w14:paraId="387FF75D" w14:textId="2BEBED1A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7C29" w14:textId="14F3BC6A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</w:tr>
      <w:tr w:rsidR="00954ACE" w:rsidRPr="006F69ED" w14:paraId="0C10E2B9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10DA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2426BD1" w14:textId="658FEA4C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АГРОУ </w:t>
            </w:r>
            <w:proofErr w:type="gramStart"/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ГОРНЫЙ</w:t>
            </w:r>
            <w:proofErr w:type="gram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92EE4B3" w14:textId="5D1C63DD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волокна, костры, отбеленного котонина из технической конопли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7089494" w14:textId="252FF199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AB50" w14:textId="3B544C08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2 112,5</w:t>
            </w:r>
          </w:p>
        </w:tc>
      </w:tr>
      <w:tr w:rsidR="00954ACE" w:rsidRPr="006F69ED" w14:paraId="619D50BC" w14:textId="77777777" w:rsidTr="00175794">
        <w:trPr>
          <w:cantSplit/>
          <w:trHeight w:hRule="exact" w:val="25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0A52" w14:textId="5521F253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D2B346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ДОРХАН-НОВОСИБИРСК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3442D9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завода по производству минеральной ваты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F53E13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1E12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666,7</w:t>
            </w:r>
          </w:p>
        </w:tc>
      </w:tr>
      <w:tr w:rsidR="00954ACE" w:rsidRPr="006F69ED" w14:paraId="7A21FE5D" w14:textId="77777777" w:rsidTr="00175794">
        <w:trPr>
          <w:cantSplit/>
          <w:trHeight w:hRule="exact" w:val="25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1EFA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vMerge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14:paraId="09C43F21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8B69474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завода горячего цинкования в Новосибирской области.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F69FA36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BBD0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954ACE" w:rsidRPr="006F69ED" w14:paraId="17A99779" w14:textId="77777777" w:rsidTr="00175794">
        <w:trPr>
          <w:cantSplit/>
          <w:trHeight w:hRule="exact" w:val="255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7F3F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C2F6A0E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2047095" w14:textId="649EB6B5" w:rsidR="00954ACE" w:rsidRPr="00834554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Распределительный цент «</w:t>
            </w:r>
            <w:proofErr w:type="spellStart"/>
            <w:r w:rsidRPr="0019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ДорХан</w:t>
            </w:r>
            <w:proofErr w:type="spellEnd"/>
            <w:r w:rsidRPr="0019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Новосибирск»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F5FC144" w14:textId="6162D3D1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564D" w14:textId="37D42A2D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954ACE" w:rsidRPr="006F69ED" w14:paraId="12301600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33E5" w14:textId="2BCE0ED3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5B8046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НАТУРАЛЬНЫЕ ПРОДУКТЫ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550473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производства ягодных морсов в </w:t>
            </w:r>
            <w:proofErr w:type="spellStart"/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Горный Тогучинского района Новосибирской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9895E8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AEDC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54ACE" w:rsidRPr="006F69ED" w14:paraId="3E87D7A3" w14:textId="77777777" w:rsidTr="00175794">
        <w:trPr>
          <w:cantSplit/>
          <w:trHeight w:val="51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BCF0" w14:textId="071FF886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053336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МАСЛОВ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8A40EF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производственного комплекса по переработке масличных культур (лен, рапс)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vAlign w:val="center"/>
            <w:hideMark/>
          </w:tcPr>
          <w:p w14:paraId="59E9F201" w14:textId="04276210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00C1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3 700,0</w:t>
            </w:r>
          </w:p>
        </w:tc>
      </w:tr>
      <w:tr w:rsidR="00954ACE" w:rsidRPr="006F69ED" w14:paraId="7AAE7F27" w14:textId="77777777" w:rsidTr="00175794">
        <w:trPr>
          <w:cantSplit/>
          <w:trHeight w:val="386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46DC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EEB2397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DC11E24" w14:textId="1430719F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производственного комплекса по глубокой переработке пшеницы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vAlign w:val="center"/>
          </w:tcPr>
          <w:p w14:paraId="44AE0D17" w14:textId="21838BEC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062B" w14:textId="77CB99A3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5 640</w:t>
            </w:r>
          </w:p>
        </w:tc>
      </w:tr>
      <w:tr w:rsidR="00954ACE" w:rsidRPr="006F69ED" w14:paraId="25CFA4D7" w14:textId="77777777" w:rsidTr="00175794">
        <w:trPr>
          <w:cantSplit/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54DD" w14:textId="0E616A42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8C9B85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ЭКОЛОГИЧЕСКИЙ ЦИФРОВОЙ ОПЕРАТОР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371343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инфраструктуры </w:t>
            </w:r>
            <w:proofErr w:type="spellStart"/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экопромышленного</w:t>
            </w:r>
            <w:proofErr w:type="spellEnd"/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парка для обращения со вторичными ресурсами и вторичным сырьем на территории Новосибирского района Новосибирской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vAlign w:val="center"/>
            <w:hideMark/>
          </w:tcPr>
          <w:p w14:paraId="05EAB1EF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C0F8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843,4</w:t>
            </w:r>
          </w:p>
        </w:tc>
      </w:tr>
      <w:tr w:rsidR="00954ACE" w:rsidRPr="006F69ED" w14:paraId="531D4460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8F2B" w14:textId="233F1A54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14:paraId="7FC82DE6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АКВАСТРОЙ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14:paraId="3D95C31F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бассейна с физкультурно-оздоровительным комплексом по </w:t>
            </w:r>
            <w:proofErr w:type="spellStart"/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ул.Охотской</w:t>
            </w:r>
            <w:proofErr w:type="spellEnd"/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Заельцовском</w:t>
            </w:r>
            <w:proofErr w:type="spellEnd"/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 г. Новосибирска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  <w:hideMark/>
          </w:tcPr>
          <w:p w14:paraId="356B4BC3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46F6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404,2</w:t>
            </w:r>
          </w:p>
        </w:tc>
      </w:tr>
      <w:tr w:rsidR="00954ACE" w:rsidRPr="006F69ED" w14:paraId="528E3D95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FE34" w14:textId="6250F341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D6E0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proofErr w:type="gramEnd"/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НЕСУЩИЕ СИСТЕМЫ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1BE1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цехов по производству металлоконструкций в Новосибирске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4BAC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E386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954ACE" w:rsidRPr="006F69ED" w14:paraId="661BEFFB" w14:textId="77777777" w:rsidTr="00175794">
        <w:trPr>
          <w:cantSplit/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55EB" w14:textId="12FFC849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FB94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СИБИРСКИЙ ГУРМАН - Новосибирск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2320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производства замороженных полуфабрикатов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4B9A" w14:textId="703E742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2D2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5000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</w:t>
            </w:r>
          </w:p>
        </w:tc>
      </w:tr>
      <w:tr w:rsidR="00E71C74" w:rsidRPr="006F69ED" w14:paraId="0FE431EA" w14:textId="77777777" w:rsidTr="00175794">
        <w:trPr>
          <w:cantSplit/>
          <w:trHeight w:val="3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642C" w14:textId="6D943186" w:rsidR="00E71C74" w:rsidRPr="006F69ED" w:rsidRDefault="00E71C74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CCB8" w14:textId="77777777" w:rsidR="00E71C74" w:rsidRPr="006F69ED" w:rsidRDefault="00E71C74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НОВОСИБИРСКИЙ КАРТОННО-БУМАЖНЫЙ КОМБИНАТ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0F756E" w14:textId="77777777" w:rsidR="00E71C74" w:rsidRPr="006F69ED" w:rsidRDefault="00E71C74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производства упаковки для яиц из </w:t>
            </w:r>
            <w:proofErr w:type="spellStart"/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пульперкартона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B47C" w14:textId="059589C4" w:rsidR="00E71C74" w:rsidRPr="006F69ED" w:rsidRDefault="00E71C74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C361" w14:textId="77777777" w:rsidR="00E71C74" w:rsidRPr="006F69ED" w:rsidRDefault="00E71C74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478,29</w:t>
            </w:r>
          </w:p>
        </w:tc>
      </w:tr>
      <w:tr w:rsidR="00E71C74" w:rsidRPr="006F69ED" w14:paraId="70C551AC" w14:textId="77777777" w:rsidTr="00175794">
        <w:trPr>
          <w:cantSplit/>
          <w:trHeight w:val="416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A1B9" w14:textId="77777777" w:rsidR="00E71C74" w:rsidRPr="006F69ED" w:rsidRDefault="00E71C74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2089" w14:textId="77777777" w:rsidR="00E71C74" w:rsidRPr="006F69ED" w:rsidRDefault="00E71C74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32AD194" w14:textId="3F02E533" w:rsidR="00E71C74" w:rsidRPr="006F69ED" w:rsidRDefault="00E71C74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Запуск производства бумаги и картона из макулатурного сырья мощностью 102 тыс. тонн в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023E" w14:textId="7A659B34" w:rsidR="00E71C74" w:rsidRPr="006F69ED" w:rsidRDefault="002D2832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D872" w14:textId="64FBF111" w:rsidR="00E71C74" w:rsidRPr="006F69ED" w:rsidRDefault="002D2832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3 214,4</w:t>
            </w:r>
          </w:p>
        </w:tc>
      </w:tr>
      <w:tr w:rsidR="00954ACE" w:rsidRPr="006F69ED" w14:paraId="5CDB235D" w14:textId="77777777" w:rsidTr="00175794">
        <w:trPr>
          <w:cantSplit/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9109" w14:textId="5CB00F82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D47F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ЗАПАДНОСИБИРСКАЯ ПРОМЫШЛЕННАЯ КОМПАНИЯ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FFD7E3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парка оборудования для производства межкомнатных дверей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11CE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ECB7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</w:tr>
      <w:tr w:rsidR="00954ACE" w:rsidRPr="006F69ED" w14:paraId="4271E65E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7C6D" w14:textId="347EA891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530A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СИБИРСКИЙ ЦЕНТР ДЕЛАРИРОВАНИЯ И СЕРТИФИКАЦИИ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50809F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цеха жидких форм лекарственных средств и медицинских изделий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335F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94A9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103,62</w:t>
            </w:r>
          </w:p>
        </w:tc>
      </w:tr>
      <w:tr w:rsidR="00954ACE" w:rsidRPr="006F69ED" w14:paraId="2A654074" w14:textId="77777777" w:rsidTr="00175794">
        <w:trPr>
          <w:cantSplit/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8F39" w14:textId="25C9D7AD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46D6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НОВОСИБХИМФАРМ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18645E" w14:textId="3F930CA9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Расширение производства лекарственных препаратов на базе действующего производства путем запуска производства стерильных лек. </w:t>
            </w:r>
            <w:r w:rsidR="00175794"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репаратов в асептических условиях (ампулах) и лек. </w:t>
            </w:r>
            <w:r w:rsidR="00175794"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репаратов твердых лекарственных форм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682D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7445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595,4</w:t>
            </w:r>
          </w:p>
        </w:tc>
      </w:tr>
      <w:tr w:rsidR="00954ACE" w:rsidRPr="006F69ED" w14:paraId="601BE8BC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5D43" w14:textId="4F520B94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92E1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ТЕРРА МАСТЕР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9CC7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производства средств бытовой химии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4C5E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9653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126,9</w:t>
            </w:r>
          </w:p>
        </w:tc>
      </w:tr>
      <w:tr w:rsidR="00954ACE" w:rsidRPr="006F69ED" w14:paraId="0A69F38D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546E" w14:textId="38BBF69E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DB86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НОВОСИБИРСКИЙ ЗАВОД РЕЗКИ МЕТАЛЛА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7C2B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производительности труда на производстве </w:t>
            </w:r>
            <w:proofErr w:type="spellStart"/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транспаков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6B50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D945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308,7</w:t>
            </w:r>
          </w:p>
        </w:tc>
      </w:tr>
      <w:tr w:rsidR="00954ACE" w:rsidRPr="006F69ED" w14:paraId="7BABF5CC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126A4" w14:textId="6FDFD30D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20D2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ТД НЕО-ПАК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D773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Запуск новой высокотехнологичной линии полного цикла выпуска гибкой полимерной упаковки и пакетов и запуск в производство новых продуктов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5BB3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C4DB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596,46</w:t>
            </w:r>
          </w:p>
        </w:tc>
      </w:tr>
      <w:tr w:rsidR="00954ACE" w:rsidRPr="006F69ED" w14:paraId="15C68493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9736" w14:textId="78B096B3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AF15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АКВА-ВИТА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A8E0" w14:textId="0DB6B9B8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Внедрение системы маркировки на линию по производству безалкогольных напитков и минеральных вод, для нац. </w:t>
            </w:r>
            <w:r w:rsidR="00175794"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истемы маркировки «Честный знак»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5099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D266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</w:tr>
      <w:tr w:rsidR="00954ACE" w:rsidRPr="006F69ED" w14:paraId="5042CECE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B611" w14:textId="29925055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B2FF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КВАНТ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AE30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участка синтеза сырьевых компонентов и утилизации отходов при производст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гидроксипропилметилцеллюлозы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4133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3299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54ACE" w:rsidRPr="006F69ED" w14:paraId="729EA785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786F" w14:textId="6D2097BB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185C" w14:textId="36E64F19" w:rsidR="00954ACE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ТРЕНД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59AF" w14:textId="2D869086" w:rsidR="00954ACE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 завод грузового автотранспорта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8DBA" w14:textId="7E70715A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FBDA" w14:textId="3AB9918A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</w:tr>
      <w:tr w:rsidR="00954ACE" w:rsidRPr="006F69ED" w14:paraId="6EFCE985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0F4D" w14:textId="1669CC62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FB87" w14:textId="431BD107" w:rsidR="00954ACE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СТРОЙТЕХНОЛОГИЯ КОНСТАНТ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3BF0" w14:textId="76FF572C" w:rsidR="00954ACE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Сибирский завод горячего цинкования и производство металлоконструкций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547B" w14:textId="701241F8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DAE9" w14:textId="3CC0283F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954ACE" w:rsidRPr="006F69ED" w14:paraId="3A54069E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C475" w14:textId="73D2915B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924C" w14:textId="5AB1F408" w:rsidR="00954ACE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ЦЕНТР МАШИНОСТРОЕНИЯ И МЕТАЛЛООБРАБОТКИ РОДЕН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469F" w14:textId="47809627" w:rsidR="00954ACE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 по производству оборудования контактной сварки для арматурных цехов заводов ЖБИ и ДСК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39DF" w14:textId="589EFE42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005F" w14:textId="668CFFB1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954ACE" w:rsidRPr="006F69ED" w14:paraId="7FA74517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A78A" w14:textId="701F5461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4F38" w14:textId="43FA1DF3" w:rsidR="00954ACE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УК ПЛП ЮЖНЫЙ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FB60" w14:textId="491B0F6A" w:rsidR="00954ACE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индустриального (промышленного) парка «Южный ПЛП»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15828" w14:textId="493A4136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DEE8" w14:textId="2E2B2BC0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954ACE" w:rsidRPr="006F69ED" w14:paraId="3238AA4F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E6A3" w14:textId="7CF5050C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AEEB" w14:textId="0C4A1CF8" w:rsidR="00954ACE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УПРАВЛЯЮЩАЯ КОМПАНИЯ ПРОМЫШЛЕННО-ЛОГИСТИЧЕСКОГО ПАРКА «ИНЯ»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2D95" w14:textId="23620554" w:rsidR="00954ACE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Промышленно-логистического (индустриального) парка «Иня»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A084" w14:textId="706DD80E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DDAB" w14:textId="02732E2D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954ACE" w:rsidRPr="006F69ED" w14:paraId="01C014B1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9BC5" w14:textId="5ECF8848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C017" w14:textId="67195E11" w:rsidR="00954ACE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СИСТЕМА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FEEE" w14:textId="0CA392E1" w:rsidR="00954ACE" w:rsidRPr="0019066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производства оконной и дверной фурнитуры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E2BA" w14:textId="79CA1B09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D37C" w14:textId="597C1AFC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</w:tr>
      <w:tr w:rsidR="00954ACE" w:rsidRPr="006F69ED" w14:paraId="522624A9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0C80" w14:textId="5AAC13C9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6BC2" w14:textId="2D8BD6EC" w:rsidR="00954ACE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НЗР ОКСИД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C2A0" w14:textId="2D864E69" w:rsidR="00954ACE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Локализация производства промышленных свинцово-ки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слотных аккумуляторных батарей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431A" w14:textId="327F3066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2024 -2025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0128" w14:textId="74FA85A2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954ACE" w:rsidRPr="006F69ED" w14:paraId="260827BB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1650" w14:textId="167FF9DD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C2EB" w14:textId="2FE8F0C4" w:rsidR="00954ACE" w:rsidRPr="00CA6074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ПП АКОР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92A1" w14:textId="2A6DF9CC" w:rsidR="00954ACE" w:rsidRPr="00CA6074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производства малярного инструмента на основе инновационного потенциала предприятия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FB7D" w14:textId="5814C4B3" w:rsidR="00954ACE" w:rsidRPr="00CA6074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AB73" w14:textId="00B86A54" w:rsidR="00954ACE" w:rsidRPr="00CA6074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</w:tr>
      <w:tr w:rsidR="00954ACE" w:rsidRPr="006F69ED" w14:paraId="524E78A6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6F57" w14:textId="46A13FB8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4C2C" w14:textId="1A5C170A" w:rsidR="00954ACE" w:rsidRPr="00E37A35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ПАО ТРАНСКОНТЕЙНЕР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1F94" w14:textId="647A08D6" w:rsidR="00954ACE" w:rsidRPr="00E37A35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контейнерного терминала </w:t>
            </w:r>
            <w:proofErr w:type="spellStart"/>
            <w:r w:rsidRPr="00872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Клещиха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6AAD" w14:textId="40B7A1DB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36B3" w14:textId="334D9385" w:rsidR="00954ACE" w:rsidRPr="00E37A35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2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516,2</w:t>
            </w:r>
          </w:p>
        </w:tc>
      </w:tr>
      <w:tr w:rsidR="00954ACE" w:rsidRPr="006F69ED" w14:paraId="1AA829D6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941B" w14:textId="331644AB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C8E4" w14:textId="6BAD7FA5" w:rsidR="00954ACE" w:rsidRPr="00872CC0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ТОЛМАЧЕВСКИЙ МОЛОЧНЫЙ ЗАВОД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C10B" w14:textId="5B6D6F83" w:rsidR="00954ACE" w:rsidRPr="00872CC0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  <w:r w:rsidRPr="00DD0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комбинат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D0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производства цельномолочной продукции мощностью 40 т/сутки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CA9E" w14:textId="7EEE756A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E08B" w14:textId="19E0800E" w:rsidR="00954ACE" w:rsidRPr="00872CC0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D0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003,7</w:t>
            </w:r>
          </w:p>
        </w:tc>
      </w:tr>
      <w:tr w:rsidR="00954ACE" w:rsidRPr="006F69ED" w14:paraId="5D38835B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B8D0" w14:textId="78553141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B252" w14:textId="4C6AAC3C" w:rsidR="00954ACE" w:rsidRPr="00DD0FA4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СИБИРСКАЯ АКАДЕМИЯ МОЛОЧНЫХ НАУК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B473" w14:textId="25CDA177" w:rsidR="00954ACE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молочного завода с производительностью 1150 тонн молока в сутки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969D" w14:textId="36D540AD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E22C" w14:textId="7F85D89B" w:rsidR="00954ACE" w:rsidRPr="00DD0FA4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4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833,3</w:t>
            </w:r>
          </w:p>
        </w:tc>
      </w:tr>
      <w:tr w:rsidR="00954ACE" w:rsidRPr="006F69ED" w14:paraId="01BF9C56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544E" w14:textId="774F8258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392E" w14:textId="2B673BF1" w:rsidR="00954ACE" w:rsidRPr="00D4359C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РАЗВИТИЕ ОБРАЗОВАТЕЛЬНЫХ СИСТЕМ И ТЕХНОЛОГИЙ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9BDD" w14:textId="3CC9A77E" w:rsidR="00954ACE" w:rsidRPr="00D4359C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4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оздание современного мультифункционального образовательного центра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3465" w14:textId="54049BC0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C8A0" w14:textId="75B0AE1D" w:rsidR="00954ACE" w:rsidRPr="00D4359C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4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147,4</w:t>
            </w:r>
          </w:p>
        </w:tc>
      </w:tr>
      <w:tr w:rsidR="00954ACE" w:rsidRPr="006F69ED" w14:paraId="0708A7C0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BE47" w14:textId="4048745D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953D" w14:textId="4CBB7B1B" w:rsidR="00954ACE" w:rsidRPr="00D4359C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МЕТЕЛИЦА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3121" w14:textId="0BCCF509" w:rsidR="00954ACE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элеваторного комплекса для единовременного хранения 165 000 тонн зерновых культур в г. Купино Новосибирской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B55F" w14:textId="182DE187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FD6A" w14:textId="7EDA4269" w:rsidR="00954ACE" w:rsidRPr="00D4359C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4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048,2</w:t>
            </w:r>
          </w:p>
        </w:tc>
      </w:tr>
      <w:tr w:rsidR="00954ACE" w:rsidRPr="006F69ED" w14:paraId="1EFAFE3B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EAEF" w14:textId="36A4DA25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C8D6" w14:textId="2BDE5CD6" w:rsidR="00954ACE" w:rsidRPr="00D4359C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АО </w:t>
            </w:r>
            <w:proofErr w:type="gramStart"/>
            <w:r w:rsidRPr="00D4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СИБИРСКИЙ</w:t>
            </w:r>
            <w:proofErr w:type="gramEnd"/>
            <w:r w:rsidRPr="00D4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ЛВЗ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96CD" w14:textId="2519CB72" w:rsidR="00954ACE" w:rsidRPr="00D4359C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производственного комплекса Сибирского ЛВЗ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4273E" w14:textId="71C8D3F3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372A" w14:textId="38A40B48" w:rsidR="00954ACE" w:rsidRPr="00D4359C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954ACE" w:rsidRPr="006F69ED" w14:paraId="3C7C1BB0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F159" w14:textId="6D51866B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D7C6" w14:textId="4C5AE4B1" w:rsidR="00954ACE" w:rsidRPr="00D4359C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ЛОММЕТА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84BE" w14:textId="5DDD9EAD" w:rsidR="00954ACE" w:rsidRPr="00D4359C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Многофункциональная мобильная платформа 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4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создания семейства </w:t>
            </w:r>
            <w:proofErr w:type="spellStart"/>
            <w:r w:rsidRPr="00D4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быстроразвёртываемых</w:t>
            </w:r>
            <w:proofErr w:type="spellEnd"/>
            <w:r w:rsidRPr="00D4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временных сооружений различного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4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679A" w14:textId="7D1F2FA7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8572" w14:textId="30740F9B" w:rsidR="00954ACE" w:rsidRPr="00D4359C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54ACE" w:rsidRPr="006F69ED" w14:paraId="3C2E3FD8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DB9C" w14:textId="6B9EB3ED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E323" w14:textId="4CDDFAE2" w:rsidR="00954ACE" w:rsidRPr="00D4359C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ЭНЭР ИНЖИНИРИНГ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8C09" w14:textId="0C581003" w:rsidR="00954ACE" w:rsidRPr="00D4359C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</w:t>
            </w:r>
            <w:proofErr w:type="spellStart"/>
            <w:r w:rsidRPr="00D4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низкоэмиссионной</w:t>
            </w:r>
            <w:proofErr w:type="spellEnd"/>
            <w:r w:rsidRPr="00D4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многотопливнойгорелки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F256" w14:textId="5B7E60CA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A881" w14:textId="1A541029" w:rsidR="00954ACE" w:rsidRPr="00D4359C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54ACE" w:rsidRPr="006F69ED" w14:paraId="53E81567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AD1E" w14:textId="42696B15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2FCB" w14:textId="44EBA189" w:rsidR="00954ACE" w:rsidRPr="00D4359C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БИОКАРБОН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34B2" w14:textId="1767CF43" w:rsidR="00954ACE" w:rsidRPr="00D4359C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Испытание установки «ТОР-5», организация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4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производства установки «ТОР-5» на территории Новосибирской области, внедрение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4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промышленную </w:t>
            </w:r>
            <w:proofErr w:type="spellStart"/>
            <w:r w:rsidRPr="00D4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опытнопромышленную</w:t>
            </w:r>
            <w:proofErr w:type="spellEnd"/>
            <w:r w:rsidRPr="00D4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промышленную эксплуатацию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4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установки «ТОР-5» предназначенной для производства водородсодержащего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4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высококалорийного синтетического газового топлива из «хвостов» ТКО (RDF),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4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последующим использованием полученного топлива на объектах промышленности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4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теплоэнергетики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621D" w14:textId="489229A1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6B706" w14:textId="2A53E7B9" w:rsidR="00954ACE" w:rsidRPr="00D4359C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54ACE" w:rsidRPr="006F69ED" w14:paraId="417534D2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85A2" w14:textId="613DD254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4DE0" w14:textId="1EA0D89E" w:rsidR="00954ACE" w:rsidRPr="00D4359C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СИГМА-ПРО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62CA" w14:textId="2D2708AE" w:rsidR="00954ACE" w:rsidRPr="00D4359C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системы динамического контроля формы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4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 на основе бинокулярного машинного зрения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C61C" w14:textId="5F1F22D1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FB23" w14:textId="4887A16A" w:rsidR="00954ACE" w:rsidRPr="00D4359C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54ACE" w:rsidRPr="006F69ED" w14:paraId="6654192A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FBA7" w14:textId="1BBAC838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0B88" w14:textId="1BA2E2B1" w:rsidR="00954ACE" w:rsidRPr="00D4359C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БИОМА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66C1" w14:textId="553FD13A" w:rsidR="00954ACE" w:rsidRPr="00D4359C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противопожарного состава комплексного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4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C7D1" w14:textId="7855BCEB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5E44" w14:textId="0C3D74F7" w:rsidR="00954ACE" w:rsidRPr="00D4359C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54ACE" w:rsidRPr="006F69ED" w14:paraId="3E5A43B3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0E32" w14:textId="679FCECE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786C" w14:textId="52DF6A1B" w:rsidR="00954ACE" w:rsidRPr="00D4359C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ЭЛРОН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8785" w14:textId="601F094E" w:rsidR="00954ACE" w:rsidRPr="00D4359C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4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Arduino</w:t>
            </w:r>
            <w:proofErr w:type="spellEnd"/>
            <w:r w:rsidRPr="00D4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-совместимая плата на отечественном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43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микроконтроллере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F3AD" w14:textId="4B37B81B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FF26" w14:textId="339ED0C2" w:rsidR="00954ACE" w:rsidRPr="00D4359C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54ACE" w:rsidRPr="006F69ED" w14:paraId="61458586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B136" w14:textId="78CD9318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4F3D" w14:textId="632217DC" w:rsidR="00954ACE" w:rsidRPr="00D4359C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ЗАВОД СТАЛЬНОГО ПРОКАТА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C334" w14:textId="6E4D9210" w:rsidR="00954ACE" w:rsidRPr="00D4359C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D75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риобретение и ввод в эксплуатацию линии непрерывного горячего цинкования полосы и кругов (прутков) стальных, для производства оцинкованной полосы, круга, швеллера, угла и пр. производительность 1,5 т/час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9F65" w14:textId="5431CE60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C91E" w14:textId="04860473" w:rsidR="00954ACE" w:rsidRPr="00D4359C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182,5</w:t>
            </w:r>
          </w:p>
        </w:tc>
      </w:tr>
      <w:tr w:rsidR="00954ACE" w:rsidRPr="006F69ED" w14:paraId="1B46BE5C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F7E8" w14:textId="0190ECE5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500F" w14:textId="597755E8" w:rsidR="00954ACE" w:rsidRPr="00D75EF6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КСД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Pr="00014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4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FB95" w14:textId="76DF1665" w:rsidR="00954ACE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завода по производству круп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5C72" w14:textId="60DFB689" w:rsidR="00954ACE" w:rsidRPr="00D75EF6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48AD" w14:textId="016A8ADA" w:rsidR="00954ACE" w:rsidRPr="00D75EF6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54ACE" w:rsidRPr="006F69ED" w14:paraId="6B881A82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32B78" w14:textId="2FDCB355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7209" w14:textId="0691D67F" w:rsidR="00954ACE" w:rsidRPr="00D75EF6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М</w:t>
            </w:r>
            <w:r w:rsidRPr="00014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ЕХАНИЧЕСКИЙ ЗАВОД </w:t>
            </w:r>
            <w:r w:rsidR="00DE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ЭЛЕКТРОТЕРМ ИМ. СЕНАТОРА В.С.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9C23" w14:textId="041C9873" w:rsidR="00954ACE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Модернизация предприятия и увеличение производственной мощности по выпуску </w:t>
            </w:r>
            <w:proofErr w:type="spellStart"/>
            <w:r w:rsidRPr="00014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руднотермических</w:t>
            </w:r>
            <w:proofErr w:type="spellEnd"/>
            <w:r w:rsidRPr="00014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печей и комплектующих к ним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AE87" w14:textId="26F942DC" w:rsidR="00954ACE" w:rsidRPr="00D75EF6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3348" w14:textId="4386B309" w:rsidR="00954ACE" w:rsidRPr="00D75EF6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54ACE" w:rsidRPr="006F69ED" w14:paraId="75F68636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AD0B" w14:textId="40D888D0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6187" w14:textId="2B3F52F0" w:rsidR="00954ACE" w:rsidRPr="00D75EF6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ЧЕРЕПАНОВО ЛЕС-СЕРВИС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4C6A" w14:textId="0B177E7A" w:rsidR="00954ACE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технологического оборудования для производства фанеры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4637" w14:textId="4D17B5FC" w:rsidR="00954ACE" w:rsidRPr="00D75EF6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7F4C" w14:textId="21AD5433" w:rsidR="00954ACE" w:rsidRPr="00D75EF6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954ACE" w:rsidRPr="006F69ED" w14:paraId="6D3F8AA7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06F4" w14:textId="4E057D19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B5A0" w14:textId="0211E843" w:rsidR="00954ACE" w:rsidRPr="00D75EF6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  <w:r w:rsidR="00DE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СИБГЛАСС-НОВОСИБИРСК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A60C" w14:textId="2021C50C" w:rsidR="00954ACE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нового производства стеклопакетов </w:t>
            </w:r>
            <w:proofErr w:type="spellStart"/>
            <w:r w:rsidRPr="00AF5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Jumbo</w:t>
            </w:r>
            <w:proofErr w:type="spellEnd"/>
            <w:r w:rsidRPr="00AF5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размера из высокопрочного, особо прозрачного стекла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FBEB" w14:textId="4A911BD9" w:rsidR="00954ACE" w:rsidRPr="00D75EF6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2CE1" w14:textId="3BE64067" w:rsidR="00954ACE" w:rsidRPr="00D75EF6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</w:t>
            </w:r>
          </w:p>
        </w:tc>
      </w:tr>
      <w:tr w:rsidR="00954ACE" w:rsidRPr="006F69ED" w14:paraId="06B564F4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62C3" w14:textId="439D0F09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81AC" w14:textId="17E4845D" w:rsidR="00954ACE" w:rsidRPr="00D75EF6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  <w:r w:rsidR="00DE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ТЕРМООПТИМА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6B1D" w14:textId="6395B870" w:rsidR="00954ACE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участка механической обработки колосниковой решетки барабанного типа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2A40" w14:textId="3176F654" w:rsidR="00954ACE" w:rsidRPr="00D75EF6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B69D" w14:textId="5D1CB5CA" w:rsidR="00954ACE" w:rsidRPr="00D75EF6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</w:t>
            </w:r>
          </w:p>
        </w:tc>
      </w:tr>
      <w:tr w:rsidR="00954ACE" w:rsidRPr="006F69ED" w14:paraId="68584A62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786A" w14:textId="7B5695C5" w:rsidR="00954ACE" w:rsidRP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3C98" w14:textId="5DD06804" w:rsidR="00954ACE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  <w:r w:rsidR="00DE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СИБМЕТАЛЛ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7500" w14:textId="4A7B7591" w:rsidR="00954ACE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 для увеличения производственной мощности предприятия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5C6A" w14:textId="7D5A05DA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911" w14:textId="019F75A9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954ACE" w:rsidRPr="006F69ED" w14:paraId="3A9D3D3D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F5A5" w14:textId="43BCAE09" w:rsidR="00954ACE" w:rsidRP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869E" w14:textId="6B1FB760" w:rsidR="00954ACE" w:rsidRPr="00AF562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  <w:r w:rsidR="00DE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ТЕХСТКОМ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46C6" w14:textId="1214FB09" w:rsidR="00954ACE" w:rsidRPr="00AF562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объемов выпуска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безэкипажной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комбинированной роботизированной техники за счет приобретения нового технологического оборудования и внедрения НИОКР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D893" w14:textId="49EF3FCB" w:rsidR="00954ACE" w:rsidRPr="00AF562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2D2E" w14:textId="7A6F1912" w:rsidR="00954ACE" w:rsidRPr="00AF562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DA564A" w:rsidRPr="006F69ED" w14:paraId="05EFB35C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A477" w14:textId="4A472830" w:rsidR="00DA564A" w:rsidRDefault="00DA564A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3714" w14:textId="12FE7F4B" w:rsidR="00DA564A" w:rsidRDefault="0044407B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АЛЬЯНС-СИБИРЬ-РАЗВИТИЕ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EFE8" w14:textId="77FAEE95" w:rsidR="00DA564A" w:rsidRDefault="0044407B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Производственно-логистический комплекс «</w:t>
            </w:r>
            <w:proofErr w:type="spellStart"/>
            <w:r w:rsidRPr="00444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Мочище</w:t>
            </w:r>
            <w:proofErr w:type="spellEnd"/>
            <w:r w:rsidRPr="00444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для оператора 3PL услуг и кондитерской фабрики площадью более 12 000 </w:t>
            </w:r>
            <w:proofErr w:type="spellStart"/>
            <w:r w:rsidRPr="00444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444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 территории Станционного сельсовета Новосибирской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5180" w14:textId="252426BA" w:rsidR="00DA564A" w:rsidRDefault="00B23528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7A82" w14:textId="1FF5A36E" w:rsidR="00DA564A" w:rsidRDefault="003D00F3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</w:tr>
      <w:tr w:rsidR="00DA564A" w:rsidRPr="006F69ED" w14:paraId="7417702B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EB7B" w14:textId="423726EB" w:rsidR="00DA564A" w:rsidRDefault="00DA564A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D4C7" w14:textId="15786863" w:rsidR="00DA564A" w:rsidRDefault="00E71C74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  <w:r w:rsidR="00DE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СИББИОРЕСУРС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C351" w14:textId="479129C2" w:rsidR="00DA564A" w:rsidRDefault="00E71C74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Цех по производству кормов для </w:t>
            </w:r>
            <w:proofErr w:type="spellStart"/>
            <w:r w:rsidRPr="00E71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аквакультуры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B8EA" w14:textId="0B0D2A34" w:rsidR="00DA564A" w:rsidRDefault="002D2832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D594" w14:textId="27001D8B" w:rsidR="00DA564A" w:rsidRDefault="002D2832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175794" w:rsidRPr="006F69ED" w14:paraId="0521229F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11AC" w14:textId="6339DCAA" w:rsidR="00175794" w:rsidRDefault="00175794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B8A6" w14:textId="290FEC77" w:rsidR="00175794" w:rsidRDefault="00175794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ПРОЕКТЫ РАЗВИТИЯ 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5E84" w14:textId="2D68C5C3" w:rsidR="00175794" w:rsidRDefault="00175794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Финансирование, проектирование, строительство и техническое обслуживание объекта здравоохранения в Новосибирской области (Инфекционной больницы)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E038" w14:textId="3E0130DE" w:rsidR="00175794" w:rsidRDefault="00175794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9E43" w14:textId="2A63271B" w:rsidR="00175794" w:rsidRDefault="00175794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836,4</w:t>
            </w:r>
          </w:p>
        </w:tc>
      </w:tr>
      <w:tr w:rsidR="00175794" w:rsidRPr="006F69ED" w14:paraId="48EB38BB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3A7E" w14:textId="02EC2DF6" w:rsidR="00175794" w:rsidRDefault="00175794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AD18" w14:textId="48F2E389" w:rsidR="00175794" w:rsidRDefault="00175794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РОСА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49D7" w14:textId="7D663776" w:rsidR="00175794" w:rsidRDefault="00175794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активного угля (АУ)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6198" w14:textId="4EBC8C9D" w:rsidR="00175794" w:rsidRDefault="00175794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EFAB" w14:textId="3E1CD860" w:rsidR="00175794" w:rsidRDefault="00175794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</w:tr>
      <w:tr w:rsidR="00175794" w:rsidRPr="006F69ED" w14:paraId="58337014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24DC" w14:textId="485F8A4E" w:rsidR="00175794" w:rsidRDefault="00175794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E1F1" w14:textId="6469DAD7" w:rsidR="00175794" w:rsidRDefault="00175794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СДЭК-ГЛОБАЛ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A21B" w14:textId="704EDBBE" w:rsidR="00175794" w:rsidRDefault="00175794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Собственный транспорт 2.0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D18E" w14:textId="326B4651" w:rsidR="00175794" w:rsidRDefault="00175794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1611" w14:textId="17E6296A" w:rsidR="00175794" w:rsidRDefault="00175794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</w:t>
            </w:r>
          </w:p>
        </w:tc>
      </w:tr>
      <w:tr w:rsidR="00175794" w:rsidRPr="006F69ED" w14:paraId="29EF35F4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BF69" w14:textId="58F587D0" w:rsidR="00175794" w:rsidRDefault="00175794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FF33" w14:textId="7B843B73" w:rsidR="00175794" w:rsidRDefault="00175794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ПФО ЗАПАДНАЯ СИБИРЬ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427C" w14:textId="5B1A0EA4" w:rsidR="00175794" w:rsidRDefault="00175794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логистического распределительного центра «</w:t>
            </w:r>
            <w:proofErr w:type="gramStart"/>
            <w:r w:rsidRPr="004E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</w:t>
            </w:r>
            <w:proofErr w:type="gramEnd"/>
            <w:r w:rsidRPr="004E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на территории Новосибирский области (I очередь)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6BBB" w14:textId="58755EC0" w:rsidR="00175794" w:rsidRDefault="00175794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D938" w14:textId="210E5CDE" w:rsidR="00175794" w:rsidRDefault="00175794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302,3</w:t>
            </w:r>
          </w:p>
        </w:tc>
      </w:tr>
      <w:tr w:rsidR="00175794" w:rsidRPr="006F69ED" w14:paraId="7AD136B3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A198" w14:textId="472C61A5" w:rsidR="00175794" w:rsidRDefault="00175794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130B" w14:textId="7D586F31" w:rsidR="00175794" w:rsidRDefault="00175794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ХВОЯ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6A22" w14:textId="26CFBD46" w:rsidR="00175794" w:rsidRDefault="00175794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Акватермальный</w:t>
            </w:r>
            <w:proofErr w:type="spellEnd"/>
            <w:r w:rsidRPr="004E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 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6BB9" w14:textId="29C0D6F9" w:rsidR="00175794" w:rsidRDefault="00175794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bookmarkStart w:id="0" w:name="_GoBack"/>
            <w:bookmarkEnd w:id="0"/>
            <w:r w:rsidRPr="0017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7C16" w14:textId="78CF0496" w:rsidR="00175794" w:rsidRDefault="00175794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175794" w:rsidRPr="006F69ED" w14:paraId="55D09B83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16DA" w14:textId="3EEAD43F" w:rsidR="00175794" w:rsidRDefault="00175794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8FEC" w14:textId="1BBEFB1B" w:rsidR="00175794" w:rsidRDefault="00175794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ЗТИ СИБИРЬ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62BB2" w14:textId="07A1EE81" w:rsidR="00175794" w:rsidRPr="008B0F78" w:rsidRDefault="00175794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производственных мощностей завода тарных изделий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3922" w14:textId="6603E586" w:rsidR="00175794" w:rsidRDefault="00175794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B5A7" w14:textId="727D5D67" w:rsidR="00175794" w:rsidRDefault="00175794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175794" w:rsidRPr="006F69ED" w14:paraId="7A7C2C7F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0DFC" w14:textId="5BF7121D" w:rsidR="00175794" w:rsidRDefault="00175794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4CA6" w14:textId="69DE99CB" w:rsidR="00175794" w:rsidRDefault="00175794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ФИРМА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МИАРИТ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3672" w14:textId="0210F098" w:rsidR="00175794" w:rsidRPr="008B0F78" w:rsidRDefault="00175794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запуск на территории Российской Федерации Завода по производству холодильников и другой бытовой техники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B1D1" w14:textId="3E892211" w:rsidR="00175794" w:rsidRDefault="00175794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8940" w14:textId="0164EC3B" w:rsidR="00175794" w:rsidRDefault="00175794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309,5</w:t>
            </w:r>
          </w:p>
        </w:tc>
      </w:tr>
      <w:tr w:rsidR="00175794" w:rsidRPr="006F69ED" w14:paraId="03A7EB35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22BCA" w14:textId="307ED5C7" w:rsidR="00175794" w:rsidRDefault="00175794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B3A8" w14:textId="5693381C" w:rsidR="00175794" w:rsidRDefault="00175794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НМЗ ИМ. КУЗЬМИНА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149D" w14:textId="62E84DD4" w:rsidR="00175794" w:rsidRDefault="00175794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производства </w:t>
            </w:r>
            <w:proofErr w:type="spellStart"/>
            <w:r w:rsidRPr="00DE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профнастила</w:t>
            </w:r>
            <w:proofErr w:type="spellEnd"/>
            <w:r w:rsidRPr="00DE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АО «НМЗ им. Кузьмина»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AA0B" w14:textId="2DECBE98" w:rsidR="00175794" w:rsidRDefault="00175794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4E1F" w14:textId="7E94FA3B" w:rsidR="00175794" w:rsidRDefault="00175794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</w:t>
            </w:r>
          </w:p>
        </w:tc>
      </w:tr>
      <w:tr w:rsidR="00175794" w:rsidRPr="006F69ED" w14:paraId="4F52F34E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D3CB" w14:textId="3C4CEA0D" w:rsidR="00175794" w:rsidRDefault="00175794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E47E" w14:textId="65D07044" w:rsidR="00175794" w:rsidRPr="00DE4579" w:rsidRDefault="00175794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  <w:r w:rsidRPr="00DE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АРМАЗ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9623" w14:textId="5EDB77DD" w:rsidR="00175794" w:rsidRPr="00DE4579" w:rsidRDefault="00175794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на подработке сельскохозяйственных культур с цехом прессования и экстракции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6075" w14:textId="6E588D94" w:rsidR="00175794" w:rsidRDefault="00175794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34A1" w14:textId="4A2A8B1A" w:rsidR="00175794" w:rsidRPr="00DE4579" w:rsidRDefault="00175794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</w:tr>
      <w:tr w:rsidR="00175794" w:rsidRPr="006F69ED" w14:paraId="37E4BD9D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08D2" w14:textId="35FF7879" w:rsidR="00175794" w:rsidRDefault="00175794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3D92" w14:textId="3C12664E" w:rsidR="00175794" w:rsidRDefault="00175794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АО </w:t>
            </w:r>
            <w:r w:rsidRPr="0017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ПТИЦЕФАБРИКА ЧИКСКАЯ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0FB7" w14:textId="18427A9E" w:rsidR="00175794" w:rsidRPr="00DE4579" w:rsidRDefault="00175794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АО «Птицефабрика </w:t>
            </w:r>
            <w:proofErr w:type="spellStart"/>
            <w:r w:rsidRPr="0017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Чикская</w:t>
            </w:r>
            <w:proofErr w:type="spellEnd"/>
            <w:r w:rsidRPr="0017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94C2" w14:textId="563C6817" w:rsidR="00175794" w:rsidRDefault="00175794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8F93" w14:textId="14A5D9DD" w:rsidR="00175794" w:rsidRPr="00DE4579" w:rsidRDefault="00175794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954ACE" w:rsidRPr="006F69ED" w14:paraId="3F3F0134" w14:textId="77777777" w:rsidTr="00175794">
        <w:trPr>
          <w:cantSplit/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DE6F9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28486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2C6A6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BA11A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03146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4ACE" w:rsidRPr="006F69ED" w14:paraId="7BFEB17C" w14:textId="77777777" w:rsidTr="00175794">
        <w:trPr>
          <w:cantSplit/>
          <w:trHeight w:val="255"/>
        </w:trPr>
        <w:tc>
          <w:tcPr>
            <w:tcW w:w="1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CDD33" w14:textId="123FA211" w:rsidR="00954ACE" w:rsidRPr="00E253E3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СОЗДАНИЕ НАУЧНО ПРОИЗВОДСТВЕНЫХ ЦЕНТРОВ</w:t>
            </w:r>
            <w:r w:rsidRPr="00E25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НОВОСИБИРСКОЙ ОБЛАСТИ</w:t>
            </w:r>
          </w:p>
        </w:tc>
      </w:tr>
      <w:tr w:rsidR="00954ACE" w:rsidRPr="006F69ED" w14:paraId="7269B243" w14:textId="77777777" w:rsidTr="00175794">
        <w:trPr>
          <w:cantSplit/>
          <w:trHeight w:val="255"/>
        </w:trPr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EBD895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E0B3C2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5CD50B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65F059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C248A6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4ACE" w:rsidRPr="006F69ED" w14:paraId="02B93C10" w14:textId="77777777" w:rsidTr="00175794">
        <w:trPr>
          <w:cantSplit/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2D0CC5" w14:textId="64D68F8A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4FC9F1" w14:textId="52E29CE1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2FD5C" w14:textId="359E9231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BEB851" w14:textId="1F0F8425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начала реализации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1EC0B" w14:textId="0676DD82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инвестиций, млн. рублей </w:t>
            </w:r>
          </w:p>
        </w:tc>
      </w:tr>
      <w:tr w:rsidR="00954ACE" w:rsidRPr="006F69ED" w14:paraId="1337D172" w14:textId="77777777" w:rsidTr="00175794">
        <w:trPr>
          <w:cantSplit/>
          <w:trHeight w:val="7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A9C1" w14:textId="69597C18" w:rsidR="00954ACE" w:rsidRPr="008E4A65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33CC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«НОВОСИБИРСКИЙ ЗАВОД СВЕТОДИОДНОЙ ПРОДУКЦИИ»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D50E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контрактных производств светотехнической продукции для российских поставщиков с целью импортозамещения и популяризации товаров РФ на внутреннем и зарубежных рынках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398D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AA4A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</w:tr>
      <w:tr w:rsidR="00954ACE" w:rsidRPr="006F69ED" w14:paraId="32D56B83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BFDB" w14:textId="30C9D819" w:rsidR="00954ACE" w:rsidRPr="008E4A65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0C4D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«ЗАПАДНОСИБИРСКАЯ ПРОМЫШЛЕННАЯ КОМПАНИЯ»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B458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парка оборудования для производства межкомнатных дверей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9405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6DFD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152,4</w:t>
            </w:r>
          </w:p>
        </w:tc>
      </w:tr>
      <w:tr w:rsidR="00954ACE" w:rsidRPr="006F69ED" w14:paraId="64BD00EC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49F2" w14:textId="62BCB3C4" w:rsidR="00954ACE" w:rsidRPr="008E4A65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9C16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«ШПИНДЕЛЬ СЕРВИС»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C34D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участка по производству статоров шпиндельных узлов и комплектующих к ним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0325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4F54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</w:tr>
      <w:tr w:rsidR="00954ACE" w:rsidRPr="006F69ED" w14:paraId="28DDF0D8" w14:textId="77777777" w:rsidTr="00175794">
        <w:trPr>
          <w:cantSplit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5728" w14:textId="23022276" w:rsidR="00954ACE" w:rsidRPr="008E4A65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6D9A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«КРОКМАРТ-МСК»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7F24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внедрение проекта по запуску производства продукции бытовой химии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6BE1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94D7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</w:tr>
      <w:tr w:rsidR="00954ACE" w:rsidRPr="006F69ED" w14:paraId="10F18A38" w14:textId="77777777" w:rsidTr="00175794">
        <w:trPr>
          <w:cantSplit/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684E" w14:textId="679E34CF" w:rsidR="00954ACE" w:rsidRPr="008E4A65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705F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НОВОСИБИРСКИЙ ЭНЕРГОМАШИНОСТРОИТЕЛЬНЫЙ ЗАВОД «ТАЙРА»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C5E7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Цифровизация бизнес-процессов промышленного производства вентиляционного оборудования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FD24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4033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43,47</w:t>
            </w:r>
          </w:p>
        </w:tc>
      </w:tr>
      <w:tr w:rsidR="00954ACE" w:rsidRPr="006F69ED" w14:paraId="6C869412" w14:textId="77777777" w:rsidTr="00175794">
        <w:trPr>
          <w:cantSplit/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47D5" w14:textId="72C9D03F" w:rsidR="00954ACE" w:rsidRPr="008E4A65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86C7" w14:textId="77777777" w:rsidR="00954ACE" w:rsidRPr="006F69ED" w:rsidRDefault="00954ACE" w:rsidP="00175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«НПЗ ОПТИЧЕСКИЕ СИСТЕМЫ»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564F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производственных возможностей в области механизированной обработки металлов для формирования технологической независимости </w:t>
            </w:r>
            <w:proofErr w:type="gramStart"/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пред-приятий</w:t>
            </w:r>
            <w:proofErr w:type="gramEnd"/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гражданского и оборонного секторов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029E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5326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34,37</w:t>
            </w:r>
          </w:p>
        </w:tc>
      </w:tr>
      <w:tr w:rsidR="00954ACE" w:rsidRPr="006F69ED" w14:paraId="13F9D69A" w14:textId="77777777" w:rsidTr="00175794">
        <w:trPr>
          <w:cantSplit/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6A62" w14:textId="160D2096" w:rsidR="00954ACE" w:rsidRPr="008E4A65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E993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«РУССКИЕ ВЕЗДЕХОДЫ ПЛАСТУН»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7A2E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Углубление технологических переделов производства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1605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9975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120,4</w:t>
            </w:r>
          </w:p>
        </w:tc>
      </w:tr>
      <w:tr w:rsidR="00954ACE" w:rsidRPr="006F69ED" w14:paraId="3E7FAC58" w14:textId="77777777" w:rsidTr="00175794">
        <w:trPr>
          <w:cantSplit/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9527" w14:textId="14D6E3C1" w:rsidR="00954ACE" w:rsidRPr="008E4A65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F6C0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</w:t>
            </w:r>
            <w:proofErr w:type="gramStart"/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E7B5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производства изделий из закаленного стекла для светопрозрачных конструкций, мебели и интерьера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014B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5B5C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954ACE" w:rsidRPr="006F69ED" w14:paraId="7ACFFE79" w14:textId="77777777" w:rsidTr="00175794">
        <w:trPr>
          <w:cantSplit/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703B" w14:textId="07C0BE4C" w:rsidR="00954ACE" w:rsidRPr="008E4A65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4D1D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«РУССКОЕ МАСЛО»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4EE3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производства по переработке рапса масличного с получением рапсового масла и рапсового жмыха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5653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6B4B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102,8</w:t>
            </w:r>
          </w:p>
        </w:tc>
      </w:tr>
      <w:tr w:rsidR="00954ACE" w:rsidRPr="006F69ED" w14:paraId="69D7C76F" w14:textId="77777777" w:rsidTr="00175794">
        <w:trPr>
          <w:cantSplit/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6D2F" w14:textId="29ECD124" w:rsidR="00954ACE" w:rsidRPr="008E4A65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560E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«Сибирская ФУТЕРОВОЧНАЯ Компания»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107C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Модернизация технологического участка "Производство </w:t>
            </w:r>
            <w:proofErr w:type="spellStart"/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резино</w:t>
            </w:r>
            <w:proofErr w:type="spellEnd"/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-керамической футеровки"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1DC5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D54D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954ACE" w:rsidRPr="006F69ED" w14:paraId="25B485F7" w14:textId="77777777" w:rsidTr="00175794">
        <w:trPr>
          <w:cantSplit/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CCB6" w14:textId="54789C9B" w:rsidR="00954ACE" w:rsidRPr="008E4A65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1E5C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«САЙНТИФИККОИН»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8AC2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сферы и обл. применения газоанализаторов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1E6D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10F4B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Pr="003A7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954ACE" w:rsidRPr="006F69ED" w14:paraId="4CE585CA" w14:textId="77777777" w:rsidTr="00175794">
        <w:trPr>
          <w:cantSplit/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26C8" w14:textId="146BBED3" w:rsidR="00954ACE" w:rsidRPr="008E4A65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7628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«НОВОСИБИРСКИЙ ПРИБОРОСТРОИТЕЛЬНЫЙ ЗАВОД»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E2E1" w14:textId="25E05765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тепловизионного прицела высокого разреш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ения, тепло-ночного монокуляра.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9F6F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7364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</w:tr>
      <w:tr w:rsidR="00954ACE" w:rsidRPr="006F69ED" w14:paraId="27FF2168" w14:textId="77777777" w:rsidTr="00175794">
        <w:trPr>
          <w:cantSplit/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74A5" w14:textId="64E7F3A4" w:rsidR="00954ACE" w:rsidRPr="008E4A65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A4BF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«НОЭЗНО-СЕЛЬМАШ»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262D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прицепного широкозахватного агрегата для безотвальной обработки всех видов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70AC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7F01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954ACE" w:rsidRPr="006F69ED" w14:paraId="41123FCC" w14:textId="77777777" w:rsidTr="00175794">
        <w:trPr>
          <w:cantSplit/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56AC" w14:textId="4D4B28D1" w:rsidR="00954ACE" w:rsidRPr="008E4A65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A754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«СИБСТРОЙИНВЕСТ-М»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06C1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технологии производства соосной системы для бурения методо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опережающей обсадки скважины.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DE4A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92B7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954ACE" w:rsidRPr="006F69ED" w14:paraId="620FFC66" w14:textId="77777777" w:rsidTr="00175794">
        <w:trPr>
          <w:cantSplit/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57F9" w14:textId="0CCBFBC2" w:rsidR="00954ACE" w:rsidRPr="008E4A65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F253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«ИМБИАН </w:t>
            </w:r>
            <w:proofErr w:type="gramStart"/>
            <w:r w:rsidRPr="002B6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</w:t>
            </w:r>
            <w:proofErr w:type="gramEnd"/>
            <w:r w:rsidRPr="002B6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588E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набора реагентов «SARS-CoV-2 </w:t>
            </w:r>
            <w:proofErr w:type="spellStart"/>
            <w:r w:rsidRPr="002B6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IgM</w:t>
            </w:r>
            <w:proofErr w:type="spellEnd"/>
            <w:r w:rsidRPr="002B6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B6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IgG</w:t>
            </w:r>
            <w:proofErr w:type="spellEnd"/>
            <w:r w:rsidRPr="002B6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6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Screen</w:t>
            </w:r>
            <w:proofErr w:type="spellEnd"/>
            <w:r w:rsidRPr="002B6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для выявления иммуног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лобулинов.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29EA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9FD1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954ACE" w:rsidRPr="006F69ED" w14:paraId="4A820947" w14:textId="77777777" w:rsidTr="00175794">
        <w:trPr>
          <w:cantSplit/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CF57" w14:textId="17497859" w:rsidR="00954ACE" w:rsidRPr="008E4A65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00DD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«НМЗ «ИСКРА»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0A56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модифицированной технологии изготовления и рецептуры полимерного состава ударно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-волновой трубки.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3605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412B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954ACE" w:rsidRPr="006F69ED" w14:paraId="657DAF9F" w14:textId="77777777" w:rsidTr="00175794">
        <w:trPr>
          <w:cantSplit/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CFE4" w14:textId="61777A43" w:rsidR="00954ACE" w:rsidRPr="008E4A65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5BA2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«ФАЙБЕР ТРЕЙД»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2ECB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конструкции и технологии производства оптических приемопередающих модулей форм-фактора QSFP28-LR со скоростями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передачи данных 100-112Гбит/с.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EC86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B52A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954ACE" w:rsidRPr="006F69ED" w14:paraId="420466AE" w14:textId="77777777" w:rsidTr="00175794">
        <w:trPr>
          <w:cantSplit/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5CC7" w14:textId="1E3F24CB" w:rsidR="00954ACE" w:rsidRPr="008E4A65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0BFE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«СИСТЕМЫ НАКОПЛЕНИЯ ЭНЕРГИИ»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F6FA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системы накопления электрической энергии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напоминание напряжение 0,4кВ.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9748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836A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954ACE" w:rsidRPr="006F69ED" w14:paraId="42AAF792" w14:textId="77777777" w:rsidTr="00175794">
        <w:trPr>
          <w:cantSplit/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EDA3" w14:textId="1C21851E" w:rsidR="00954ACE" w:rsidRPr="008E4A65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6A8B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«АНГИОЛАЙН РЕСЕРЧ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38A7" w14:textId="77777777" w:rsidR="00954ACE" w:rsidRPr="006F69E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катетера аспирационного для </w:t>
            </w:r>
            <w:proofErr w:type="spellStart"/>
            <w:r w:rsidRPr="00BA0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реперфузии</w:t>
            </w:r>
            <w:proofErr w:type="spellEnd"/>
            <w:r w:rsidRPr="00BA0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церебральных артерий при ишемическом инсульте.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36B5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A800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3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954ACE" w:rsidRPr="00D307BD" w14:paraId="78C346D0" w14:textId="77777777" w:rsidTr="00175794">
        <w:trPr>
          <w:cantSplit/>
          <w:trHeight w:val="52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6146" w14:textId="132E132A" w:rsidR="00954ACE" w:rsidRPr="008E4A65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E88DF9" w14:textId="77777777" w:rsidR="00954ACE" w:rsidRPr="00D307B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«МЕДИКО-БИОЛОГИЧЕСКИЙ СОЮЗ – ТЕХНОЛОГИЯ»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779B" w14:textId="59406822" w:rsidR="00954ACE" w:rsidRPr="00D307BD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термостабильной универсал. реакционной смеси для проведения одностадийной ОТ-ПЦР, </w:t>
            </w:r>
            <w:proofErr w:type="spellStart"/>
            <w:r w:rsidRPr="00D3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стабилизир</w:t>
            </w:r>
            <w:proofErr w:type="spellEnd"/>
            <w:r w:rsidRPr="00D3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эритроцитов для производства реагентов </w:t>
            </w:r>
            <w:proofErr w:type="spellStart"/>
            <w:r w:rsidRPr="00D3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invitro</w:t>
            </w:r>
            <w:proofErr w:type="spellEnd"/>
            <w:r w:rsidRPr="00D3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диагностики.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2963" w14:textId="77777777" w:rsidR="00954ACE" w:rsidRPr="00D307B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77A8" w14:textId="77777777" w:rsidR="00954ACE" w:rsidRPr="00D307B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</w:tr>
      <w:tr w:rsidR="00954ACE" w:rsidRPr="006F69ED" w14:paraId="47EA816B" w14:textId="77777777" w:rsidTr="00175794">
        <w:trPr>
          <w:cantSplit/>
          <w:trHeight w:val="525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9125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34BF" w14:textId="77777777" w:rsidR="00954ACE" w:rsidRPr="00BA0823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6A69" w14:textId="77777777" w:rsidR="00954ACE" w:rsidRPr="00BA0823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набора реагентов для количественного определения и оценки качества ДНК методом ПЦР в режиме реального времени для исследований в криминалистике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34FC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5E2C" w14:textId="77777777" w:rsidR="00954ACE" w:rsidRPr="00C36B4B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954ACE" w:rsidRPr="006F69ED" w14:paraId="1079DDAC" w14:textId="77777777" w:rsidTr="00175794">
        <w:trPr>
          <w:cantSplit/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D1FF" w14:textId="03D764E3" w:rsidR="00954ACE" w:rsidRPr="008E4A65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DB3C" w14:textId="77777777" w:rsidR="00954ACE" w:rsidRPr="00BA0823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«ЭЛСИ ЛОГИСТИКА»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5E18" w14:textId="77777777" w:rsidR="00954ACE" w:rsidRPr="00BA0823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транспортно-логистический комплекс ГК ЭЛСИ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49BA2" w14:textId="77777777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5251" w14:textId="77777777" w:rsidR="00954ACE" w:rsidRPr="00C36B4B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954ACE" w:rsidRPr="006F69ED" w14:paraId="6F0D11D2" w14:textId="77777777" w:rsidTr="00175794">
        <w:trPr>
          <w:cantSplit/>
          <w:trHeight w:val="5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AB40" w14:textId="75F9BC81" w:rsidR="00954ACE" w:rsidRPr="002A53A4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8D51" w14:textId="0B84BF2A" w:rsidR="00954ACE" w:rsidRPr="001B01EE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«МЕДИКО-БИОЛОГИЧЕСКИЙ СОЮЗ – ТЕХНОЛОГИЯ»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38D0" w14:textId="3D1AD15E" w:rsidR="00954ACE" w:rsidRPr="001B01EE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фермента T7 </w:t>
            </w:r>
            <w:proofErr w:type="spellStart"/>
            <w:r w:rsidRPr="00EA1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эндонуклеаза</w:t>
            </w:r>
            <w:proofErr w:type="spellEnd"/>
            <w:r w:rsidRPr="00EA1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 для научных исследований и разработок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5BFA" w14:textId="48DED472" w:rsidR="00954ACE" w:rsidRPr="006F69ED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6C8D" w14:textId="29ADFEEF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A1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54ACE" w:rsidRPr="006F69ED" w14:paraId="71A4AAB5" w14:textId="77777777" w:rsidTr="00175794">
        <w:trPr>
          <w:cantSplit/>
          <w:trHeight w:val="5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52DF" w14:textId="08C199CD" w:rsidR="00954ACE" w:rsidRPr="002A53A4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3524" w14:textId="523DB12B" w:rsidR="00954ACE" w:rsidRPr="00EA1AA3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«СИБИРЬ-МЕХАТРОНИКА»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70EE" w14:textId="7EAC5204" w:rsidR="00954ACE" w:rsidRPr="00EA1AA3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и исследование установки </w:t>
            </w:r>
            <w:proofErr w:type="spellStart"/>
            <w:r w:rsidRPr="00006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электроплунжерного</w:t>
            </w:r>
            <w:proofErr w:type="spellEnd"/>
            <w:r w:rsidRPr="00006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насоса для автоматизированной добычи нефти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45E8" w14:textId="04CBA931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C142" w14:textId="3116B0BD" w:rsidR="00954ACE" w:rsidRPr="00EA1AA3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54ACE" w:rsidRPr="006F69ED" w14:paraId="10FF7862" w14:textId="77777777" w:rsidTr="00175794">
        <w:trPr>
          <w:cantSplit/>
          <w:trHeight w:val="5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11F2" w14:textId="0636078C" w:rsidR="00954ACE" w:rsidRPr="0000690F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67D4" w14:textId="7BB5F4A8" w:rsidR="00954ACE" w:rsidRPr="0000690F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«ТЕХНОРЕСУРС»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EDAE" w14:textId="105926E4" w:rsidR="00954ACE" w:rsidRPr="00EA1AA3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технологии изготовления модельных плит для композитной отрасли и металлургической промышленности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18DB" w14:textId="142670A7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7216" w14:textId="31A77600" w:rsidR="00954ACE" w:rsidRPr="00EA1AA3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</w:tr>
      <w:tr w:rsidR="00954ACE" w:rsidRPr="006F69ED" w14:paraId="57B44776" w14:textId="77777777" w:rsidTr="00175794">
        <w:trPr>
          <w:cantSplit/>
          <w:trHeight w:val="5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FFE9" w14:textId="61CC3091" w:rsidR="00954ACE" w:rsidRPr="005E1942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9138" w14:textId="2449CC11" w:rsidR="00954ACE" w:rsidRPr="0000690F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«СКБТ КАТАЛИЗАТОР»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E9AF" w14:textId="42B11AC1" w:rsidR="00954ACE" w:rsidRPr="00EA1AA3" w:rsidRDefault="00954ACE" w:rsidP="001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катализатора для очистки хвостовых газов процесса Клауса восстановлением сернистых соединений до сероводорода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BE55" w14:textId="21BC84D2" w:rsidR="00954ACE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A1F6" w14:textId="5F5092A5" w:rsidR="00954ACE" w:rsidRPr="00EA1AA3" w:rsidRDefault="00954ACE" w:rsidP="0017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</w:t>
            </w:r>
          </w:p>
        </w:tc>
      </w:tr>
    </w:tbl>
    <w:p w14:paraId="2E39C6DC" w14:textId="77777777" w:rsidR="00C36B4B" w:rsidRDefault="00C36B4B" w:rsidP="002B668B"/>
    <w:sectPr w:rsidR="00C36B4B" w:rsidSect="006F69E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A283B" w14:textId="77777777" w:rsidR="00DA564A" w:rsidRDefault="00DA564A" w:rsidP="00E253E3">
      <w:pPr>
        <w:spacing w:after="0" w:line="240" w:lineRule="auto"/>
      </w:pPr>
      <w:r>
        <w:separator/>
      </w:r>
    </w:p>
  </w:endnote>
  <w:endnote w:type="continuationSeparator" w:id="0">
    <w:p w14:paraId="073E0C00" w14:textId="77777777" w:rsidR="00DA564A" w:rsidRDefault="00DA564A" w:rsidP="00E25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02E70" w14:textId="77777777" w:rsidR="00DA564A" w:rsidRDefault="00DA564A" w:rsidP="00E253E3">
      <w:pPr>
        <w:spacing w:after="0" w:line="240" w:lineRule="auto"/>
      </w:pPr>
      <w:r>
        <w:separator/>
      </w:r>
    </w:p>
  </w:footnote>
  <w:footnote w:type="continuationSeparator" w:id="0">
    <w:p w14:paraId="5C185DDE" w14:textId="77777777" w:rsidR="00DA564A" w:rsidRDefault="00DA564A" w:rsidP="00E253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ED"/>
    <w:rsid w:val="0000690F"/>
    <w:rsid w:val="0001420A"/>
    <w:rsid w:val="00014CA4"/>
    <w:rsid w:val="00016EB4"/>
    <w:rsid w:val="00086A13"/>
    <w:rsid w:val="000A2371"/>
    <w:rsid w:val="0012416A"/>
    <w:rsid w:val="00175794"/>
    <w:rsid w:val="0019066D"/>
    <w:rsid w:val="001B01EE"/>
    <w:rsid w:val="001B4923"/>
    <w:rsid w:val="001C4415"/>
    <w:rsid w:val="00235CD9"/>
    <w:rsid w:val="0025373B"/>
    <w:rsid w:val="00264EC0"/>
    <w:rsid w:val="002A53A4"/>
    <w:rsid w:val="002B668B"/>
    <w:rsid w:val="002C4332"/>
    <w:rsid w:val="002D2832"/>
    <w:rsid w:val="00335653"/>
    <w:rsid w:val="00341859"/>
    <w:rsid w:val="00371CAA"/>
    <w:rsid w:val="00396983"/>
    <w:rsid w:val="003A7DF8"/>
    <w:rsid w:val="003D00F3"/>
    <w:rsid w:val="0040525A"/>
    <w:rsid w:val="00410F34"/>
    <w:rsid w:val="004130BA"/>
    <w:rsid w:val="0042344A"/>
    <w:rsid w:val="0044407B"/>
    <w:rsid w:val="00451EC4"/>
    <w:rsid w:val="0048672D"/>
    <w:rsid w:val="004D2D47"/>
    <w:rsid w:val="004E6248"/>
    <w:rsid w:val="004E6B6A"/>
    <w:rsid w:val="005813E6"/>
    <w:rsid w:val="005E1942"/>
    <w:rsid w:val="00607A1C"/>
    <w:rsid w:val="00634B67"/>
    <w:rsid w:val="006F69ED"/>
    <w:rsid w:val="00723154"/>
    <w:rsid w:val="0079477C"/>
    <w:rsid w:val="007A63FA"/>
    <w:rsid w:val="007E1E60"/>
    <w:rsid w:val="007F10F7"/>
    <w:rsid w:val="00824C6A"/>
    <w:rsid w:val="00834554"/>
    <w:rsid w:val="00872CC0"/>
    <w:rsid w:val="008B0F78"/>
    <w:rsid w:val="008E4A65"/>
    <w:rsid w:val="008F0F08"/>
    <w:rsid w:val="00951CAB"/>
    <w:rsid w:val="00954ACE"/>
    <w:rsid w:val="00995535"/>
    <w:rsid w:val="009D4B84"/>
    <w:rsid w:val="00A21F39"/>
    <w:rsid w:val="00A82989"/>
    <w:rsid w:val="00AD757A"/>
    <w:rsid w:val="00AF562D"/>
    <w:rsid w:val="00B23528"/>
    <w:rsid w:val="00B94AAA"/>
    <w:rsid w:val="00BA0823"/>
    <w:rsid w:val="00BC1D55"/>
    <w:rsid w:val="00BE0AB2"/>
    <w:rsid w:val="00BE6BC6"/>
    <w:rsid w:val="00C164CC"/>
    <w:rsid w:val="00C25E7A"/>
    <w:rsid w:val="00C34E8E"/>
    <w:rsid w:val="00C36B4B"/>
    <w:rsid w:val="00C6240E"/>
    <w:rsid w:val="00C81F6B"/>
    <w:rsid w:val="00C8756A"/>
    <w:rsid w:val="00CA1A2D"/>
    <w:rsid w:val="00CA6074"/>
    <w:rsid w:val="00D12E8E"/>
    <w:rsid w:val="00D307BD"/>
    <w:rsid w:val="00D4359C"/>
    <w:rsid w:val="00D510DB"/>
    <w:rsid w:val="00D522FE"/>
    <w:rsid w:val="00D75EF6"/>
    <w:rsid w:val="00DA564A"/>
    <w:rsid w:val="00DD0FA4"/>
    <w:rsid w:val="00DD70C2"/>
    <w:rsid w:val="00DE4579"/>
    <w:rsid w:val="00DE6620"/>
    <w:rsid w:val="00E20F4C"/>
    <w:rsid w:val="00E253E3"/>
    <w:rsid w:val="00E37A35"/>
    <w:rsid w:val="00E67CF2"/>
    <w:rsid w:val="00E71C74"/>
    <w:rsid w:val="00EA1AA3"/>
    <w:rsid w:val="00F10019"/>
    <w:rsid w:val="00F15D48"/>
    <w:rsid w:val="00F16F82"/>
    <w:rsid w:val="00F8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C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53E3"/>
  </w:style>
  <w:style w:type="paragraph" w:styleId="a5">
    <w:name w:val="footer"/>
    <w:basedOn w:val="a"/>
    <w:link w:val="a6"/>
    <w:uiPriority w:val="99"/>
    <w:unhideWhenUsed/>
    <w:rsid w:val="00E25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53E3"/>
  </w:style>
  <w:style w:type="paragraph" w:styleId="a7">
    <w:name w:val="Balloon Text"/>
    <w:basedOn w:val="a"/>
    <w:link w:val="a8"/>
    <w:uiPriority w:val="99"/>
    <w:semiHidden/>
    <w:unhideWhenUsed/>
    <w:rsid w:val="00F1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6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53E3"/>
  </w:style>
  <w:style w:type="paragraph" w:styleId="a5">
    <w:name w:val="footer"/>
    <w:basedOn w:val="a"/>
    <w:link w:val="a6"/>
    <w:uiPriority w:val="99"/>
    <w:unhideWhenUsed/>
    <w:rsid w:val="00E25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53E3"/>
  </w:style>
  <w:style w:type="paragraph" w:styleId="a7">
    <w:name w:val="Balloon Text"/>
    <w:basedOn w:val="a"/>
    <w:link w:val="a8"/>
    <w:uiPriority w:val="99"/>
    <w:semiHidden/>
    <w:unhideWhenUsed/>
    <w:rsid w:val="00F1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6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F8B73-01C0-418B-99BB-EC0BB793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7</Pages>
  <Words>1841</Words>
  <Characters>13429</Characters>
  <Application>Microsoft Office Word</Application>
  <DocSecurity>0</DocSecurity>
  <Lines>746</Lines>
  <Paragraphs>610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МАРП</dc:creator>
  <cp:lastModifiedBy>МАРП</cp:lastModifiedBy>
  <cp:revision>61</cp:revision>
  <cp:lastPrinted>2024-09-20T02:45:00Z</cp:lastPrinted>
  <dcterms:created xsi:type="dcterms:W3CDTF">2023-12-06T08:49:00Z</dcterms:created>
  <dcterms:modified xsi:type="dcterms:W3CDTF">2024-12-17T03:31:00Z</dcterms:modified>
</cp:coreProperties>
</file>