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0" w:rsidRPr="00F81C6F" w:rsidRDefault="00BE19A0" w:rsidP="004C5C94">
      <w:pPr>
        <w:jc w:val="center"/>
        <w:rPr>
          <w:b/>
          <w:spacing w:val="4"/>
        </w:rPr>
      </w:pPr>
    </w:p>
    <w:p w:rsidR="00187FD3" w:rsidRPr="00F81C6F" w:rsidRDefault="00187FD3" w:rsidP="004C5C94">
      <w:pPr>
        <w:jc w:val="center"/>
        <w:rPr>
          <w:b/>
          <w:spacing w:val="4"/>
        </w:rPr>
      </w:pPr>
      <w:r w:rsidRPr="00F81C6F">
        <w:rPr>
          <w:b/>
          <w:spacing w:val="4"/>
        </w:rPr>
        <w:t>Новосибирский Предпринимательский Форум</w:t>
      </w:r>
    </w:p>
    <w:p w:rsidR="00187FD3" w:rsidRPr="00F81C6F" w:rsidRDefault="00206A60" w:rsidP="0077681E">
      <w:pPr>
        <w:spacing w:line="480" w:lineRule="auto"/>
        <w:jc w:val="center"/>
        <w:rPr>
          <w:b/>
          <w:spacing w:val="4"/>
        </w:rPr>
      </w:pPr>
      <w:r w:rsidRPr="00F81C6F">
        <w:rPr>
          <w:bCs/>
          <w:spacing w:val="4"/>
        </w:rPr>
        <w:t>«</w:t>
      </w:r>
      <w:r w:rsidR="00FD4750" w:rsidRPr="00F81C6F">
        <w:rPr>
          <w:bCs/>
          <w:spacing w:val="4"/>
        </w:rPr>
        <w:t>9</w:t>
      </w:r>
      <w:r w:rsidR="0077681E" w:rsidRPr="00F81C6F">
        <w:rPr>
          <w:bCs/>
          <w:spacing w:val="4"/>
        </w:rPr>
        <w:t xml:space="preserve">» декабря </w:t>
      </w:r>
      <w:r w:rsidR="00187FD3" w:rsidRPr="00F81C6F">
        <w:rPr>
          <w:bCs/>
          <w:spacing w:val="4"/>
        </w:rPr>
        <w:t>202</w:t>
      </w:r>
      <w:r w:rsidR="00D95DDF" w:rsidRPr="00F81C6F">
        <w:rPr>
          <w:bCs/>
          <w:spacing w:val="4"/>
        </w:rPr>
        <w:t>4</w:t>
      </w:r>
    </w:p>
    <w:p w:rsidR="00187FD3" w:rsidRPr="00F81C6F" w:rsidRDefault="001345B8" w:rsidP="004C5C94">
      <w:pPr>
        <w:jc w:val="center"/>
        <w:rPr>
          <w:b/>
          <w:spacing w:val="4"/>
        </w:rPr>
      </w:pPr>
      <w:r w:rsidRPr="00F81C6F">
        <w:rPr>
          <w:b/>
          <w:spacing w:val="4"/>
        </w:rPr>
        <w:t xml:space="preserve">Проект </w:t>
      </w:r>
      <w:r w:rsidR="00187FD3" w:rsidRPr="00F81C6F">
        <w:rPr>
          <w:b/>
          <w:spacing w:val="4"/>
        </w:rPr>
        <w:t>ПРОГРАММ</w:t>
      </w:r>
      <w:r w:rsidRPr="00F81C6F">
        <w:rPr>
          <w:b/>
          <w:spacing w:val="4"/>
        </w:rPr>
        <w:t>Ы</w:t>
      </w:r>
    </w:p>
    <w:tbl>
      <w:tblPr>
        <w:tblW w:w="529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434"/>
        <w:gridCol w:w="1191"/>
        <w:gridCol w:w="1114"/>
        <w:gridCol w:w="2007"/>
        <w:gridCol w:w="427"/>
        <w:gridCol w:w="2689"/>
      </w:tblGrid>
      <w:tr w:rsidR="00F81C6F" w:rsidRPr="00F81C6F" w:rsidTr="00622E8B">
        <w:trPr>
          <w:trHeight w:val="325"/>
        </w:trPr>
        <w:tc>
          <w:tcPr>
            <w:tcW w:w="405" w:type="pct"/>
            <w:shd w:val="clear" w:color="auto" w:fill="auto"/>
          </w:tcPr>
          <w:p w:rsidR="003A193E" w:rsidRPr="00F81C6F" w:rsidRDefault="003A193E" w:rsidP="004C5C94">
            <w:pPr>
              <w:rPr>
                <w:b/>
                <w:spacing w:val="4"/>
              </w:rPr>
            </w:pPr>
            <w:r w:rsidRPr="00F81C6F">
              <w:rPr>
                <w:b/>
                <w:spacing w:val="4"/>
              </w:rPr>
              <w:t>Время</w:t>
            </w:r>
          </w:p>
        </w:tc>
        <w:tc>
          <w:tcPr>
            <w:tcW w:w="4595" w:type="pct"/>
            <w:gridSpan w:val="6"/>
            <w:shd w:val="clear" w:color="auto" w:fill="auto"/>
            <w:vAlign w:val="center"/>
          </w:tcPr>
          <w:p w:rsidR="003A193E" w:rsidRPr="00F81C6F" w:rsidRDefault="003A193E" w:rsidP="004C5C94">
            <w:pPr>
              <w:rPr>
                <w:b/>
                <w:spacing w:val="4"/>
              </w:rPr>
            </w:pPr>
            <w:r w:rsidRPr="00F81C6F">
              <w:rPr>
                <w:b/>
                <w:spacing w:val="4"/>
              </w:rPr>
              <w:t xml:space="preserve">Мероприятие </w:t>
            </w:r>
          </w:p>
        </w:tc>
      </w:tr>
      <w:tr w:rsidR="00F81C6F" w:rsidRPr="00F81C6F" w:rsidTr="00622E8B">
        <w:trPr>
          <w:trHeight w:val="452"/>
        </w:trPr>
        <w:tc>
          <w:tcPr>
            <w:tcW w:w="405" w:type="pct"/>
            <w:shd w:val="clear" w:color="auto" w:fill="auto"/>
          </w:tcPr>
          <w:p w:rsidR="003A193E" w:rsidRPr="00F81C6F" w:rsidRDefault="003A193E" w:rsidP="004C5C94">
            <w:r w:rsidRPr="00F81C6F">
              <w:t>09.00 - 10.00</w:t>
            </w:r>
          </w:p>
        </w:tc>
        <w:tc>
          <w:tcPr>
            <w:tcW w:w="4595" w:type="pct"/>
            <w:gridSpan w:val="6"/>
            <w:shd w:val="clear" w:color="auto" w:fill="auto"/>
            <w:vAlign w:val="center"/>
          </w:tcPr>
          <w:p w:rsidR="003A193E" w:rsidRPr="00F81C6F" w:rsidRDefault="003A193E" w:rsidP="004C5C94">
            <w:pPr>
              <w:rPr>
                <w:spacing w:val="4"/>
              </w:rPr>
            </w:pPr>
            <w:r w:rsidRPr="00F81C6F">
              <w:rPr>
                <w:spacing w:val="4"/>
              </w:rPr>
              <w:t>Регистрация участников и гостей Форума</w:t>
            </w:r>
          </w:p>
          <w:p w:rsidR="003A193E" w:rsidRPr="00F81C6F" w:rsidRDefault="003A193E" w:rsidP="004C5C94">
            <w:pPr>
              <w:rPr>
                <w:spacing w:val="4"/>
              </w:rPr>
            </w:pPr>
            <w:r w:rsidRPr="00F81C6F">
              <w:rPr>
                <w:spacing w:val="4"/>
              </w:rPr>
              <w:t>Приветственный кофе-брейк</w:t>
            </w:r>
          </w:p>
        </w:tc>
      </w:tr>
      <w:tr w:rsidR="00F81C6F" w:rsidRPr="00F81C6F" w:rsidTr="003F79AB">
        <w:trPr>
          <w:trHeight w:val="722"/>
        </w:trPr>
        <w:tc>
          <w:tcPr>
            <w:tcW w:w="405" w:type="pct"/>
            <w:vMerge w:val="restart"/>
            <w:shd w:val="clear" w:color="auto" w:fill="auto"/>
          </w:tcPr>
          <w:p w:rsidR="003A193E" w:rsidRPr="00F81C6F" w:rsidRDefault="00622E8B" w:rsidP="003A193E">
            <w:r w:rsidRPr="00F81C6F">
              <w:t>10.00– 11.3</w:t>
            </w:r>
            <w:r w:rsidR="003A193E" w:rsidRPr="00F81C6F">
              <w:t>0</w:t>
            </w:r>
          </w:p>
          <w:p w:rsidR="003A193E" w:rsidRPr="00F81C6F" w:rsidRDefault="003A193E" w:rsidP="003A193E"/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3A193E" w:rsidRPr="00F81C6F" w:rsidRDefault="003A193E" w:rsidP="003A193E">
            <w:pPr>
              <w:rPr>
                <w:spacing w:val="4"/>
              </w:rPr>
            </w:pPr>
            <w:r w:rsidRPr="00F81C6F">
              <w:rPr>
                <w:bCs/>
                <w:spacing w:val="4"/>
              </w:rPr>
              <w:t>Площадка № 1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3A193E" w:rsidRPr="00F81C6F" w:rsidRDefault="003A193E" w:rsidP="003A193E">
            <w:pPr>
              <w:rPr>
                <w:spacing w:val="4"/>
              </w:rPr>
            </w:pPr>
            <w:r w:rsidRPr="00F81C6F">
              <w:rPr>
                <w:bCs/>
                <w:spacing w:val="4"/>
              </w:rPr>
              <w:t>Площадка № 2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3A193E" w:rsidRPr="00F81C6F" w:rsidRDefault="003A193E" w:rsidP="003A193E">
            <w:pPr>
              <w:rPr>
                <w:spacing w:val="4"/>
              </w:rPr>
            </w:pPr>
            <w:r w:rsidRPr="00F81C6F">
              <w:rPr>
                <w:bCs/>
                <w:spacing w:val="4"/>
              </w:rPr>
              <w:t>Площадка № 3</w:t>
            </w:r>
          </w:p>
        </w:tc>
      </w:tr>
      <w:tr w:rsidR="00F81C6F" w:rsidRPr="00F81C6F" w:rsidTr="00622E8B">
        <w:trPr>
          <w:trHeight w:val="127"/>
        </w:trPr>
        <w:tc>
          <w:tcPr>
            <w:tcW w:w="405" w:type="pct"/>
            <w:vMerge/>
            <w:shd w:val="clear" w:color="auto" w:fill="auto"/>
          </w:tcPr>
          <w:p w:rsidR="00B30AEB" w:rsidRPr="00F81C6F" w:rsidRDefault="00B30AEB" w:rsidP="003A193E"/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B30AEB" w:rsidRPr="00F81C6F" w:rsidRDefault="00B30AEB" w:rsidP="003F79AB">
            <w:pPr>
              <w:rPr>
                <w:bCs/>
                <w:spacing w:val="4"/>
              </w:rPr>
            </w:pPr>
            <w:r w:rsidRPr="00F81C6F">
              <w:rPr>
                <w:b/>
              </w:rPr>
              <w:t>Зал</w:t>
            </w:r>
            <w:r w:rsidR="003F79AB" w:rsidRPr="00F81C6F">
              <w:rPr>
                <w:b/>
                <w:lang w:val="en-US"/>
              </w:rPr>
              <w:t xml:space="preserve"> </w:t>
            </w:r>
            <w:r w:rsidR="003F79AB" w:rsidRPr="00F81C6F">
              <w:rPr>
                <w:b/>
                <w:lang w:val="en-US"/>
              </w:rPr>
              <w:t>Aero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B30AEB" w:rsidRPr="00F81C6F" w:rsidRDefault="00B30AEB" w:rsidP="003A193E">
            <w:pPr>
              <w:rPr>
                <w:bCs/>
                <w:spacing w:val="4"/>
              </w:rPr>
            </w:pPr>
            <w:r w:rsidRPr="00F81C6F">
              <w:rPr>
                <w:b/>
              </w:rPr>
              <w:t>Зал</w:t>
            </w:r>
            <w:r w:rsidRPr="00F81C6F">
              <w:rPr>
                <w:b/>
                <w:lang w:val="en-US"/>
              </w:rPr>
              <w:t xml:space="preserve"> Terra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B30AEB" w:rsidRPr="00F81C6F" w:rsidRDefault="00B30AEB" w:rsidP="003A193E">
            <w:pPr>
              <w:rPr>
                <w:bCs/>
                <w:spacing w:val="4"/>
              </w:rPr>
            </w:pPr>
            <w:r w:rsidRPr="00F81C6F">
              <w:rPr>
                <w:b/>
              </w:rPr>
              <w:t>Зал</w:t>
            </w:r>
            <w:r w:rsidRPr="00F81C6F">
              <w:rPr>
                <w:b/>
                <w:lang w:val="en-US"/>
              </w:rPr>
              <w:t xml:space="preserve"> </w:t>
            </w:r>
            <w:proofErr w:type="spellStart"/>
            <w:r w:rsidR="003F79AB" w:rsidRPr="00F81C6F">
              <w:rPr>
                <w:b/>
                <w:lang w:val="en-US"/>
              </w:rPr>
              <w:t>Ignis</w:t>
            </w:r>
            <w:proofErr w:type="spellEnd"/>
          </w:p>
        </w:tc>
      </w:tr>
      <w:tr w:rsidR="00F81C6F" w:rsidRPr="00F81C6F" w:rsidTr="00622E8B">
        <w:trPr>
          <w:trHeight w:val="549"/>
        </w:trPr>
        <w:tc>
          <w:tcPr>
            <w:tcW w:w="405" w:type="pct"/>
            <w:vMerge/>
            <w:shd w:val="clear" w:color="auto" w:fill="auto"/>
          </w:tcPr>
          <w:p w:rsidR="003A193E" w:rsidRPr="00F81C6F" w:rsidRDefault="003A193E" w:rsidP="003A193E"/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3A193E" w:rsidRPr="00F81C6F" w:rsidRDefault="00F91A47" w:rsidP="003A193E">
            <w:pPr>
              <w:rPr>
                <w:b/>
                <w:spacing w:val="4"/>
              </w:rPr>
            </w:pPr>
            <w:r w:rsidRPr="00F81C6F">
              <w:rPr>
                <w:b/>
              </w:rPr>
              <w:t>Современные тренды в инвестировании: возможности и риски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C92029" w:rsidRPr="00BB6F5E" w:rsidRDefault="001C444F" w:rsidP="003A193E">
            <w:pPr>
              <w:rPr>
                <w:b/>
                <w:bCs/>
              </w:rPr>
            </w:pPr>
            <w:r w:rsidRPr="00F81C6F">
              <w:rPr>
                <w:b/>
                <w:bCs/>
              </w:rPr>
              <w:t>Как открыть первый бизнес?</w:t>
            </w:r>
            <w:r w:rsidR="00BB6F5E">
              <w:rPr>
                <w:b/>
                <w:bCs/>
              </w:rPr>
              <w:t xml:space="preserve"> Пошаговая инструкция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F10E4E" w:rsidRDefault="00F10E4E" w:rsidP="00C92029">
            <w:pPr>
              <w:rPr>
                <w:b/>
                <w:bCs/>
                <w:spacing w:val="4"/>
              </w:rPr>
            </w:pPr>
          </w:p>
          <w:p w:rsidR="003A193E" w:rsidRDefault="008E4D4C" w:rsidP="00C92029">
            <w:pPr>
              <w:rPr>
                <w:b/>
                <w:bCs/>
                <w:spacing w:val="4"/>
              </w:rPr>
            </w:pPr>
            <w:r w:rsidRPr="00F81C6F">
              <w:rPr>
                <w:b/>
                <w:bCs/>
                <w:spacing w:val="4"/>
              </w:rPr>
              <w:t>Альтернативные решения кадрового вопроса: партнерские подходы в условиях дефицита талантов</w:t>
            </w:r>
          </w:p>
          <w:p w:rsidR="00F10E4E" w:rsidRPr="00F81C6F" w:rsidRDefault="00F10E4E" w:rsidP="00C92029">
            <w:pPr>
              <w:rPr>
                <w:spacing w:val="4"/>
              </w:rPr>
            </w:pPr>
          </w:p>
        </w:tc>
      </w:tr>
      <w:tr w:rsidR="00F81C6F" w:rsidRPr="00F81C6F" w:rsidTr="008C1E9B">
        <w:trPr>
          <w:trHeight w:val="549"/>
        </w:trPr>
        <w:tc>
          <w:tcPr>
            <w:tcW w:w="405" w:type="pct"/>
            <w:vMerge/>
            <w:shd w:val="clear" w:color="auto" w:fill="auto"/>
          </w:tcPr>
          <w:p w:rsidR="003A193E" w:rsidRPr="00F81C6F" w:rsidRDefault="003A193E" w:rsidP="003A193E"/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3A193E" w:rsidRPr="00F81C6F" w:rsidRDefault="003A193E" w:rsidP="008C1E9B">
            <w:pPr>
              <w:rPr>
                <w:b/>
                <w:i/>
                <w:u w:val="single"/>
              </w:rPr>
            </w:pPr>
            <w:r w:rsidRPr="00F81C6F">
              <w:rPr>
                <w:b/>
                <w:i/>
                <w:u w:val="single"/>
              </w:rPr>
              <w:t>Модератор</w:t>
            </w:r>
            <w:r w:rsidR="00D7440C" w:rsidRPr="00F81C6F">
              <w:rPr>
                <w:b/>
                <w:i/>
                <w:u w:val="single"/>
              </w:rPr>
              <w:t>ы</w:t>
            </w:r>
            <w:r w:rsidRPr="00F81C6F">
              <w:rPr>
                <w:b/>
                <w:i/>
                <w:u w:val="single"/>
              </w:rPr>
              <w:t xml:space="preserve">: </w:t>
            </w:r>
          </w:p>
          <w:p w:rsidR="003A193E" w:rsidRPr="00F81C6F" w:rsidRDefault="003A193E" w:rsidP="008C1E9B">
            <w:pPr>
              <w:rPr>
                <w:iCs/>
              </w:rPr>
            </w:pPr>
            <w:r w:rsidRPr="00F81C6F">
              <w:rPr>
                <w:iCs/>
              </w:rPr>
              <w:t xml:space="preserve">- </w:t>
            </w:r>
            <w:r w:rsidR="005B427D">
              <w:rPr>
                <w:iCs/>
              </w:rPr>
              <w:t>Безрученкова Натали</w:t>
            </w:r>
            <w:r w:rsidR="00D747B3" w:rsidRPr="00F81C6F">
              <w:rPr>
                <w:iCs/>
              </w:rPr>
              <w:t>я</w:t>
            </w:r>
            <w:r w:rsidRPr="00F81C6F">
              <w:rPr>
                <w:iCs/>
              </w:rPr>
              <w:t xml:space="preserve"> </w:t>
            </w:r>
          </w:p>
          <w:p w:rsidR="00F90EC1" w:rsidRPr="008C1E9B" w:rsidRDefault="00F81330" w:rsidP="008C1E9B">
            <w:pPr>
              <w:rPr>
                <w:iCs/>
              </w:rPr>
            </w:pPr>
            <w:r w:rsidRPr="00F81C6F">
              <w:rPr>
                <w:iCs/>
              </w:rPr>
              <w:t xml:space="preserve">- </w:t>
            </w:r>
            <w:r w:rsidR="00D747B3" w:rsidRPr="00F81C6F">
              <w:rPr>
                <w:iCs/>
              </w:rPr>
              <w:t xml:space="preserve">Соколов Дмитрий 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1C444F" w:rsidRPr="00F81C6F" w:rsidRDefault="001C444F" w:rsidP="008C1E9B">
            <w:pPr>
              <w:rPr>
                <w:b/>
                <w:i/>
                <w:u w:val="single"/>
              </w:rPr>
            </w:pPr>
            <w:r w:rsidRPr="00F81C6F">
              <w:rPr>
                <w:b/>
                <w:i/>
                <w:u w:val="single"/>
              </w:rPr>
              <w:t xml:space="preserve">Модератор: </w:t>
            </w:r>
          </w:p>
          <w:p w:rsidR="00F163A3" w:rsidRPr="00F163A3" w:rsidRDefault="001C444F" w:rsidP="008C1E9B">
            <w:pPr>
              <w:rPr>
                <w:spacing w:val="4"/>
              </w:rPr>
            </w:pPr>
            <w:r w:rsidRPr="00F81C6F">
              <w:rPr>
                <w:spacing w:val="4"/>
              </w:rPr>
              <w:t>- Морозов Александр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:rsidR="002C08B9" w:rsidRPr="00F81C6F" w:rsidRDefault="002C08B9" w:rsidP="008C1E9B">
            <w:pPr>
              <w:rPr>
                <w:b/>
                <w:i/>
                <w:u w:val="single"/>
              </w:rPr>
            </w:pPr>
            <w:r w:rsidRPr="00F81C6F">
              <w:rPr>
                <w:b/>
                <w:i/>
                <w:u w:val="single"/>
              </w:rPr>
              <w:t xml:space="preserve">Модератор: </w:t>
            </w:r>
          </w:p>
          <w:p w:rsidR="002C08B9" w:rsidRPr="008C1E9B" w:rsidRDefault="002C08B9" w:rsidP="008C1E9B">
            <w:pPr>
              <w:rPr>
                <w:bCs/>
                <w:iCs/>
              </w:rPr>
            </w:pPr>
            <w:r w:rsidRPr="00F81C6F">
              <w:rPr>
                <w:iCs/>
              </w:rPr>
              <w:t>- Неклюдова Елена</w:t>
            </w:r>
          </w:p>
        </w:tc>
      </w:tr>
      <w:tr w:rsidR="00F81C6F" w:rsidRPr="00F81C6F" w:rsidTr="00622E8B">
        <w:trPr>
          <w:trHeight w:val="549"/>
        </w:trPr>
        <w:tc>
          <w:tcPr>
            <w:tcW w:w="405" w:type="pct"/>
            <w:shd w:val="clear" w:color="auto" w:fill="auto"/>
          </w:tcPr>
          <w:p w:rsidR="003A193E" w:rsidRPr="00F81C6F" w:rsidRDefault="00622E8B" w:rsidP="003A193E">
            <w:r w:rsidRPr="00F81C6F">
              <w:t>11.3</w:t>
            </w:r>
            <w:r w:rsidR="003A193E" w:rsidRPr="00F81C6F">
              <w:t xml:space="preserve">0 – </w:t>
            </w:r>
            <w:r w:rsidRPr="00F81C6F">
              <w:t>12.0</w:t>
            </w:r>
            <w:r w:rsidR="003A193E" w:rsidRPr="00F81C6F">
              <w:t>0</w:t>
            </w:r>
          </w:p>
        </w:tc>
        <w:tc>
          <w:tcPr>
            <w:tcW w:w="4595" w:type="pct"/>
            <w:gridSpan w:val="6"/>
            <w:shd w:val="clear" w:color="auto" w:fill="auto"/>
            <w:vAlign w:val="center"/>
          </w:tcPr>
          <w:p w:rsidR="003A193E" w:rsidRPr="00F81C6F" w:rsidRDefault="003A193E" w:rsidP="003A193E">
            <w:pPr>
              <w:rPr>
                <w:spacing w:val="4"/>
              </w:rPr>
            </w:pPr>
            <w:r w:rsidRPr="00F81C6F">
              <w:t>Кофе-брейк</w:t>
            </w:r>
          </w:p>
        </w:tc>
      </w:tr>
      <w:tr w:rsidR="00F81C6F" w:rsidRPr="00F81C6F" w:rsidTr="00622E8B">
        <w:trPr>
          <w:trHeight w:val="549"/>
        </w:trPr>
        <w:tc>
          <w:tcPr>
            <w:tcW w:w="405" w:type="pct"/>
            <w:vMerge w:val="restart"/>
            <w:shd w:val="clear" w:color="auto" w:fill="auto"/>
          </w:tcPr>
          <w:p w:rsidR="003A193E" w:rsidRPr="00F81C6F" w:rsidRDefault="00622E8B" w:rsidP="003A193E">
            <w:r w:rsidRPr="00F81C6F">
              <w:t>12.00 –13:</w:t>
            </w:r>
            <w:r w:rsidR="003A193E" w:rsidRPr="00F81C6F">
              <w:t>30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193E" w:rsidRPr="00F81C6F" w:rsidRDefault="00505F7B" w:rsidP="003A193E">
            <w:pPr>
              <w:rPr>
                <w:spacing w:val="4"/>
              </w:rPr>
            </w:pPr>
            <w:r w:rsidRPr="00F81C6F">
              <w:rPr>
                <w:bCs/>
                <w:spacing w:val="4"/>
              </w:rPr>
              <w:t>Площадка № 4</w:t>
            </w:r>
          </w:p>
        </w:tc>
        <w:tc>
          <w:tcPr>
            <w:tcW w:w="1074" w:type="pct"/>
            <w:gridSpan w:val="2"/>
            <w:shd w:val="clear" w:color="auto" w:fill="auto"/>
            <w:vAlign w:val="center"/>
          </w:tcPr>
          <w:p w:rsidR="003A193E" w:rsidRPr="00F81C6F" w:rsidRDefault="00505F7B" w:rsidP="003A193E">
            <w:pPr>
              <w:rPr>
                <w:spacing w:val="4"/>
              </w:rPr>
            </w:pPr>
            <w:r w:rsidRPr="00F81C6F">
              <w:rPr>
                <w:bCs/>
                <w:spacing w:val="4"/>
              </w:rPr>
              <w:t>Площадка № 5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3A193E" w:rsidRPr="00F81C6F" w:rsidRDefault="00505F7B" w:rsidP="003A193E">
            <w:pPr>
              <w:rPr>
                <w:spacing w:val="4"/>
              </w:rPr>
            </w:pPr>
            <w:r w:rsidRPr="00F81C6F">
              <w:rPr>
                <w:bCs/>
                <w:spacing w:val="4"/>
              </w:rPr>
              <w:t>Площадка № 6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3A193E" w:rsidRPr="00F81C6F" w:rsidRDefault="00505F7B" w:rsidP="003A193E">
            <w:pPr>
              <w:rPr>
                <w:spacing w:val="4"/>
              </w:rPr>
            </w:pPr>
            <w:r w:rsidRPr="00F81C6F">
              <w:rPr>
                <w:bCs/>
                <w:spacing w:val="4"/>
              </w:rPr>
              <w:t>Площадка № 7</w:t>
            </w:r>
          </w:p>
        </w:tc>
      </w:tr>
      <w:tr w:rsidR="00F81C6F" w:rsidRPr="00F81C6F" w:rsidTr="00622E8B">
        <w:trPr>
          <w:trHeight w:val="173"/>
        </w:trPr>
        <w:tc>
          <w:tcPr>
            <w:tcW w:w="405" w:type="pct"/>
            <w:vMerge/>
            <w:shd w:val="clear" w:color="auto" w:fill="auto"/>
          </w:tcPr>
          <w:p w:rsidR="00B30AEB" w:rsidRPr="00F81C6F" w:rsidRDefault="00B30AEB" w:rsidP="003A193E"/>
        </w:tc>
        <w:tc>
          <w:tcPr>
            <w:tcW w:w="1134" w:type="pct"/>
            <w:shd w:val="clear" w:color="auto" w:fill="auto"/>
            <w:vAlign w:val="center"/>
          </w:tcPr>
          <w:p w:rsidR="00B30AEB" w:rsidRPr="00F81C6F" w:rsidRDefault="008E4D4C" w:rsidP="00C87078">
            <w:pPr>
              <w:rPr>
                <w:bCs/>
                <w:spacing w:val="4"/>
              </w:rPr>
            </w:pPr>
            <w:r w:rsidRPr="00F81C6F">
              <w:rPr>
                <w:b/>
              </w:rPr>
              <w:t>Зал</w:t>
            </w:r>
            <w:r w:rsidRPr="00F81C6F">
              <w:rPr>
                <w:b/>
                <w:lang w:val="en-US"/>
              </w:rPr>
              <w:t xml:space="preserve"> </w:t>
            </w:r>
            <w:r w:rsidR="00C87078" w:rsidRPr="00F81C6F">
              <w:rPr>
                <w:b/>
                <w:lang w:val="en-US"/>
              </w:rPr>
              <w:t>Terra</w:t>
            </w:r>
          </w:p>
        </w:tc>
        <w:tc>
          <w:tcPr>
            <w:tcW w:w="1074" w:type="pct"/>
            <w:gridSpan w:val="2"/>
            <w:shd w:val="clear" w:color="auto" w:fill="auto"/>
            <w:vAlign w:val="center"/>
          </w:tcPr>
          <w:p w:rsidR="00B30AEB" w:rsidRPr="00F81C6F" w:rsidRDefault="008E4D4C" w:rsidP="003A193E">
            <w:pPr>
              <w:rPr>
                <w:bCs/>
                <w:spacing w:val="4"/>
              </w:rPr>
            </w:pPr>
            <w:r w:rsidRPr="00F81C6F">
              <w:rPr>
                <w:b/>
              </w:rPr>
              <w:t>Зал</w:t>
            </w:r>
            <w:r w:rsidRPr="00F81C6F">
              <w:rPr>
                <w:b/>
                <w:lang w:val="en-US"/>
              </w:rPr>
              <w:t xml:space="preserve"> Aqua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B30AEB" w:rsidRPr="00F81C6F" w:rsidRDefault="00B30AEB" w:rsidP="003A193E">
            <w:pPr>
              <w:rPr>
                <w:bCs/>
                <w:spacing w:val="4"/>
              </w:rPr>
            </w:pPr>
            <w:r w:rsidRPr="00F81C6F">
              <w:rPr>
                <w:b/>
              </w:rPr>
              <w:t>Зал</w:t>
            </w:r>
            <w:r w:rsidRPr="00F81C6F">
              <w:rPr>
                <w:b/>
                <w:lang w:val="en-US"/>
              </w:rPr>
              <w:t xml:space="preserve"> </w:t>
            </w:r>
            <w:r w:rsidR="00C87078" w:rsidRPr="00F81C6F">
              <w:rPr>
                <w:b/>
                <w:lang w:val="en-US"/>
              </w:rPr>
              <w:t>Aero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B30AEB" w:rsidRPr="00F81C6F" w:rsidRDefault="00B30AEB" w:rsidP="003A193E">
            <w:pPr>
              <w:rPr>
                <w:bCs/>
                <w:spacing w:val="4"/>
              </w:rPr>
            </w:pPr>
            <w:r w:rsidRPr="00F81C6F">
              <w:rPr>
                <w:b/>
              </w:rPr>
              <w:t>Зал</w:t>
            </w:r>
            <w:r w:rsidRPr="00F81C6F">
              <w:rPr>
                <w:b/>
                <w:lang w:val="en-US"/>
              </w:rPr>
              <w:t xml:space="preserve"> </w:t>
            </w:r>
            <w:proofErr w:type="spellStart"/>
            <w:r w:rsidRPr="00F81C6F">
              <w:rPr>
                <w:b/>
                <w:lang w:val="en-US"/>
              </w:rPr>
              <w:t>Ignis</w:t>
            </w:r>
            <w:proofErr w:type="spellEnd"/>
          </w:p>
        </w:tc>
      </w:tr>
      <w:tr w:rsidR="00F81C6F" w:rsidRPr="00F81C6F" w:rsidTr="00622E8B">
        <w:trPr>
          <w:trHeight w:val="549"/>
        </w:trPr>
        <w:tc>
          <w:tcPr>
            <w:tcW w:w="405" w:type="pct"/>
            <w:vMerge/>
            <w:shd w:val="clear" w:color="auto" w:fill="auto"/>
          </w:tcPr>
          <w:p w:rsidR="003A193E" w:rsidRPr="00F81C6F" w:rsidRDefault="003A193E" w:rsidP="003A193E"/>
        </w:tc>
        <w:tc>
          <w:tcPr>
            <w:tcW w:w="1134" w:type="pct"/>
            <w:shd w:val="clear" w:color="auto" w:fill="auto"/>
            <w:vAlign w:val="center"/>
          </w:tcPr>
          <w:p w:rsidR="003A193E" w:rsidRPr="00F81C6F" w:rsidRDefault="008E4D4C" w:rsidP="00F91A47">
            <w:pPr>
              <w:rPr>
                <w:spacing w:val="4"/>
              </w:rPr>
            </w:pPr>
            <w:r w:rsidRPr="00F81C6F">
              <w:rPr>
                <w:b/>
              </w:rPr>
              <w:t>Развити</w:t>
            </w:r>
            <w:r w:rsidR="00F91A47" w:rsidRPr="00F81C6F">
              <w:rPr>
                <w:b/>
              </w:rPr>
              <w:t>е бизнеса через сотрудничество</w:t>
            </w:r>
          </w:p>
        </w:tc>
        <w:tc>
          <w:tcPr>
            <w:tcW w:w="1074" w:type="pct"/>
            <w:gridSpan w:val="2"/>
            <w:shd w:val="clear" w:color="auto" w:fill="auto"/>
            <w:vAlign w:val="center"/>
          </w:tcPr>
          <w:p w:rsidR="003A193E" w:rsidRPr="00F81C6F" w:rsidRDefault="000E0C46" w:rsidP="00C92029">
            <w:pPr>
              <w:rPr>
                <w:b/>
                <w:spacing w:val="4"/>
              </w:rPr>
            </w:pPr>
            <w:r w:rsidRPr="00F81C6F">
              <w:rPr>
                <w:b/>
                <w:spacing w:val="4"/>
              </w:rPr>
              <w:t xml:space="preserve">Конфликты в </w:t>
            </w:r>
            <w:proofErr w:type="gramStart"/>
            <w:r w:rsidRPr="00F81C6F">
              <w:rPr>
                <w:b/>
                <w:spacing w:val="4"/>
              </w:rPr>
              <w:t>бизнес-партнерстве</w:t>
            </w:r>
            <w:proofErr w:type="gramEnd"/>
            <w:r w:rsidRPr="00F81C6F">
              <w:rPr>
                <w:b/>
                <w:spacing w:val="4"/>
              </w:rPr>
              <w:t xml:space="preserve"> и пути их разрешения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F10E4E" w:rsidRDefault="00F10E4E" w:rsidP="003A193E">
            <w:pPr>
              <w:rPr>
                <w:b/>
                <w:bCs/>
                <w:iCs/>
              </w:rPr>
            </w:pPr>
          </w:p>
          <w:p w:rsidR="003A193E" w:rsidRDefault="00F91A47" w:rsidP="003A193E">
            <w:pPr>
              <w:rPr>
                <w:b/>
                <w:bCs/>
                <w:iCs/>
              </w:rPr>
            </w:pPr>
            <w:r w:rsidRPr="00F81C6F">
              <w:rPr>
                <w:b/>
                <w:bCs/>
                <w:iCs/>
              </w:rPr>
              <w:t>Туристический налог: влияние на развитие местной экономики и устойчивый туризм</w:t>
            </w:r>
          </w:p>
          <w:p w:rsidR="00F10E4E" w:rsidRPr="00F81C6F" w:rsidRDefault="00F10E4E" w:rsidP="003A193E">
            <w:pPr>
              <w:rPr>
                <w:b/>
                <w:spacing w:val="4"/>
              </w:rPr>
            </w:pPr>
          </w:p>
        </w:tc>
        <w:tc>
          <w:tcPr>
            <w:tcW w:w="1252" w:type="pct"/>
            <w:shd w:val="clear" w:color="auto" w:fill="auto"/>
          </w:tcPr>
          <w:p w:rsidR="00F10E4E" w:rsidRDefault="00F10E4E" w:rsidP="001C444F">
            <w:pPr>
              <w:rPr>
                <w:b/>
                <w:bCs/>
              </w:rPr>
            </w:pPr>
          </w:p>
          <w:p w:rsidR="001C444F" w:rsidRPr="00F81C6F" w:rsidRDefault="00F91A47" w:rsidP="001C444F">
            <w:pPr>
              <w:rPr>
                <w:b/>
                <w:bCs/>
              </w:rPr>
            </w:pPr>
            <w:r w:rsidRPr="00F81C6F">
              <w:rPr>
                <w:b/>
                <w:bCs/>
              </w:rPr>
              <w:t>Развитие бизнеса на электронных платформах (</w:t>
            </w:r>
            <w:proofErr w:type="spellStart"/>
            <w:r w:rsidRPr="00F81C6F">
              <w:rPr>
                <w:b/>
                <w:bCs/>
              </w:rPr>
              <w:t>маркетплейсах</w:t>
            </w:r>
            <w:proofErr w:type="spellEnd"/>
            <w:r w:rsidRPr="00F81C6F">
              <w:rPr>
                <w:b/>
                <w:bCs/>
              </w:rPr>
              <w:t>)</w:t>
            </w:r>
          </w:p>
          <w:p w:rsidR="003A193E" w:rsidRPr="00F81C6F" w:rsidRDefault="003A193E" w:rsidP="00622E8B">
            <w:pPr>
              <w:rPr>
                <w:spacing w:val="4"/>
              </w:rPr>
            </w:pPr>
          </w:p>
        </w:tc>
      </w:tr>
      <w:tr w:rsidR="00F81C6F" w:rsidRPr="00F81C6F" w:rsidTr="008C1E9B">
        <w:trPr>
          <w:trHeight w:val="549"/>
        </w:trPr>
        <w:tc>
          <w:tcPr>
            <w:tcW w:w="405" w:type="pct"/>
            <w:vMerge/>
            <w:shd w:val="clear" w:color="auto" w:fill="auto"/>
          </w:tcPr>
          <w:p w:rsidR="003A193E" w:rsidRPr="00F81C6F" w:rsidRDefault="003A193E" w:rsidP="003A193E"/>
        </w:tc>
        <w:tc>
          <w:tcPr>
            <w:tcW w:w="1134" w:type="pct"/>
            <w:shd w:val="clear" w:color="auto" w:fill="auto"/>
            <w:vAlign w:val="center"/>
          </w:tcPr>
          <w:p w:rsidR="003A193E" w:rsidRPr="00F81C6F" w:rsidRDefault="00D7440C" w:rsidP="003A193E">
            <w:pPr>
              <w:rPr>
                <w:i/>
                <w:u w:val="single"/>
              </w:rPr>
            </w:pPr>
            <w:r w:rsidRPr="00F81C6F">
              <w:rPr>
                <w:i/>
                <w:u w:val="single"/>
              </w:rPr>
              <w:t>Модератор</w:t>
            </w:r>
            <w:r w:rsidR="003A193E" w:rsidRPr="00F81C6F">
              <w:rPr>
                <w:i/>
                <w:u w:val="single"/>
              </w:rPr>
              <w:t>:</w:t>
            </w:r>
          </w:p>
          <w:p w:rsidR="00342DFC" w:rsidRPr="008C1E9B" w:rsidRDefault="003A193E" w:rsidP="008C1E9B">
            <w:pPr>
              <w:rPr>
                <w:iCs/>
              </w:rPr>
            </w:pPr>
            <w:r w:rsidRPr="00F81C6F">
              <w:rPr>
                <w:iCs/>
              </w:rPr>
              <w:t xml:space="preserve">- </w:t>
            </w:r>
            <w:r w:rsidR="000E0C46" w:rsidRPr="00F81C6F">
              <w:rPr>
                <w:iCs/>
              </w:rPr>
              <w:t>Неклюдова Елена</w:t>
            </w:r>
          </w:p>
        </w:tc>
        <w:tc>
          <w:tcPr>
            <w:tcW w:w="1074" w:type="pct"/>
            <w:gridSpan w:val="2"/>
            <w:shd w:val="clear" w:color="auto" w:fill="auto"/>
            <w:vAlign w:val="center"/>
          </w:tcPr>
          <w:p w:rsidR="003A193E" w:rsidRPr="00F81C6F" w:rsidRDefault="003A193E" w:rsidP="008C1E9B">
            <w:pPr>
              <w:rPr>
                <w:i/>
                <w:u w:val="single"/>
              </w:rPr>
            </w:pPr>
            <w:r w:rsidRPr="00F81C6F">
              <w:rPr>
                <w:i/>
                <w:u w:val="single"/>
              </w:rPr>
              <w:t>Модераторы:</w:t>
            </w:r>
          </w:p>
          <w:p w:rsidR="004E1538" w:rsidRPr="008C1E9B" w:rsidRDefault="003A193E" w:rsidP="008C1E9B">
            <w:pPr>
              <w:rPr>
                <w:iCs/>
              </w:rPr>
            </w:pPr>
            <w:r w:rsidRPr="00F81C6F">
              <w:rPr>
                <w:iCs/>
              </w:rPr>
              <w:t xml:space="preserve">- </w:t>
            </w:r>
            <w:r w:rsidR="008E4D4C" w:rsidRPr="00F81C6F">
              <w:rPr>
                <w:iCs/>
              </w:rPr>
              <w:t>Бондаренко Евгения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3A193E" w:rsidRPr="00F81C6F" w:rsidRDefault="003A193E" w:rsidP="008C1E9B">
            <w:pPr>
              <w:rPr>
                <w:i/>
                <w:u w:val="single"/>
              </w:rPr>
            </w:pPr>
            <w:r w:rsidRPr="00F81C6F">
              <w:rPr>
                <w:i/>
                <w:u w:val="single"/>
              </w:rPr>
              <w:t>Модераторы:</w:t>
            </w:r>
          </w:p>
          <w:p w:rsidR="00622E8B" w:rsidRPr="008C1E9B" w:rsidRDefault="003A193E" w:rsidP="008C1E9B">
            <w:pPr>
              <w:rPr>
                <w:bCs/>
              </w:rPr>
            </w:pPr>
            <w:r w:rsidRPr="00F81C6F">
              <w:rPr>
                <w:bCs/>
              </w:rPr>
              <w:t xml:space="preserve">- </w:t>
            </w:r>
            <w:r w:rsidR="00F163A3">
              <w:rPr>
                <w:bCs/>
              </w:rPr>
              <w:t>Останин Максим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1C444F" w:rsidRPr="00F81C6F" w:rsidRDefault="001C444F" w:rsidP="008C1E9B">
            <w:pPr>
              <w:rPr>
                <w:i/>
                <w:u w:val="single"/>
              </w:rPr>
            </w:pPr>
            <w:r w:rsidRPr="00F81C6F">
              <w:rPr>
                <w:i/>
                <w:u w:val="single"/>
              </w:rPr>
              <w:t>Модератор:</w:t>
            </w:r>
          </w:p>
          <w:p w:rsidR="00D81AD3" w:rsidRPr="008C1E9B" w:rsidRDefault="001C444F" w:rsidP="008C1E9B">
            <w:pPr>
              <w:rPr>
                <w:iCs/>
              </w:rPr>
            </w:pPr>
            <w:r w:rsidRPr="00F81C6F">
              <w:rPr>
                <w:bCs/>
              </w:rPr>
              <w:t xml:space="preserve">- </w:t>
            </w:r>
            <w:r w:rsidRPr="00F81C6F">
              <w:rPr>
                <w:iCs/>
              </w:rPr>
              <w:t>Москаленко Алексей</w:t>
            </w:r>
          </w:p>
        </w:tc>
      </w:tr>
      <w:tr w:rsidR="00F81C6F" w:rsidRPr="00F81C6F" w:rsidTr="00622E8B">
        <w:trPr>
          <w:trHeight w:val="549"/>
        </w:trPr>
        <w:tc>
          <w:tcPr>
            <w:tcW w:w="405" w:type="pct"/>
            <w:shd w:val="clear" w:color="auto" w:fill="auto"/>
          </w:tcPr>
          <w:p w:rsidR="003A193E" w:rsidRPr="00F81C6F" w:rsidRDefault="00622E8B" w:rsidP="003A193E">
            <w:r w:rsidRPr="00F81C6F">
              <w:t>13.30-14</w:t>
            </w:r>
            <w:r w:rsidR="003A193E" w:rsidRPr="00F81C6F">
              <w:t>.00</w:t>
            </w:r>
          </w:p>
        </w:tc>
        <w:tc>
          <w:tcPr>
            <w:tcW w:w="4595" w:type="pct"/>
            <w:gridSpan w:val="6"/>
            <w:shd w:val="clear" w:color="auto" w:fill="auto"/>
            <w:vAlign w:val="center"/>
          </w:tcPr>
          <w:p w:rsidR="003A193E" w:rsidRPr="00F81C6F" w:rsidRDefault="003A193E" w:rsidP="003A193E">
            <w:pPr>
              <w:rPr>
                <w:spacing w:val="4"/>
              </w:rPr>
            </w:pPr>
            <w:r w:rsidRPr="00F81C6F">
              <w:t>Кофе-брейк</w:t>
            </w:r>
          </w:p>
        </w:tc>
      </w:tr>
      <w:tr w:rsidR="00F81C6F" w:rsidRPr="00F81C6F" w:rsidTr="00622E8B">
        <w:trPr>
          <w:trHeight w:val="257"/>
        </w:trPr>
        <w:tc>
          <w:tcPr>
            <w:tcW w:w="405" w:type="pct"/>
            <w:vMerge w:val="restart"/>
            <w:shd w:val="clear" w:color="auto" w:fill="auto"/>
          </w:tcPr>
          <w:p w:rsidR="00F554B9" w:rsidRPr="00F81C6F" w:rsidRDefault="00622E8B" w:rsidP="003A193E">
            <w:r w:rsidRPr="00F81C6F">
              <w:t>14.00 - 15</w:t>
            </w:r>
            <w:r w:rsidR="00F554B9" w:rsidRPr="00F81C6F">
              <w:t>.30</w:t>
            </w:r>
          </w:p>
        </w:tc>
        <w:tc>
          <w:tcPr>
            <w:tcW w:w="4595" w:type="pct"/>
            <w:gridSpan w:val="6"/>
            <w:shd w:val="clear" w:color="auto" w:fill="auto"/>
            <w:vAlign w:val="center"/>
          </w:tcPr>
          <w:p w:rsidR="00F554B9" w:rsidRPr="00F81C6F" w:rsidRDefault="00F554B9" w:rsidP="003A193E">
            <w:pPr>
              <w:rPr>
                <w:spacing w:val="4"/>
              </w:rPr>
            </w:pPr>
            <w:r w:rsidRPr="00F81C6F">
              <w:rPr>
                <w:b/>
              </w:rPr>
              <w:t xml:space="preserve">Залы </w:t>
            </w:r>
            <w:proofErr w:type="spellStart"/>
            <w:r w:rsidRPr="00F81C6F">
              <w:rPr>
                <w:b/>
                <w:lang w:val="en-US"/>
              </w:rPr>
              <w:t>Ignis</w:t>
            </w:r>
            <w:proofErr w:type="spellEnd"/>
            <w:r w:rsidRPr="00F81C6F">
              <w:rPr>
                <w:b/>
              </w:rPr>
              <w:t xml:space="preserve"> + </w:t>
            </w:r>
            <w:r w:rsidRPr="00F81C6F">
              <w:rPr>
                <w:b/>
                <w:lang w:val="en-US"/>
              </w:rPr>
              <w:t>Aero</w:t>
            </w:r>
          </w:p>
        </w:tc>
      </w:tr>
      <w:tr w:rsidR="00F81C6F" w:rsidRPr="00F81C6F" w:rsidTr="008C1E9B">
        <w:trPr>
          <w:trHeight w:val="549"/>
        </w:trPr>
        <w:tc>
          <w:tcPr>
            <w:tcW w:w="405" w:type="pct"/>
            <w:vMerge/>
            <w:shd w:val="clear" w:color="auto" w:fill="auto"/>
          </w:tcPr>
          <w:p w:rsidR="00F554B9" w:rsidRPr="00F81C6F" w:rsidRDefault="00F554B9" w:rsidP="003A193E"/>
        </w:tc>
        <w:tc>
          <w:tcPr>
            <w:tcW w:w="4595" w:type="pct"/>
            <w:gridSpan w:val="6"/>
            <w:shd w:val="clear" w:color="auto" w:fill="auto"/>
            <w:vAlign w:val="center"/>
          </w:tcPr>
          <w:p w:rsidR="00F10E4E" w:rsidRDefault="00F10E4E" w:rsidP="008C1E9B">
            <w:pPr>
              <w:rPr>
                <w:b/>
                <w:spacing w:val="4"/>
              </w:rPr>
            </w:pPr>
          </w:p>
          <w:p w:rsidR="008C1E9B" w:rsidRDefault="008C1E9B" w:rsidP="008C1E9B">
            <w:pPr>
              <w:rPr>
                <w:b/>
                <w:spacing w:val="4"/>
              </w:rPr>
            </w:pPr>
            <w:r>
              <w:rPr>
                <w:b/>
                <w:spacing w:val="4"/>
              </w:rPr>
              <w:t>Маркетинг мегаполиса</w:t>
            </w:r>
          </w:p>
          <w:p w:rsidR="00F10E4E" w:rsidRPr="008C1E9B" w:rsidRDefault="00F10E4E" w:rsidP="008C1E9B">
            <w:pPr>
              <w:rPr>
                <w:b/>
                <w:spacing w:val="4"/>
              </w:rPr>
            </w:pPr>
          </w:p>
          <w:p w:rsidR="00622E8B" w:rsidRPr="00F81C6F" w:rsidRDefault="00F554B9" w:rsidP="008C1E9B">
            <w:pPr>
              <w:rPr>
                <w:spacing w:val="4"/>
                <w:u w:val="single"/>
              </w:rPr>
            </w:pPr>
            <w:r w:rsidRPr="00F81C6F">
              <w:rPr>
                <w:i/>
                <w:iCs/>
                <w:spacing w:val="4"/>
                <w:u w:val="single"/>
              </w:rPr>
              <w:t>Модератор:</w:t>
            </w:r>
            <w:r w:rsidRPr="00F81C6F">
              <w:rPr>
                <w:spacing w:val="4"/>
                <w:u w:val="single"/>
              </w:rPr>
              <w:t xml:space="preserve"> </w:t>
            </w:r>
          </w:p>
          <w:p w:rsidR="00F554B9" w:rsidRDefault="008C1E9B" w:rsidP="008C1E9B">
            <w:pPr>
              <w:rPr>
                <w:spacing w:val="4"/>
              </w:rPr>
            </w:pPr>
            <w:r>
              <w:rPr>
                <w:spacing w:val="4"/>
              </w:rPr>
              <w:t>- Останин Максим</w:t>
            </w:r>
          </w:p>
          <w:p w:rsidR="00194BDD" w:rsidRPr="00F81C6F" w:rsidRDefault="00194BDD" w:rsidP="008C1E9B">
            <w:pPr>
              <w:rPr>
                <w:spacing w:val="4"/>
              </w:rPr>
            </w:pPr>
            <w:r>
              <w:rPr>
                <w:spacing w:val="4"/>
              </w:rPr>
              <w:t>- Бойко Александр</w:t>
            </w:r>
          </w:p>
        </w:tc>
      </w:tr>
    </w:tbl>
    <w:p w:rsidR="00AA4348" w:rsidRPr="00F81C6F" w:rsidRDefault="00AA4348" w:rsidP="00D747B3"/>
    <w:sectPr w:rsidR="00AA4348" w:rsidRPr="00F81C6F" w:rsidSect="00AD5A1D">
      <w:pgSz w:w="11907" w:h="16840" w:code="9"/>
      <w:pgMar w:top="284" w:right="567" w:bottom="56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88C"/>
    <w:multiLevelType w:val="hybridMultilevel"/>
    <w:tmpl w:val="D0247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7E00"/>
    <w:multiLevelType w:val="hybridMultilevel"/>
    <w:tmpl w:val="DEA26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BCA"/>
    <w:multiLevelType w:val="hybridMultilevel"/>
    <w:tmpl w:val="BBF642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36354208"/>
    <w:multiLevelType w:val="hybridMultilevel"/>
    <w:tmpl w:val="D024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D3"/>
    <w:rsid w:val="00043989"/>
    <w:rsid w:val="000743F1"/>
    <w:rsid w:val="000746FA"/>
    <w:rsid w:val="00076CC8"/>
    <w:rsid w:val="000C4199"/>
    <w:rsid w:val="000E0C46"/>
    <w:rsid w:val="001345B8"/>
    <w:rsid w:val="001637C1"/>
    <w:rsid w:val="00175DED"/>
    <w:rsid w:val="00183FB9"/>
    <w:rsid w:val="00187FD3"/>
    <w:rsid w:val="00194BDD"/>
    <w:rsid w:val="001A64F2"/>
    <w:rsid w:val="001C444F"/>
    <w:rsid w:val="001D4EAF"/>
    <w:rsid w:val="001D704B"/>
    <w:rsid w:val="001F5053"/>
    <w:rsid w:val="002069E3"/>
    <w:rsid w:val="00206A60"/>
    <w:rsid w:val="002317B7"/>
    <w:rsid w:val="002340E3"/>
    <w:rsid w:val="00237BD4"/>
    <w:rsid w:val="00252863"/>
    <w:rsid w:val="00254AC3"/>
    <w:rsid w:val="002562FA"/>
    <w:rsid w:val="00271C37"/>
    <w:rsid w:val="002C08B9"/>
    <w:rsid w:val="00342DFC"/>
    <w:rsid w:val="00344D87"/>
    <w:rsid w:val="00345F39"/>
    <w:rsid w:val="003460A7"/>
    <w:rsid w:val="00346B7A"/>
    <w:rsid w:val="0037318B"/>
    <w:rsid w:val="00384312"/>
    <w:rsid w:val="00395D66"/>
    <w:rsid w:val="003A12FF"/>
    <w:rsid w:val="003A193E"/>
    <w:rsid w:val="003A2088"/>
    <w:rsid w:val="003C2BCE"/>
    <w:rsid w:val="003C7B31"/>
    <w:rsid w:val="003F79AB"/>
    <w:rsid w:val="00407F37"/>
    <w:rsid w:val="0042354E"/>
    <w:rsid w:val="00435016"/>
    <w:rsid w:val="004469A4"/>
    <w:rsid w:val="00452F0A"/>
    <w:rsid w:val="00473C2A"/>
    <w:rsid w:val="00475A03"/>
    <w:rsid w:val="004808B0"/>
    <w:rsid w:val="00490695"/>
    <w:rsid w:val="004C24C2"/>
    <w:rsid w:val="004C5C94"/>
    <w:rsid w:val="004E12B5"/>
    <w:rsid w:val="004E1538"/>
    <w:rsid w:val="004F3FAC"/>
    <w:rsid w:val="00505F7B"/>
    <w:rsid w:val="00544909"/>
    <w:rsid w:val="00562782"/>
    <w:rsid w:val="005774B8"/>
    <w:rsid w:val="005A0BB7"/>
    <w:rsid w:val="005A2499"/>
    <w:rsid w:val="005A5DF8"/>
    <w:rsid w:val="005B427D"/>
    <w:rsid w:val="005C5F5A"/>
    <w:rsid w:val="005C62BF"/>
    <w:rsid w:val="00611038"/>
    <w:rsid w:val="00622E8B"/>
    <w:rsid w:val="00624197"/>
    <w:rsid w:val="00626F1B"/>
    <w:rsid w:val="00683968"/>
    <w:rsid w:val="00687285"/>
    <w:rsid w:val="006932F9"/>
    <w:rsid w:val="0069481B"/>
    <w:rsid w:val="006B3AEF"/>
    <w:rsid w:val="006F34E3"/>
    <w:rsid w:val="006F52E2"/>
    <w:rsid w:val="006F7CE4"/>
    <w:rsid w:val="0077681E"/>
    <w:rsid w:val="007B693A"/>
    <w:rsid w:val="007C56CE"/>
    <w:rsid w:val="007C69D6"/>
    <w:rsid w:val="007C6C89"/>
    <w:rsid w:val="007D589A"/>
    <w:rsid w:val="00811780"/>
    <w:rsid w:val="00831F2C"/>
    <w:rsid w:val="00872D6E"/>
    <w:rsid w:val="0087472D"/>
    <w:rsid w:val="008A7CC9"/>
    <w:rsid w:val="008C1E9B"/>
    <w:rsid w:val="008E4D4C"/>
    <w:rsid w:val="00905898"/>
    <w:rsid w:val="00927D61"/>
    <w:rsid w:val="00931136"/>
    <w:rsid w:val="00946689"/>
    <w:rsid w:val="00953F17"/>
    <w:rsid w:val="009B6785"/>
    <w:rsid w:val="009F3A5C"/>
    <w:rsid w:val="009F76E8"/>
    <w:rsid w:val="00A00E68"/>
    <w:rsid w:val="00A11EA8"/>
    <w:rsid w:val="00A34720"/>
    <w:rsid w:val="00A56992"/>
    <w:rsid w:val="00A67225"/>
    <w:rsid w:val="00A86E56"/>
    <w:rsid w:val="00AA4348"/>
    <w:rsid w:val="00AA7051"/>
    <w:rsid w:val="00AD255C"/>
    <w:rsid w:val="00AD5A1D"/>
    <w:rsid w:val="00B04CA2"/>
    <w:rsid w:val="00B30AEB"/>
    <w:rsid w:val="00B46C4B"/>
    <w:rsid w:val="00B5093B"/>
    <w:rsid w:val="00B61591"/>
    <w:rsid w:val="00B65ACD"/>
    <w:rsid w:val="00B83243"/>
    <w:rsid w:val="00BB6F5E"/>
    <w:rsid w:val="00BC172E"/>
    <w:rsid w:val="00BC38F6"/>
    <w:rsid w:val="00BD5BA2"/>
    <w:rsid w:val="00BE19A0"/>
    <w:rsid w:val="00C0693B"/>
    <w:rsid w:val="00C1278E"/>
    <w:rsid w:val="00C244C3"/>
    <w:rsid w:val="00C43E83"/>
    <w:rsid w:val="00C56FDF"/>
    <w:rsid w:val="00C65132"/>
    <w:rsid w:val="00C87078"/>
    <w:rsid w:val="00C92029"/>
    <w:rsid w:val="00C968B7"/>
    <w:rsid w:val="00CA416B"/>
    <w:rsid w:val="00CA6E16"/>
    <w:rsid w:val="00CB6088"/>
    <w:rsid w:val="00CF5897"/>
    <w:rsid w:val="00D35E5F"/>
    <w:rsid w:val="00D43146"/>
    <w:rsid w:val="00D436B2"/>
    <w:rsid w:val="00D727AA"/>
    <w:rsid w:val="00D7440C"/>
    <w:rsid w:val="00D747B3"/>
    <w:rsid w:val="00D81AD3"/>
    <w:rsid w:val="00D95DDF"/>
    <w:rsid w:val="00DA620A"/>
    <w:rsid w:val="00DC5C9E"/>
    <w:rsid w:val="00DC5E3C"/>
    <w:rsid w:val="00DE0DD8"/>
    <w:rsid w:val="00E16CB7"/>
    <w:rsid w:val="00E77DD0"/>
    <w:rsid w:val="00E832A8"/>
    <w:rsid w:val="00E90239"/>
    <w:rsid w:val="00ED3B42"/>
    <w:rsid w:val="00EE105E"/>
    <w:rsid w:val="00EE54DB"/>
    <w:rsid w:val="00F10E4E"/>
    <w:rsid w:val="00F12E2F"/>
    <w:rsid w:val="00F163A3"/>
    <w:rsid w:val="00F362C8"/>
    <w:rsid w:val="00F418BF"/>
    <w:rsid w:val="00F554B9"/>
    <w:rsid w:val="00F81330"/>
    <w:rsid w:val="00F81C6F"/>
    <w:rsid w:val="00F90EC1"/>
    <w:rsid w:val="00F91A4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E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FD3"/>
    <w:pPr>
      <w:ind w:left="720"/>
      <w:contextualSpacing/>
    </w:pPr>
    <w:rPr>
      <w:rFonts w:ascii="Calibri" w:hAnsi="Calibri"/>
      <w:sz w:val="24"/>
      <w:szCs w:val="24"/>
    </w:rPr>
  </w:style>
  <w:style w:type="paragraph" w:styleId="a4">
    <w:name w:val="Body Text"/>
    <w:basedOn w:val="a"/>
    <w:link w:val="a5"/>
    <w:rsid w:val="001D4EAF"/>
    <w:rPr>
      <w:b/>
      <w:i/>
      <w:sz w:val="28"/>
    </w:rPr>
  </w:style>
  <w:style w:type="character" w:customStyle="1" w:styleId="a5">
    <w:name w:val="Основной текст Знак"/>
    <w:basedOn w:val="a0"/>
    <w:link w:val="a4"/>
    <w:rsid w:val="001D4E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81AD3"/>
    <w:rPr>
      <w:color w:val="0000FF"/>
      <w:u w:val="single"/>
    </w:rPr>
  </w:style>
  <w:style w:type="character" w:styleId="a7">
    <w:name w:val="Strong"/>
    <w:basedOn w:val="a0"/>
    <w:uiPriority w:val="22"/>
    <w:qFormat/>
    <w:rsid w:val="00BC1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FD3"/>
    <w:pPr>
      <w:ind w:left="720"/>
      <w:contextualSpacing/>
    </w:pPr>
    <w:rPr>
      <w:rFonts w:ascii="Calibri" w:hAnsi="Calibri"/>
      <w:sz w:val="24"/>
      <w:szCs w:val="24"/>
    </w:rPr>
  </w:style>
  <w:style w:type="paragraph" w:styleId="a4">
    <w:name w:val="Body Text"/>
    <w:basedOn w:val="a"/>
    <w:link w:val="a5"/>
    <w:rsid w:val="001D4EAF"/>
    <w:rPr>
      <w:b/>
      <w:i/>
      <w:sz w:val="28"/>
    </w:rPr>
  </w:style>
  <w:style w:type="character" w:customStyle="1" w:styleId="a5">
    <w:name w:val="Основной текст Знак"/>
    <w:basedOn w:val="a0"/>
    <w:link w:val="a4"/>
    <w:rsid w:val="001D4E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81AD3"/>
    <w:rPr>
      <w:color w:val="0000FF"/>
      <w:u w:val="single"/>
    </w:rPr>
  </w:style>
  <w:style w:type="character" w:styleId="a7">
    <w:name w:val="Strong"/>
    <w:basedOn w:val="a0"/>
    <w:uiPriority w:val="22"/>
    <w:qFormat/>
    <w:rsid w:val="00BC1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BB8C-B3AD-42FF-8B7B-AB4D05A5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Смагина Анна Сергеевна</dc:creator>
  <cp:keywords/>
  <dc:description/>
  <cp:lastModifiedBy>Бойченко Лариса Владимировна</cp:lastModifiedBy>
  <cp:revision>16</cp:revision>
  <cp:lastPrinted>2024-11-12T02:13:00Z</cp:lastPrinted>
  <dcterms:created xsi:type="dcterms:W3CDTF">2024-11-08T09:17:00Z</dcterms:created>
  <dcterms:modified xsi:type="dcterms:W3CDTF">2024-11-25T03:41:00Z</dcterms:modified>
</cp:coreProperties>
</file>