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83" w:rsidRDefault="00D51683" w:rsidP="00D51683">
      <w:pPr>
        <w:spacing w:after="0" w:line="240" w:lineRule="auto"/>
        <w:ind w:right="11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3A622C">
        <w:rPr>
          <w:rFonts w:ascii="Times New Roman" w:eastAsia="Calibri" w:hAnsi="Times New Roman" w:cs="Times New Roman"/>
          <w:sz w:val="24"/>
          <w:szCs w:val="24"/>
        </w:rPr>
        <w:t xml:space="preserve"> 2 к письму </w:t>
      </w:r>
    </w:p>
    <w:p w:rsidR="003A622C" w:rsidRDefault="003A622C" w:rsidP="00D51683">
      <w:pPr>
        <w:spacing w:after="0" w:line="240" w:lineRule="auto"/>
        <w:ind w:right="11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Сибирского ГУ Банка России</w:t>
      </w:r>
    </w:p>
    <w:p w:rsidR="003A622C" w:rsidRDefault="003A622C" w:rsidP="00D51683">
      <w:pPr>
        <w:spacing w:after="0" w:line="240" w:lineRule="auto"/>
        <w:ind w:right="11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 предложениях в ОНРФР 2025-2027»</w:t>
      </w:r>
    </w:p>
    <w:p w:rsidR="003A622C" w:rsidRDefault="003A622C" w:rsidP="00D51683">
      <w:pPr>
        <w:spacing w:after="0" w:line="240" w:lineRule="auto"/>
        <w:ind w:right="11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1683" w:rsidRDefault="00D51683" w:rsidP="00D51683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в ОНРФР 2025-2027</w:t>
      </w:r>
    </w:p>
    <w:p w:rsidR="00D51683" w:rsidRPr="0063535F" w:rsidRDefault="00D51683" w:rsidP="00D5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3544"/>
        <w:gridCol w:w="3402"/>
      </w:tblGrid>
      <w:tr w:rsidR="00D51683" w:rsidRPr="0041464F" w:rsidTr="00BC7401">
        <w:tc>
          <w:tcPr>
            <w:tcW w:w="533" w:type="dxa"/>
          </w:tcPr>
          <w:p w:rsidR="00D51683" w:rsidRPr="00BC7401" w:rsidRDefault="00D51683" w:rsidP="00E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D51683" w:rsidRPr="00BC7401" w:rsidRDefault="00D51683" w:rsidP="00E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01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(наименование организации)</w:t>
            </w:r>
          </w:p>
        </w:tc>
        <w:tc>
          <w:tcPr>
            <w:tcW w:w="3544" w:type="dxa"/>
          </w:tcPr>
          <w:p w:rsidR="00D51683" w:rsidRPr="00BC7401" w:rsidRDefault="00D51683" w:rsidP="00E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0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с указание</w:t>
            </w:r>
            <w:r w:rsidR="004F592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BC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ОНРФР</w:t>
            </w:r>
          </w:p>
        </w:tc>
        <w:tc>
          <w:tcPr>
            <w:tcW w:w="3402" w:type="dxa"/>
          </w:tcPr>
          <w:p w:rsidR="00D51683" w:rsidRPr="00BC7401" w:rsidRDefault="00D51683" w:rsidP="00E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 ответственного сотрудника </w:t>
            </w:r>
          </w:p>
          <w:p w:rsidR="00D51683" w:rsidRPr="00BC7401" w:rsidRDefault="00D51683" w:rsidP="00E46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(ФИО, должность, телефон, </w:t>
            </w:r>
            <w:r w:rsidRPr="00BC7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email</w:t>
            </w:r>
            <w:r w:rsidRPr="00BC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51683" w:rsidRPr="0041464F" w:rsidTr="00BC7401">
        <w:trPr>
          <w:trHeight w:val="63"/>
        </w:trPr>
        <w:tc>
          <w:tcPr>
            <w:tcW w:w="533" w:type="dxa"/>
          </w:tcPr>
          <w:p w:rsidR="00D51683" w:rsidRPr="0041464F" w:rsidRDefault="00D51683" w:rsidP="00E461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63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D51683" w:rsidRPr="0041464F" w:rsidRDefault="00D51683" w:rsidP="00E461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51683" w:rsidRPr="0041464F" w:rsidRDefault="00D51683" w:rsidP="00E461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1683" w:rsidRPr="0056318A" w:rsidRDefault="00D51683" w:rsidP="00E461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51683" w:rsidRPr="0056318A" w:rsidRDefault="00D51683" w:rsidP="00E461B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3A622C" w:rsidRDefault="003A622C" w:rsidP="003A622C">
      <w:pPr>
        <w:ind w:left="10348" w:right="1387"/>
        <w:rPr>
          <w:rFonts w:ascii="Times New Roman" w:hAnsi="Times New Roman"/>
          <w:sz w:val="26"/>
          <w:szCs w:val="26"/>
        </w:rPr>
      </w:pPr>
      <w:r w:rsidRPr="002553FB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2 к письму </w:t>
      </w:r>
    </w:p>
    <w:p w:rsidR="003A622C" w:rsidRDefault="003A622C" w:rsidP="003A622C">
      <w:pPr>
        <w:ind w:left="103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Сибирского ГУ Банк</w:t>
      </w:r>
      <w:r>
        <w:rPr>
          <w:rFonts w:ascii="Times New Roman" w:hAnsi="Times New Roman"/>
          <w:sz w:val="26"/>
          <w:szCs w:val="26"/>
        </w:rPr>
        <w:lastRenderedPageBreak/>
        <w:t xml:space="preserve">а России </w:t>
      </w:r>
    </w:p>
    <w:p w:rsidR="003A622C" w:rsidRPr="002553FB" w:rsidRDefault="003A622C" w:rsidP="003A622C">
      <w:pPr>
        <w:ind w:left="103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предложениях в ОНРФР 2024-2026»</w:t>
      </w:r>
    </w:p>
    <w:p w:rsidR="00477F9D" w:rsidRDefault="00477F9D"/>
    <w:sectPr w:rsidR="00477F9D" w:rsidSect="00D5168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08" w:rsidRDefault="00776808" w:rsidP="00EA415A">
      <w:pPr>
        <w:spacing w:after="0" w:line="240" w:lineRule="auto"/>
      </w:pPr>
      <w:r>
        <w:separator/>
      </w:r>
    </w:p>
  </w:endnote>
  <w:endnote w:type="continuationSeparator" w:id="0">
    <w:p w:rsidR="00776808" w:rsidRDefault="00776808" w:rsidP="00EA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08" w:rsidRDefault="00776808" w:rsidP="00EA415A">
      <w:pPr>
        <w:spacing w:after="0" w:line="240" w:lineRule="auto"/>
      </w:pPr>
      <w:r>
        <w:separator/>
      </w:r>
    </w:p>
  </w:footnote>
  <w:footnote w:type="continuationSeparator" w:id="0">
    <w:p w:rsidR="00776808" w:rsidRDefault="00776808" w:rsidP="00EA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5A" w:rsidRDefault="00EA415A" w:rsidP="00EA415A">
    <w:pPr>
      <w:pStyle w:val="a4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60"/>
    <w:rsid w:val="003A622C"/>
    <w:rsid w:val="00477F9D"/>
    <w:rsid w:val="004F5925"/>
    <w:rsid w:val="00776808"/>
    <w:rsid w:val="00907D5C"/>
    <w:rsid w:val="00BC7401"/>
    <w:rsid w:val="00CF2A62"/>
    <w:rsid w:val="00D51683"/>
    <w:rsid w:val="00D51E60"/>
    <w:rsid w:val="00E332D9"/>
    <w:rsid w:val="00E45E50"/>
    <w:rsid w:val="00E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BBFF"/>
  <w15:chartTrackingRefBased/>
  <w15:docId w15:val="{FE30DBE0-E246-4136-BCBC-15E94C2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5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15A"/>
  </w:style>
  <w:style w:type="paragraph" w:styleId="a6">
    <w:name w:val="footer"/>
    <w:basedOn w:val="a"/>
    <w:link w:val="a7"/>
    <w:uiPriority w:val="99"/>
    <w:unhideWhenUsed/>
    <w:rsid w:val="00EA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Розовская Юлия Юрьевна</dc:creator>
  <cp:keywords/>
  <dc:description/>
  <cp:lastModifiedBy>Розовская Юлия Юрьевна</cp:lastModifiedBy>
  <cp:revision>6</cp:revision>
  <dcterms:created xsi:type="dcterms:W3CDTF">2024-09-26T05:01:00Z</dcterms:created>
  <dcterms:modified xsi:type="dcterms:W3CDTF">2024-09-27T07:20:00Z</dcterms:modified>
</cp:coreProperties>
</file>