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69" w:rsidRPr="00E93269" w:rsidRDefault="00E93269" w:rsidP="00E93269">
      <w:pPr>
        <w:ind w:left="2689" w:right="-1" w:firstLine="851"/>
        <w:jc w:val="right"/>
        <w:rPr>
          <w:i/>
        </w:rPr>
      </w:pPr>
      <w:r w:rsidRPr="00E93269">
        <w:rPr>
          <w:i/>
        </w:rPr>
        <w:t>Форма участника</w:t>
      </w:r>
    </w:p>
    <w:p w:rsidR="00E93269" w:rsidRDefault="00E93269" w:rsidP="00F911BE">
      <w:pPr>
        <w:ind w:left="2689" w:right="-1" w:firstLine="851"/>
        <w:jc w:val="both"/>
        <w:rPr>
          <w:b/>
          <w:sz w:val="30"/>
          <w:szCs w:val="30"/>
        </w:rPr>
      </w:pPr>
    </w:p>
    <w:p w:rsidR="00F911BE" w:rsidRPr="00F454C1" w:rsidRDefault="00F911BE" w:rsidP="00F911BE">
      <w:pPr>
        <w:ind w:left="2689" w:right="-1" w:firstLine="851"/>
        <w:jc w:val="both"/>
        <w:rPr>
          <w:b/>
          <w:sz w:val="30"/>
          <w:szCs w:val="30"/>
        </w:rPr>
      </w:pPr>
      <w:bookmarkStart w:id="0" w:name="_GoBack"/>
      <w:bookmarkEnd w:id="0"/>
      <w:r w:rsidRPr="00F454C1">
        <w:rPr>
          <w:b/>
          <w:sz w:val="30"/>
          <w:szCs w:val="30"/>
        </w:rPr>
        <w:t xml:space="preserve">СПИСОК </w:t>
      </w:r>
    </w:p>
    <w:p w:rsidR="00F911BE" w:rsidRDefault="00F911BE" w:rsidP="00F911BE">
      <w:pPr>
        <w:ind w:left="-851" w:right="-1"/>
        <w:jc w:val="center"/>
        <w:rPr>
          <w:b/>
          <w:sz w:val="30"/>
          <w:szCs w:val="30"/>
        </w:rPr>
      </w:pPr>
      <w:r w:rsidRPr="00F454C1">
        <w:rPr>
          <w:b/>
          <w:sz w:val="30"/>
          <w:szCs w:val="30"/>
        </w:rPr>
        <w:t>российских участников</w:t>
      </w:r>
      <w:r>
        <w:rPr>
          <w:b/>
          <w:sz w:val="30"/>
          <w:szCs w:val="30"/>
        </w:rPr>
        <w:t xml:space="preserve"> переговоров в формате В2В </w:t>
      </w:r>
      <w:proofErr w:type="gramStart"/>
      <w:r>
        <w:rPr>
          <w:b/>
          <w:sz w:val="30"/>
          <w:szCs w:val="30"/>
        </w:rPr>
        <w:t>на</w:t>
      </w:r>
      <w:proofErr w:type="gramEnd"/>
    </w:p>
    <w:p w:rsidR="00F911BE" w:rsidRDefault="00F911BE" w:rsidP="00F911BE">
      <w:pPr>
        <w:ind w:left="-851" w:right="-1"/>
        <w:jc w:val="center"/>
        <w:rPr>
          <w:b/>
          <w:sz w:val="30"/>
          <w:szCs w:val="30"/>
        </w:rPr>
      </w:pPr>
      <w:r w:rsidRPr="00F454C1">
        <w:rPr>
          <w:b/>
          <w:sz w:val="30"/>
          <w:szCs w:val="30"/>
        </w:rPr>
        <w:t xml:space="preserve"> </w:t>
      </w:r>
      <w:proofErr w:type="gramStart"/>
      <w:r>
        <w:rPr>
          <w:b/>
          <w:sz w:val="30"/>
          <w:szCs w:val="30"/>
        </w:rPr>
        <w:t>бизнес-миссии</w:t>
      </w:r>
      <w:proofErr w:type="gramEnd"/>
      <w:r>
        <w:rPr>
          <w:b/>
          <w:sz w:val="30"/>
          <w:szCs w:val="30"/>
        </w:rPr>
        <w:t xml:space="preserve"> в Армению (гг. Ереван, </w:t>
      </w:r>
      <w:proofErr w:type="spellStart"/>
      <w:r>
        <w:rPr>
          <w:b/>
          <w:sz w:val="30"/>
          <w:szCs w:val="30"/>
        </w:rPr>
        <w:t>Гюмри</w:t>
      </w:r>
      <w:proofErr w:type="spellEnd"/>
      <w:r>
        <w:rPr>
          <w:b/>
          <w:sz w:val="30"/>
          <w:szCs w:val="30"/>
        </w:rPr>
        <w:t>)</w:t>
      </w:r>
    </w:p>
    <w:p w:rsidR="002216EC" w:rsidRDefault="002216EC" w:rsidP="00F911BE">
      <w:pPr>
        <w:ind w:left="-851" w:right="-1"/>
        <w:jc w:val="center"/>
        <w:rPr>
          <w:b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2268"/>
        <w:gridCol w:w="2303"/>
        <w:gridCol w:w="1915"/>
      </w:tblGrid>
      <w:tr w:rsidR="002216EC" w:rsidRPr="002216EC" w:rsidTr="00B632AE">
        <w:tc>
          <w:tcPr>
            <w:tcW w:w="9571" w:type="dxa"/>
            <w:gridSpan w:val="5"/>
          </w:tcPr>
          <w:p w:rsidR="002216EC" w:rsidRPr="002216EC" w:rsidRDefault="00467AB8" w:rsidP="00B632AE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Название российской организации, предприятия</w:t>
            </w:r>
          </w:p>
        </w:tc>
      </w:tr>
      <w:tr w:rsidR="005A5AB0" w:rsidRPr="002216EC" w:rsidTr="00B632AE">
        <w:tc>
          <w:tcPr>
            <w:tcW w:w="534" w:type="dxa"/>
          </w:tcPr>
          <w:p w:rsidR="005A5AB0" w:rsidRDefault="005A5AB0" w:rsidP="00B632AE">
            <w:pPr>
              <w:ind w:right="-1"/>
              <w:jc w:val="center"/>
              <w:rPr>
                <w:b/>
              </w:rPr>
            </w:pPr>
          </w:p>
          <w:p w:rsidR="005A5AB0" w:rsidRPr="002216EC" w:rsidRDefault="005A5AB0" w:rsidP="00B632AE">
            <w:pPr>
              <w:ind w:right="-1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5A5AB0" w:rsidRPr="002216EC" w:rsidRDefault="005A5AB0" w:rsidP="00B632AE">
            <w:pPr>
              <w:ind w:right="-1"/>
              <w:jc w:val="center"/>
              <w:rPr>
                <w:b/>
              </w:rPr>
            </w:pPr>
            <w:r w:rsidRPr="002216EC">
              <w:rPr>
                <w:b/>
              </w:rPr>
              <w:t>Фамилия, Имя Отчество</w:t>
            </w:r>
          </w:p>
        </w:tc>
        <w:tc>
          <w:tcPr>
            <w:tcW w:w="2268" w:type="dxa"/>
          </w:tcPr>
          <w:p w:rsidR="005A5AB0" w:rsidRPr="002216EC" w:rsidRDefault="005A5AB0" w:rsidP="00B632AE">
            <w:pPr>
              <w:ind w:right="-1"/>
              <w:jc w:val="center"/>
              <w:rPr>
                <w:b/>
              </w:rPr>
            </w:pPr>
            <w:r w:rsidRPr="002216EC">
              <w:rPr>
                <w:b/>
              </w:rPr>
              <w:t>Должность</w:t>
            </w:r>
          </w:p>
        </w:tc>
        <w:tc>
          <w:tcPr>
            <w:tcW w:w="2303" w:type="dxa"/>
          </w:tcPr>
          <w:p w:rsidR="005A5AB0" w:rsidRPr="002216EC" w:rsidRDefault="005A5AB0" w:rsidP="00B632AE">
            <w:pPr>
              <w:ind w:right="-1"/>
              <w:jc w:val="center"/>
              <w:rPr>
                <w:b/>
              </w:rPr>
            </w:pPr>
            <w:r w:rsidRPr="002216EC">
              <w:rPr>
                <w:b/>
              </w:rPr>
              <w:t>Контактные данные</w:t>
            </w:r>
          </w:p>
        </w:tc>
        <w:tc>
          <w:tcPr>
            <w:tcW w:w="1915" w:type="dxa"/>
          </w:tcPr>
          <w:p w:rsidR="005A5AB0" w:rsidRPr="002216EC" w:rsidRDefault="005A5AB0" w:rsidP="00B632AE">
            <w:pPr>
              <w:ind w:right="-1"/>
              <w:jc w:val="center"/>
              <w:rPr>
                <w:b/>
              </w:rPr>
            </w:pPr>
            <w:r w:rsidRPr="002216EC">
              <w:rPr>
                <w:b/>
              </w:rPr>
              <w:t>Предприятие в Армении, с которым планируются переговоры</w:t>
            </w:r>
          </w:p>
        </w:tc>
      </w:tr>
      <w:tr w:rsidR="002216EC" w:rsidRPr="002216EC" w:rsidTr="00B632AE">
        <w:tc>
          <w:tcPr>
            <w:tcW w:w="534" w:type="dxa"/>
          </w:tcPr>
          <w:p w:rsidR="002216EC" w:rsidRPr="002216EC" w:rsidRDefault="002216EC" w:rsidP="00B632AE">
            <w:pPr>
              <w:ind w:right="-1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1" w:type="dxa"/>
          </w:tcPr>
          <w:p w:rsidR="002216EC" w:rsidRPr="002216EC" w:rsidRDefault="002216EC" w:rsidP="00B632AE">
            <w:pPr>
              <w:ind w:right="-1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2216EC" w:rsidRPr="002216EC" w:rsidRDefault="002216EC" w:rsidP="00B632AE">
            <w:pPr>
              <w:ind w:right="-1"/>
              <w:jc w:val="both"/>
              <w:rPr>
                <w:b/>
              </w:rPr>
            </w:pPr>
          </w:p>
        </w:tc>
        <w:tc>
          <w:tcPr>
            <w:tcW w:w="2303" w:type="dxa"/>
          </w:tcPr>
          <w:p w:rsidR="002216EC" w:rsidRPr="002216EC" w:rsidRDefault="002216EC" w:rsidP="00B632AE">
            <w:pPr>
              <w:ind w:right="-1"/>
              <w:jc w:val="both"/>
              <w:rPr>
                <w:b/>
              </w:rPr>
            </w:pPr>
          </w:p>
        </w:tc>
        <w:tc>
          <w:tcPr>
            <w:tcW w:w="1915" w:type="dxa"/>
          </w:tcPr>
          <w:p w:rsidR="002216EC" w:rsidRPr="002216EC" w:rsidRDefault="002216EC" w:rsidP="00B632AE">
            <w:pPr>
              <w:ind w:right="-1"/>
              <w:jc w:val="both"/>
              <w:rPr>
                <w:b/>
              </w:rPr>
            </w:pPr>
          </w:p>
        </w:tc>
      </w:tr>
      <w:tr w:rsidR="002216EC" w:rsidRPr="002216EC" w:rsidTr="00B632AE">
        <w:tc>
          <w:tcPr>
            <w:tcW w:w="534" w:type="dxa"/>
          </w:tcPr>
          <w:p w:rsidR="002216EC" w:rsidRDefault="002216EC" w:rsidP="00B632AE">
            <w:pPr>
              <w:ind w:right="-1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51" w:type="dxa"/>
          </w:tcPr>
          <w:p w:rsidR="002216EC" w:rsidRPr="002216EC" w:rsidRDefault="002216EC" w:rsidP="00B632AE">
            <w:pPr>
              <w:ind w:right="-1"/>
              <w:jc w:val="both"/>
            </w:pPr>
          </w:p>
        </w:tc>
        <w:tc>
          <w:tcPr>
            <w:tcW w:w="2268" w:type="dxa"/>
          </w:tcPr>
          <w:p w:rsidR="002216EC" w:rsidRPr="002216EC" w:rsidRDefault="002216EC" w:rsidP="00B632AE">
            <w:pPr>
              <w:ind w:right="-1"/>
              <w:jc w:val="both"/>
              <w:rPr>
                <w:b/>
              </w:rPr>
            </w:pPr>
          </w:p>
        </w:tc>
        <w:tc>
          <w:tcPr>
            <w:tcW w:w="2303" w:type="dxa"/>
          </w:tcPr>
          <w:p w:rsidR="002216EC" w:rsidRPr="002216EC" w:rsidRDefault="002216EC" w:rsidP="00B632AE">
            <w:pPr>
              <w:ind w:right="-1"/>
              <w:jc w:val="both"/>
              <w:rPr>
                <w:b/>
              </w:rPr>
            </w:pPr>
          </w:p>
        </w:tc>
        <w:tc>
          <w:tcPr>
            <w:tcW w:w="1915" w:type="dxa"/>
          </w:tcPr>
          <w:p w:rsidR="002216EC" w:rsidRPr="002216EC" w:rsidRDefault="002216EC" w:rsidP="00B632AE">
            <w:pPr>
              <w:ind w:right="-1"/>
              <w:jc w:val="both"/>
              <w:rPr>
                <w:b/>
              </w:rPr>
            </w:pPr>
          </w:p>
        </w:tc>
      </w:tr>
    </w:tbl>
    <w:p w:rsidR="003C06F6" w:rsidRDefault="003C06F6" w:rsidP="00F911BE">
      <w:pPr>
        <w:jc w:val="center"/>
      </w:pPr>
    </w:p>
    <w:sectPr w:rsidR="003C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BE"/>
    <w:rsid w:val="0003554B"/>
    <w:rsid w:val="000506DE"/>
    <w:rsid w:val="00061F90"/>
    <w:rsid w:val="00067908"/>
    <w:rsid w:val="00090C8B"/>
    <w:rsid w:val="00093BC1"/>
    <w:rsid w:val="000B18EF"/>
    <w:rsid w:val="000C2382"/>
    <w:rsid w:val="000C75A3"/>
    <w:rsid w:val="000F483C"/>
    <w:rsid w:val="00102143"/>
    <w:rsid w:val="001046CC"/>
    <w:rsid w:val="001148D5"/>
    <w:rsid w:val="0014357F"/>
    <w:rsid w:val="00152101"/>
    <w:rsid w:val="00155EB3"/>
    <w:rsid w:val="001577E8"/>
    <w:rsid w:val="001806CD"/>
    <w:rsid w:val="001B184F"/>
    <w:rsid w:val="001D3353"/>
    <w:rsid w:val="001D632E"/>
    <w:rsid w:val="002216EC"/>
    <w:rsid w:val="00221EA9"/>
    <w:rsid w:val="00237E4B"/>
    <w:rsid w:val="00241401"/>
    <w:rsid w:val="002B5A51"/>
    <w:rsid w:val="002E157F"/>
    <w:rsid w:val="002F2201"/>
    <w:rsid w:val="002F7FAD"/>
    <w:rsid w:val="0031385D"/>
    <w:rsid w:val="003367EA"/>
    <w:rsid w:val="003644F1"/>
    <w:rsid w:val="003B38E0"/>
    <w:rsid w:val="003B4FC8"/>
    <w:rsid w:val="003C06F6"/>
    <w:rsid w:val="003C34D3"/>
    <w:rsid w:val="003D282E"/>
    <w:rsid w:val="003F440B"/>
    <w:rsid w:val="00467452"/>
    <w:rsid w:val="00467AB8"/>
    <w:rsid w:val="004737B2"/>
    <w:rsid w:val="004C4EEA"/>
    <w:rsid w:val="004D69D3"/>
    <w:rsid w:val="005138F2"/>
    <w:rsid w:val="00517F01"/>
    <w:rsid w:val="005406CE"/>
    <w:rsid w:val="0057602A"/>
    <w:rsid w:val="005A5AB0"/>
    <w:rsid w:val="005B4C41"/>
    <w:rsid w:val="005C6C7B"/>
    <w:rsid w:val="005D6399"/>
    <w:rsid w:val="005E60FE"/>
    <w:rsid w:val="005E6B56"/>
    <w:rsid w:val="00612C0C"/>
    <w:rsid w:val="00633DE7"/>
    <w:rsid w:val="006429F0"/>
    <w:rsid w:val="00642C15"/>
    <w:rsid w:val="006925A2"/>
    <w:rsid w:val="006B6698"/>
    <w:rsid w:val="006C128E"/>
    <w:rsid w:val="006E29C9"/>
    <w:rsid w:val="007175D0"/>
    <w:rsid w:val="00743392"/>
    <w:rsid w:val="00757593"/>
    <w:rsid w:val="00771C47"/>
    <w:rsid w:val="007B5B20"/>
    <w:rsid w:val="007E2711"/>
    <w:rsid w:val="00847899"/>
    <w:rsid w:val="008544E1"/>
    <w:rsid w:val="00891C73"/>
    <w:rsid w:val="00892FD4"/>
    <w:rsid w:val="0089546F"/>
    <w:rsid w:val="008A2E8B"/>
    <w:rsid w:val="00913B96"/>
    <w:rsid w:val="00924BFE"/>
    <w:rsid w:val="00975DEA"/>
    <w:rsid w:val="009861DB"/>
    <w:rsid w:val="009A12E9"/>
    <w:rsid w:val="009B168B"/>
    <w:rsid w:val="009E7D49"/>
    <w:rsid w:val="00A43626"/>
    <w:rsid w:val="00A57B25"/>
    <w:rsid w:val="00A81B98"/>
    <w:rsid w:val="00A82490"/>
    <w:rsid w:val="00AD65A1"/>
    <w:rsid w:val="00AF30EB"/>
    <w:rsid w:val="00B14A63"/>
    <w:rsid w:val="00B253A8"/>
    <w:rsid w:val="00B3702D"/>
    <w:rsid w:val="00B57FD6"/>
    <w:rsid w:val="00B71EE6"/>
    <w:rsid w:val="00B73753"/>
    <w:rsid w:val="00B73DF8"/>
    <w:rsid w:val="00B81555"/>
    <w:rsid w:val="00B921D7"/>
    <w:rsid w:val="00C0070E"/>
    <w:rsid w:val="00C132B2"/>
    <w:rsid w:val="00C53247"/>
    <w:rsid w:val="00CC48E1"/>
    <w:rsid w:val="00CD3E50"/>
    <w:rsid w:val="00CF6CF4"/>
    <w:rsid w:val="00D5098A"/>
    <w:rsid w:val="00D53002"/>
    <w:rsid w:val="00D73B89"/>
    <w:rsid w:val="00DB61DF"/>
    <w:rsid w:val="00E44544"/>
    <w:rsid w:val="00E53ED2"/>
    <w:rsid w:val="00E702F3"/>
    <w:rsid w:val="00E93269"/>
    <w:rsid w:val="00EA2F00"/>
    <w:rsid w:val="00EF1126"/>
    <w:rsid w:val="00F11382"/>
    <w:rsid w:val="00F25844"/>
    <w:rsid w:val="00F47FCF"/>
    <w:rsid w:val="00F6321A"/>
    <w:rsid w:val="00F911BE"/>
    <w:rsid w:val="00F9618D"/>
    <w:rsid w:val="00FA63D6"/>
    <w:rsid w:val="00FA7BD0"/>
    <w:rsid w:val="00FB7BB3"/>
    <w:rsid w:val="00FD2E97"/>
    <w:rsid w:val="00FE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Турченко Ирина Витальевна</dc:creator>
  <cp:lastModifiedBy>Турченко Ирина Витальевна</cp:lastModifiedBy>
  <cp:revision>6</cp:revision>
  <dcterms:created xsi:type="dcterms:W3CDTF">2024-05-03T09:04:00Z</dcterms:created>
  <dcterms:modified xsi:type="dcterms:W3CDTF">2024-05-03T09:07:00Z</dcterms:modified>
</cp:coreProperties>
</file>