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4" w:rsidRPr="008C3A64" w:rsidRDefault="008C3A64" w:rsidP="008D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A64">
        <w:rPr>
          <w:rFonts w:ascii="Times New Roman" w:hAnsi="Times New Roman" w:cs="Times New Roman"/>
          <w:b/>
          <w:sz w:val="28"/>
          <w:szCs w:val="28"/>
          <w:u w:val="single"/>
        </w:rPr>
        <w:t>А Н К Е Т А</w:t>
      </w:r>
    </w:p>
    <w:p w:rsidR="008C3A64" w:rsidRDefault="008C3A64" w:rsidP="008D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D0" w:rsidRDefault="006D1616" w:rsidP="008D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27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МАРП</w:t>
      </w:r>
      <w:r w:rsidR="003712AC">
        <w:rPr>
          <w:rFonts w:ascii="Times New Roman" w:hAnsi="Times New Roman" w:cs="Times New Roman"/>
          <w:b/>
          <w:sz w:val="28"/>
          <w:szCs w:val="28"/>
        </w:rPr>
        <w:t xml:space="preserve"> на 2024 – 2026</w:t>
      </w:r>
      <w:r w:rsidR="009B7EB1" w:rsidRPr="005E0F2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D2C94" w:rsidRPr="005E0F27" w:rsidRDefault="008D2C94" w:rsidP="008D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560"/>
        <w:gridCol w:w="1701"/>
      </w:tblGrid>
      <w:tr w:rsidR="00057E57" w:rsidRPr="00F27626" w:rsidTr="008D2C94">
        <w:tc>
          <w:tcPr>
            <w:tcW w:w="562" w:type="dxa"/>
          </w:tcPr>
          <w:p w:rsidR="00057E57" w:rsidRPr="00706666" w:rsidRDefault="00057E57" w:rsidP="008D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57E57" w:rsidRPr="00F27626" w:rsidRDefault="00057E57" w:rsidP="0015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60" w:type="dxa"/>
          </w:tcPr>
          <w:p w:rsidR="008D2C94" w:rsidRDefault="00057E57" w:rsidP="00F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Рейтинг значимости направления</w:t>
            </w:r>
          </w:p>
          <w:p w:rsidR="00057E57" w:rsidRPr="00F27626" w:rsidRDefault="00057E57" w:rsidP="00F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(баллы </w:t>
            </w:r>
            <w:r w:rsidR="00F841F7" w:rsidRPr="00F841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  <w:r w:rsidR="00F84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F841F7" w:rsidRPr="00F841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F841F7" w:rsidRPr="00F84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7E57" w:rsidRPr="00F27626" w:rsidRDefault="00F841F7" w:rsidP="00F8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Направления, в которых</w:t>
            </w:r>
            <w:r w:rsidR="00057E57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 w:rsidR="00057E57" w:rsidRPr="00767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готовы принять участие</w:t>
            </w:r>
            <w:r w:rsidR="003712AC">
              <w:rPr>
                <w:rFonts w:ascii="Times New Roman" w:hAnsi="Times New Roman" w:cs="Times New Roman"/>
                <w:sz w:val="24"/>
                <w:szCs w:val="24"/>
              </w:rPr>
              <w:t xml:space="preserve"> в 2024 – 2026</w:t>
            </w:r>
            <w:r w:rsidR="00057E57" w:rsidRPr="00F2762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92292" w:rsidRPr="00F27626" w:rsidTr="008D2C94">
        <w:tc>
          <w:tcPr>
            <w:tcW w:w="562" w:type="dxa"/>
          </w:tcPr>
          <w:p w:rsidR="00692292" w:rsidRPr="00706666" w:rsidRDefault="00692292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292" w:rsidRPr="00692292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инвестиций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экономику </w:t>
            </w:r>
            <w:r w:rsidR="00F841F7">
              <w:rPr>
                <w:rFonts w:ascii="Times New Roman" w:hAnsi="Times New Roman" w:cs="Times New Roman"/>
                <w:sz w:val="24"/>
                <w:szCs w:val="24"/>
              </w:rPr>
              <w:t xml:space="preserve">и частные проекты 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1560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D5" w:rsidRPr="00F27626" w:rsidTr="008D2C94">
        <w:tc>
          <w:tcPr>
            <w:tcW w:w="562" w:type="dxa"/>
          </w:tcPr>
          <w:p w:rsidR="009B6DD5" w:rsidRPr="00706666" w:rsidRDefault="009B6DD5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DD5" w:rsidRPr="00692292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высококвалифицированных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 для инновационного развития </w:t>
            </w:r>
            <w:r w:rsidR="003751DD">
              <w:rPr>
                <w:rFonts w:ascii="Times New Roman" w:hAnsi="Times New Roman" w:cs="Times New Roman"/>
                <w:sz w:val="24"/>
                <w:szCs w:val="24"/>
              </w:rPr>
              <w:t xml:space="preserve">отраслей 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</w:tc>
        <w:tc>
          <w:tcPr>
            <w:tcW w:w="1560" w:type="dxa"/>
          </w:tcPr>
          <w:p w:rsidR="009B6DD5" w:rsidRPr="00F27626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DD5" w:rsidRPr="00F27626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D5" w:rsidRPr="00F27626" w:rsidTr="008D2C94">
        <w:tc>
          <w:tcPr>
            <w:tcW w:w="562" w:type="dxa"/>
          </w:tcPr>
          <w:p w:rsidR="009B6DD5" w:rsidRPr="00706666" w:rsidRDefault="009B6DD5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DD5" w:rsidRPr="00692292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новосибирских предприятий 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межрегиональные и международные рынки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, рост объемов </w:t>
            </w:r>
            <w:proofErr w:type="spellStart"/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экспорта</w:t>
            </w:r>
          </w:p>
        </w:tc>
        <w:tc>
          <w:tcPr>
            <w:tcW w:w="1560" w:type="dxa"/>
          </w:tcPr>
          <w:p w:rsidR="009B6DD5" w:rsidRPr="00F27626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DD5" w:rsidRPr="00F27626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D5" w:rsidRPr="00F27626" w:rsidTr="008D2C94">
        <w:tc>
          <w:tcPr>
            <w:tcW w:w="562" w:type="dxa"/>
          </w:tcPr>
          <w:p w:rsidR="009B6DD5" w:rsidRPr="00706666" w:rsidRDefault="009B6DD5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DD5" w:rsidRPr="00692292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оптимальных </w:t>
            </w:r>
            <w:r w:rsidRPr="009B6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логистических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коридоров для продвижения новосибирских товаров</w:t>
            </w:r>
          </w:p>
        </w:tc>
        <w:tc>
          <w:tcPr>
            <w:tcW w:w="1560" w:type="dxa"/>
          </w:tcPr>
          <w:p w:rsidR="009B6DD5" w:rsidRPr="00F27626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DD5" w:rsidRPr="00F27626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D5" w:rsidRPr="00F27626" w:rsidTr="008D2C94">
        <w:tc>
          <w:tcPr>
            <w:tcW w:w="562" w:type="dxa"/>
          </w:tcPr>
          <w:p w:rsidR="009B6DD5" w:rsidRPr="00706666" w:rsidRDefault="009B6DD5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DD5" w:rsidRPr="00692292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межотраслевой </w:t>
            </w:r>
            <w:r w:rsidRPr="009B6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сибирских производственных предприятий</w:t>
            </w:r>
          </w:p>
        </w:tc>
        <w:tc>
          <w:tcPr>
            <w:tcW w:w="1560" w:type="dxa"/>
          </w:tcPr>
          <w:p w:rsidR="009B6DD5" w:rsidRPr="00F27626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DD5" w:rsidRPr="00F27626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92" w:rsidRPr="00F27626" w:rsidTr="008D2C94">
        <w:tc>
          <w:tcPr>
            <w:tcW w:w="562" w:type="dxa"/>
          </w:tcPr>
          <w:p w:rsidR="00692292" w:rsidRPr="00706666" w:rsidRDefault="00692292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292" w:rsidRPr="00692292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долгосрочных </w:t>
            </w:r>
            <w:r w:rsidRPr="009B6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государственных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НСО</w:t>
            </w:r>
          </w:p>
        </w:tc>
        <w:tc>
          <w:tcPr>
            <w:tcW w:w="1560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92" w:rsidRPr="00F27626" w:rsidTr="008D2C94">
        <w:tc>
          <w:tcPr>
            <w:tcW w:w="562" w:type="dxa"/>
          </w:tcPr>
          <w:p w:rsidR="00692292" w:rsidRPr="00706666" w:rsidRDefault="00692292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292" w:rsidRPr="00692292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 поддержки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F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и 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(налоговых и неналоговых)</w:t>
            </w:r>
          </w:p>
        </w:tc>
        <w:tc>
          <w:tcPr>
            <w:tcW w:w="1560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D5" w:rsidRPr="00F27626" w:rsidTr="008D2C94">
        <w:tc>
          <w:tcPr>
            <w:tcW w:w="562" w:type="dxa"/>
          </w:tcPr>
          <w:p w:rsidR="009B6DD5" w:rsidRPr="00706666" w:rsidRDefault="009B6DD5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DD5" w:rsidRPr="00692292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стратегии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научно-технологического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НСО</w:t>
            </w:r>
          </w:p>
        </w:tc>
        <w:tc>
          <w:tcPr>
            <w:tcW w:w="1560" w:type="dxa"/>
          </w:tcPr>
          <w:p w:rsidR="009B6DD5" w:rsidRPr="00F27626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DD5" w:rsidRPr="00F27626" w:rsidRDefault="009B6DD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92" w:rsidRPr="00F27626" w:rsidTr="008D2C94">
        <w:tc>
          <w:tcPr>
            <w:tcW w:w="562" w:type="dxa"/>
          </w:tcPr>
          <w:p w:rsidR="00692292" w:rsidRPr="00706666" w:rsidRDefault="00692292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292" w:rsidRPr="00692292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конкурентной среды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 в базовых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раслях отечественной экономики</w:t>
            </w:r>
            <w:r w:rsidR="00F841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841F7" w:rsidRPr="00375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Импортозамещение</w:t>
            </w:r>
            <w:proofErr w:type="spellEnd"/>
            <w:r w:rsidR="00B1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92" w:rsidRPr="00F27626" w:rsidTr="008D2C94">
        <w:tc>
          <w:tcPr>
            <w:tcW w:w="562" w:type="dxa"/>
          </w:tcPr>
          <w:p w:rsidR="00692292" w:rsidRPr="00706666" w:rsidRDefault="00692292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292" w:rsidRPr="00692292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институтами развития</w:t>
            </w:r>
            <w:r w:rsidR="009B6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фондами, агентствами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(федеральными и региональными)</w:t>
            </w:r>
          </w:p>
        </w:tc>
        <w:tc>
          <w:tcPr>
            <w:tcW w:w="1560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92" w:rsidRPr="00F27626" w:rsidTr="008D2C94">
        <w:tc>
          <w:tcPr>
            <w:tcW w:w="562" w:type="dxa"/>
          </w:tcPr>
          <w:p w:rsidR="00692292" w:rsidRPr="00706666" w:rsidRDefault="00692292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292" w:rsidRDefault="00692292" w:rsidP="00692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давления естественных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монополий</w:t>
            </w:r>
          </w:p>
          <w:p w:rsidR="00B134A1" w:rsidRPr="00692292" w:rsidRDefault="00B134A1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25" w:rsidRPr="00F27626" w:rsidTr="008D2C94">
        <w:tc>
          <w:tcPr>
            <w:tcW w:w="562" w:type="dxa"/>
          </w:tcPr>
          <w:p w:rsidR="005F0225" w:rsidRPr="00706666" w:rsidRDefault="005F0225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0225" w:rsidRPr="00692292" w:rsidRDefault="005F022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территорий опережающего</w:t>
            </w: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экономического </w:t>
            </w:r>
            <w:r w:rsidRPr="005F0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  <w:r w:rsidR="00603124">
              <w:rPr>
                <w:rFonts w:ascii="Times New Roman" w:hAnsi="Times New Roman" w:cs="Times New Roman"/>
                <w:sz w:val="24"/>
                <w:szCs w:val="24"/>
              </w:rPr>
              <w:t>. Вовлечение новых проектов</w:t>
            </w:r>
          </w:p>
        </w:tc>
        <w:tc>
          <w:tcPr>
            <w:tcW w:w="1560" w:type="dxa"/>
          </w:tcPr>
          <w:p w:rsidR="005F0225" w:rsidRPr="00F27626" w:rsidRDefault="005F022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225" w:rsidRPr="00F27626" w:rsidRDefault="005F0225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FC" w:rsidRPr="00F27626" w:rsidTr="008D2C94">
        <w:tc>
          <w:tcPr>
            <w:tcW w:w="562" w:type="dxa"/>
          </w:tcPr>
          <w:p w:rsidR="001B78FC" w:rsidRPr="00706666" w:rsidRDefault="001B78FC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78FC" w:rsidRPr="00692292" w:rsidRDefault="001B78FC" w:rsidP="005F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295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частных индустриальных промышленных парков</w:t>
            </w:r>
          </w:p>
        </w:tc>
        <w:tc>
          <w:tcPr>
            <w:tcW w:w="1560" w:type="dxa"/>
          </w:tcPr>
          <w:p w:rsidR="001B78FC" w:rsidRPr="00F27626" w:rsidRDefault="001B78FC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8FC" w:rsidRPr="00F27626" w:rsidRDefault="001B78FC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92" w:rsidRPr="00F27626" w:rsidTr="008D2C94">
        <w:tc>
          <w:tcPr>
            <w:tcW w:w="562" w:type="dxa"/>
          </w:tcPr>
          <w:p w:rsidR="00692292" w:rsidRPr="00706666" w:rsidRDefault="00692292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0225" w:rsidRPr="00692292" w:rsidRDefault="00692292" w:rsidP="005F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административных барьеров</w:t>
            </w:r>
            <w:r w:rsidR="00F26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6934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F26934">
              <w:rPr>
                <w:rFonts w:ascii="Times New Roman" w:hAnsi="Times New Roman" w:cs="Times New Roman"/>
                <w:sz w:val="24"/>
                <w:szCs w:val="24"/>
              </w:rPr>
              <w:t xml:space="preserve"> – надзорного давления на бизнес</w:t>
            </w:r>
          </w:p>
        </w:tc>
        <w:tc>
          <w:tcPr>
            <w:tcW w:w="1560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92" w:rsidRPr="00F27626" w:rsidTr="008D2C94">
        <w:tc>
          <w:tcPr>
            <w:tcW w:w="562" w:type="dxa"/>
          </w:tcPr>
          <w:p w:rsidR="00692292" w:rsidRPr="00706666" w:rsidRDefault="00692292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292" w:rsidRPr="00692292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принципов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этики ведения бизнеса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 в деловой оборот</w:t>
            </w:r>
          </w:p>
        </w:tc>
        <w:tc>
          <w:tcPr>
            <w:tcW w:w="1560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92" w:rsidRPr="00F27626" w:rsidTr="008D2C94">
        <w:tc>
          <w:tcPr>
            <w:tcW w:w="562" w:type="dxa"/>
          </w:tcPr>
          <w:p w:rsidR="00692292" w:rsidRPr="00706666" w:rsidRDefault="00692292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292" w:rsidRPr="00692292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внутриорганизационных связей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, формирование структуры МАРП</w:t>
            </w:r>
          </w:p>
        </w:tc>
        <w:tc>
          <w:tcPr>
            <w:tcW w:w="1560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92" w:rsidRPr="00F27626" w:rsidTr="008D2C94">
        <w:tc>
          <w:tcPr>
            <w:tcW w:w="562" w:type="dxa"/>
          </w:tcPr>
          <w:p w:rsidR="00692292" w:rsidRPr="00706666" w:rsidRDefault="00692292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292" w:rsidRPr="00692292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регулирующего воздействия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 (ОРВ) нормативно-правовых актов (НПА)</w:t>
            </w:r>
          </w:p>
        </w:tc>
        <w:tc>
          <w:tcPr>
            <w:tcW w:w="1560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92" w:rsidRPr="00F27626" w:rsidTr="008D2C94">
        <w:tc>
          <w:tcPr>
            <w:tcW w:w="562" w:type="dxa"/>
          </w:tcPr>
          <w:p w:rsidR="00692292" w:rsidRPr="00706666" w:rsidRDefault="00692292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292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Информационное </w:t>
            </w: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26934" w:rsidRPr="00692292" w:rsidRDefault="00F26934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292" w:rsidRPr="00F27626" w:rsidRDefault="00692292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7F" w:rsidRPr="00F27626" w:rsidTr="008D2C94">
        <w:tc>
          <w:tcPr>
            <w:tcW w:w="562" w:type="dxa"/>
          </w:tcPr>
          <w:p w:rsidR="00D2227F" w:rsidRPr="00706666" w:rsidRDefault="00D2227F" w:rsidP="0069229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227F" w:rsidRPr="00D2227F" w:rsidRDefault="00D2227F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7F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D2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 предпринимател</w:t>
            </w:r>
            <w:bookmarkStart w:id="0" w:name="_GoBack"/>
            <w:bookmarkEnd w:id="0"/>
            <w:r w:rsidRPr="00D2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ей</w:t>
            </w:r>
            <w:r w:rsidRPr="00D2227F">
              <w:rPr>
                <w:rFonts w:ascii="Times New Roman" w:hAnsi="Times New Roman" w:cs="Times New Roman"/>
                <w:sz w:val="24"/>
                <w:szCs w:val="24"/>
              </w:rPr>
              <w:t xml:space="preserve">. Борьба с мошенничеством в </w:t>
            </w:r>
            <w:r w:rsidRPr="00D2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страховой и банковской сфере</w:t>
            </w:r>
            <w:r w:rsidRPr="00D22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2227F" w:rsidRPr="00F27626" w:rsidRDefault="00D2227F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27F" w:rsidRPr="00F27626" w:rsidRDefault="00D2227F" w:rsidP="0069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E57" w:rsidRDefault="00057E57"/>
    <w:sectPr w:rsidR="00057E57" w:rsidSect="00D222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6C8"/>
    <w:multiLevelType w:val="hybridMultilevel"/>
    <w:tmpl w:val="B194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AF"/>
    <w:rsid w:val="00057E57"/>
    <w:rsid w:val="00155467"/>
    <w:rsid w:val="001706D0"/>
    <w:rsid w:val="001B78FC"/>
    <w:rsid w:val="00295A5A"/>
    <w:rsid w:val="002B7E62"/>
    <w:rsid w:val="002D572B"/>
    <w:rsid w:val="003712AC"/>
    <w:rsid w:val="003751DD"/>
    <w:rsid w:val="005E0F27"/>
    <w:rsid w:val="005F0225"/>
    <w:rsid w:val="00603124"/>
    <w:rsid w:val="0062288A"/>
    <w:rsid w:val="00692292"/>
    <w:rsid w:val="00694338"/>
    <w:rsid w:val="006D1616"/>
    <w:rsid w:val="00706666"/>
    <w:rsid w:val="00767B72"/>
    <w:rsid w:val="008320AF"/>
    <w:rsid w:val="008C3A64"/>
    <w:rsid w:val="008D2C94"/>
    <w:rsid w:val="009B6DD5"/>
    <w:rsid w:val="009B7EB1"/>
    <w:rsid w:val="00B134A1"/>
    <w:rsid w:val="00D2227F"/>
    <w:rsid w:val="00F26934"/>
    <w:rsid w:val="00F27626"/>
    <w:rsid w:val="00F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Ласточкин</dc:creator>
  <cp:keywords/>
  <dc:description/>
  <cp:lastModifiedBy>МАРП</cp:lastModifiedBy>
  <cp:revision>26</cp:revision>
  <dcterms:created xsi:type="dcterms:W3CDTF">2021-01-11T05:05:00Z</dcterms:created>
  <dcterms:modified xsi:type="dcterms:W3CDTF">2023-10-20T03:03:00Z</dcterms:modified>
</cp:coreProperties>
</file>