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C6" w:rsidRPr="00632CB3" w:rsidRDefault="00FE6AD7" w:rsidP="00CB2D3E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kern w:val="2"/>
          <w:sz w:val="28"/>
          <w:szCs w:val="28"/>
        </w:rPr>
      </w:pPr>
      <w:r w:rsidRPr="00632CB3"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>ОПРОСНЫЙ ЛИСТ</w:t>
      </w:r>
    </w:p>
    <w:p w:rsidR="00CB2D3E" w:rsidRPr="00632CB3" w:rsidRDefault="00FE6AD7" w:rsidP="00FE3A7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</w:pPr>
      <w:r w:rsidRPr="00632CB3"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 xml:space="preserve">заседания </w:t>
      </w:r>
      <w:r w:rsidR="00FE3A7D" w:rsidRPr="00632CB3"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 xml:space="preserve">Экспертного совета по </w:t>
      </w:r>
      <w:r w:rsidR="00537E39"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 xml:space="preserve">регуляторной политике в </w:t>
      </w:r>
      <w:r w:rsidR="00FE3A7D" w:rsidRPr="00632CB3"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 xml:space="preserve">Новосибирской области </w:t>
      </w:r>
      <w:r w:rsidR="00CB2D3E" w:rsidRPr="00632CB3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(</w:t>
      </w:r>
      <w:r w:rsidR="00123D92" w:rsidRPr="00632CB3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 xml:space="preserve">далее – </w:t>
      </w:r>
      <w:r w:rsidR="00E57C8A" w:rsidRPr="00632CB3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Экспертный с</w:t>
      </w:r>
      <w:r w:rsidR="00123D92" w:rsidRPr="00632CB3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овет</w:t>
      </w:r>
      <w:r w:rsidR="00CB2D3E" w:rsidRPr="00632CB3">
        <w:rPr>
          <w:rFonts w:ascii="Times New Roman" w:hAnsi="Times New Roman" w:cs="Times New Roman"/>
          <w:b/>
          <w:bCs/>
          <w:spacing w:val="-4"/>
          <w:kern w:val="2"/>
          <w:sz w:val="28"/>
          <w:szCs w:val="28"/>
        </w:rPr>
        <w:t>)</w:t>
      </w:r>
    </w:p>
    <w:p w:rsidR="00C650AC" w:rsidRPr="00632CB3" w:rsidRDefault="00C650AC" w:rsidP="00CB2D3E">
      <w:pPr>
        <w:spacing w:after="0" w:line="240" w:lineRule="auto"/>
        <w:rPr>
          <w:rFonts w:ascii="Times New Roman" w:hAnsi="Times New Roman" w:cs="Times New Roman"/>
          <w:spacing w:val="-4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1C1DF5" w:rsidRPr="00632CB3" w:rsidTr="001C1DF5">
        <w:tc>
          <w:tcPr>
            <w:tcW w:w="3397" w:type="dxa"/>
          </w:tcPr>
          <w:p w:rsidR="001C1DF5" w:rsidRPr="00632CB3" w:rsidRDefault="001C1DF5" w:rsidP="00CB2D3E">
            <w:pPr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>Дата проведения заседания</w:t>
            </w:r>
            <w:r w:rsidR="004B5FD1"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 xml:space="preserve"> в заочной форме</w:t>
            </w: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:</w:t>
            </w:r>
          </w:p>
        </w:tc>
        <w:tc>
          <w:tcPr>
            <w:tcW w:w="6514" w:type="dxa"/>
          </w:tcPr>
          <w:p w:rsidR="001C1DF5" w:rsidRPr="00632CB3" w:rsidRDefault="00537E39" w:rsidP="00537E39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</w:t>
            </w:r>
            <w:r w:rsidR="00591C50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3</w:t>
            </w:r>
            <w:r w:rsidR="00123D92"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июня</w:t>
            </w:r>
            <w:r w:rsidR="001C1DF5"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20</w:t>
            </w:r>
            <w:r w:rsidR="00632CB3"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</w:t>
            </w:r>
            <w:r w:rsidR="00591C50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3</w:t>
            </w:r>
            <w:r w:rsidR="001C1DF5"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года</w:t>
            </w:r>
          </w:p>
        </w:tc>
      </w:tr>
      <w:tr w:rsidR="001C1DF5" w:rsidRPr="00632CB3" w:rsidTr="001C1DF5">
        <w:tc>
          <w:tcPr>
            <w:tcW w:w="3397" w:type="dxa"/>
          </w:tcPr>
          <w:p w:rsidR="001C1DF5" w:rsidRPr="00632CB3" w:rsidRDefault="001C1DF5" w:rsidP="004B5FD1">
            <w:pPr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 xml:space="preserve">Адрес приема </w:t>
            </w:r>
            <w:r w:rsidR="004B5FD1"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>опросного листа</w:t>
            </w: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:</w:t>
            </w:r>
          </w:p>
        </w:tc>
        <w:tc>
          <w:tcPr>
            <w:tcW w:w="6514" w:type="dxa"/>
          </w:tcPr>
          <w:p w:rsidR="0039215A" w:rsidRPr="00632CB3" w:rsidRDefault="008345D0" w:rsidP="0039215A">
            <w:pPr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hyperlink r:id="rId7" w:history="1">
              <w:r w:rsidR="00591C50" w:rsidRPr="00591C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kornilova</w:t>
              </w:r>
              <w:r w:rsidR="00591C50" w:rsidRPr="00591C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591C50" w:rsidRPr="00591C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</w:t>
              </w:r>
              <w:r w:rsidR="00591C50" w:rsidRPr="00591C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="00591C50" w:rsidRPr="00591C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nso</w:t>
              </w:r>
              <w:r w:rsidR="00591C50" w:rsidRPr="00591C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591C50" w:rsidRPr="00591C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632CB3">
              <w:rPr>
                <w:rStyle w:val="a9"/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;</w:t>
            </w:r>
          </w:p>
          <w:p w:rsidR="001C1DF5" w:rsidRPr="00632CB3" w:rsidRDefault="001C1DF5" w:rsidP="0039215A">
            <w:pPr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630007, г. Новосибирск, Красный проспект,</w:t>
            </w:r>
            <w:r w:rsidR="004B5FD1"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</w:t>
            </w: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18</w:t>
            </w:r>
            <w:r w:rsidR="00123D92"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, каб. 113а</w:t>
            </w:r>
          </w:p>
        </w:tc>
      </w:tr>
      <w:tr w:rsidR="001C1DF5" w:rsidRPr="00632CB3" w:rsidTr="001C1DF5">
        <w:tc>
          <w:tcPr>
            <w:tcW w:w="3397" w:type="dxa"/>
          </w:tcPr>
          <w:p w:rsidR="001C1DF5" w:rsidRPr="00632CB3" w:rsidRDefault="001C1DF5" w:rsidP="004B5FD1">
            <w:pPr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 xml:space="preserve">Время и дата окончания приема </w:t>
            </w:r>
            <w:r w:rsidR="00FC23FB"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>опросных листов</w:t>
            </w:r>
            <w:r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 xml:space="preserve"> </w:t>
            </w:r>
            <w:r w:rsidR="004B5FD1"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 xml:space="preserve">заседания в </w:t>
            </w:r>
            <w:r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>заочно</w:t>
            </w:r>
            <w:r w:rsidR="004B5FD1" w:rsidRPr="00632CB3">
              <w:rPr>
                <w:rFonts w:ascii="Times New Roman" w:hAnsi="Times New Roman" w:cs="Times New Roman"/>
                <w:b/>
                <w:spacing w:val="-4"/>
                <w:kern w:val="2"/>
                <w:sz w:val="28"/>
                <w:szCs w:val="28"/>
              </w:rPr>
              <w:t>й форме</w:t>
            </w: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:</w:t>
            </w:r>
          </w:p>
        </w:tc>
        <w:tc>
          <w:tcPr>
            <w:tcW w:w="6514" w:type="dxa"/>
          </w:tcPr>
          <w:p w:rsidR="001C1DF5" w:rsidRPr="00632CB3" w:rsidRDefault="001C1DF5" w:rsidP="00537E39">
            <w:pPr>
              <w:jc w:val="both"/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</w:pP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1</w:t>
            </w:r>
            <w:r w:rsidR="00591C50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7</w:t>
            </w: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часов 00 минут </w:t>
            </w:r>
            <w:r w:rsidR="00537E39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</w:t>
            </w:r>
            <w:r w:rsidR="00591C50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3</w:t>
            </w: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 </w:t>
            </w:r>
            <w:r w:rsidR="00537E39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июня</w:t>
            </w: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20</w:t>
            </w:r>
            <w:r w:rsidR="00632CB3"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2</w:t>
            </w:r>
            <w:r w:rsidR="00591C50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>3</w:t>
            </w:r>
            <w:r w:rsidRPr="00632CB3">
              <w:rPr>
                <w:rFonts w:ascii="Times New Roman" w:hAnsi="Times New Roman" w:cs="Times New Roman"/>
                <w:spacing w:val="-4"/>
                <w:kern w:val="2"/>
                <w:sz w:val="28"/>
                <w:szCs w:val="28"/>
              </w:rPr>
              <w:t xml:space="preserve"> года</w:t>
            </w:r>
          </w:p>
        </w:tc>
      </w:tr>
    </w:tbl>
    <w:p w:rsidR="0082645E" w:rsidRPr="00632CB3" w:rsidRDefault="0082645E" w:rsidP="0082645E">
      <w:pPr>
        <w:spacing w:after="0" w:line="240" w:lineRule="auto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</w:p>
    <w:p w:rsidR="00990C82" w:rsidRPr="00632CB3" w:rsidRDefault="00990C82" w:rsidP="0082645E">
      <w:pPr>
        <w:spacing w:after="0" w:line="240" w:lineRule="auto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</w:p>
    <w:p w:rsidR="0082645E" w:rsidRPr="00632CB3" w:rsidRDefault="0082645E" w:rsidP="008264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632CB3"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>ПОВЕСТКА</w:t>
      </w:r>
      <w:r w:rsidRPr="00632CB3">
        <w:rPr>
          <w:rFonts w:ascii="Times New Roman" w:hAnsi="Times New Roman" w:cs="Times New Roman"/>
          <w:spacing w:val="-4"/>
          <w:kern w:val="2"/>
          <w:sz w:val="28"/>
          <w:szCs w:val="28"/>
        </w:rPr>
        <w:t>:</w:t>
      </w:r>
    </w:p>
    <w:p w:rsidR="00E6252A" w:rsidRPr="00591C50" w:rsidRDefault="00591C50" w:rsidP="00591C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345D0" w:rsidRPr="0083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345D0" w:rsidRPr="008345D0">
        <w:rPr>
          <w:rFonts w:ascii="Times New Roman" w:eastAsia="Times New Roman" w:hAnsi="Times New Roman" w:cs="Times New Roman"/>
          <w:sz w:val="28"/>
          <w:szCs w:val="20"/>
          <w:lang w:eastAsia="zh-CN"/>
        </w:rPr>
        <w:t>правах предпринимателей при проведении проверок, получении предостережений и разрешений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B3" w:rsidRDefault="00632CB3" w:rsidP="008264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</w:p>
    <w:p w:rsidR="0082645E" w:rsidRDefault="00FE6AD7" w:rsidP="00C650AC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632CB3"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>РЕШЕНИ</w:t>
      </w:r>
      <w:r w:rsidR="00632CB3" w:rsidRPr="00632CB3"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>Е</w:t>
      </w:r>
      <w:r w:rsidR="0082645E" w:rsidRPr="00632CB3">
        <w:rPr>
          <w:rFonts w:ascii="Times New Roman" w:hAnsi="Times New Roman" w:cs="Times New Roman"/>
          <w:spacing w:val="-4"/>
          <w:kern w:val="2"/>
          <w:sz w:val="28"/>
          <w:szCs w:val="28"/>
        </w:rPr>
        <w:t>:</w:t>
      </w:r>
    </w:p>
    <w:p w:rsidR="00492080" w:rsidRPr="004C3C43" w:rsidRDefault="00492080" w:rsidP="00C650AC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492080">
        <w:rPr>
          <w:rFonts w:ascii="Times New Roman" w:hAnsi="Times New Roman" w:cs="Times New Roman"/>
          <w:spacing w:val="-4"/>
          <w:kern w:val="2"/>
          <w:sz w:val="28"/>
          <w:szCs w:val="28"/>
        </w:rPr>
        <w:t>Принять к сведению</w:t>
      </w:r>
      <w:r w:rsidR="00BF2D5F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информацию</w:t>
      </w:r>
      <w:r w:rsidR="008345D0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="008345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8345D0" w:rsidRPr="0083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5D0" w:rsidRPr="008345D0">
        <w:rPr>
          <w:rFonts w:ascii="Times New Roman" w:eastAsia="Times New Roman" w:hAnsi="Times New Roman" w:cs="Times New Roman"/>
          <w:sz w:val="28"/>
          <w:szCs w:val="20"/>
          <w:lang w:eastAsia="zh-CN"/>
        </w:rPr>
        <w:t>правах предпринимателей при проведении проверок, получении предостережений и разрешений</w:t>
      </w:r>
      <w:r w:rsidR="00354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CB3" w:rsidRPr="00632CB3" w:rsidRDefault="00632CB3" w:rsidP="00E6252A">
      <w:pPr>
        <w:spacing w:after="0" w:line="240" w:lineRule="auto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</w:p>
    <w:p w:rsidR="00E6252A" w:rsidRDefault="00492080" w:rsidP="00524F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Предложения/замечания </w:t>
      </w:r>
      <w:r w:rsidR="00632CB3" w:rsidRPr="00632CB3">
        <w:rPr>
          <w:rFonts w:ascii="Times New Roman" w:hAnsi="Times New Roman" w:cs="Times New Roman"/>
          <w:spacing w:val="-4"/>
          <w:kern w:val="2"/>
          <w:sz w:val="28"/>
          <w:szCs w:val="28"/>
        </w:rPr>
        <w:t>члена Экспертного совета</w:t>
      </w:r>
      <w:r w:rsidR="00246BDD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(при наличии)</w:t>
      </w:r>
      <w:r w:rsidR="00632CB3" w:rsidRPr="00632CB3">
        <w:rPr>
          <w:rFonts w:ascii="Times New Roman" w:hAnsi="Times New Roman" w:cs="Times New Roman"/>
          <w:spacing w:val="-4"/>
          <w:kern w:val="2"/>
          <w:sz w:val="28"/>
          <w:szCs w:val="28"/>
        </w:rPr>
        <w:t>:</w:t>
      </w:r>
    </w:p>
    <w:p w:rsidR="00632CB3" w:rsidRDefault="00492080" w:rsidP="00E6252A">
      <w:pPr>
        <w:spacing w:after="0" w:line="240" w:lineRule="auto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91C50" w:rsidRDefault="00591C50" w:rsidP="00E6252A">
      <w:pPr>
        <w:spacing w:after="0" w:line="240" w:lineRule="auto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</w:p>
    <w:p w:rsidR="00591C50" w:rsidRPr="00632CB3" w:rsidRDefault="000B5A86" w:rsidP="00591C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2.</w:t>
      </w:r>
      <w:r w:rsidR="00591C50" w:rsidRPr="00632CB3">
        <w:rPr>
          <w:rFonts w:ascii="Times New Roman" w:hAnsi="Times New Roman" w:cs="Times New Roman"/>
          <w:spacing w:val="-4"/>
          <w:kern w:val="2"/>
          <w:sz w:val="28"/>
          <w:szCs w:val="28"/>
        </w:rPr>
        <w:t> </w:t>
      </w:r>
      <w:r w:rsidR="00524F02">
        <w:rPr>
          <w:rFonts w:ascii="Times New Roman" w:hAnsi="Times New Roman" w:cs="Times New Roman"/>
          <w:spacing w:val="-4"/>
          <w:kern w:val="2"/>
          <w:sz w:val="28"/>
          <w:szCs w:val="28"/>
        </w:rPr>
        <w:t>О предложениях в План</w:t>
      </w:r>
      <w:r w:rsidR="00591C50" w:rsidRPr="00CB7BE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проведения экспертизы нормативных правовых актов Новосибирской области, затрагивающих вопросы осуществления предпринимательской и инвестиционной деятельности, на II полугодие 202</w:t>
      </w:r>
      <w:r w:rsidR="00591C50">
        <w:rPr>
          <w:rFonts w:ascii="Times New Roman" w:hAnsi="Times New Roman" w:cs="Times New Roman"/>
          <w:spacing w:val="-4"/>
          <w:kern w:val="2"/>
          <w:sz w:val="28"/>
          <w:szCs w:val="28"/>
        </w:rPr>
        <w:t>3</w:t>
      </w:r>
      <w:r w:rsidR="00591C50" w:rsidRPr="00CB7BE7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года</w:t>
      </w:r>
      <w:r w:rsidR="00591C50" w:rsidRPr="00632CB3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</w:p>
    <w:p w:rsidR="00591C50" w:rsidRDefault="00591C50" w:rsidP="00591C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</w:p>
    <w:p w:rsidR="00591C50" w:rsidRDefault="00591C50" w:rsidP="00591C50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 w:rsidRPr="00632CB3">
        <w:rPr>
          <w:rFonts w:ascii="Times New Roman" w:hAnsi="Times New Roman" w:cs="Times New Roman"/>
          <w:b/>
          <w:spacing w:val="-4"/>
          <w:kern w:val="2"/>
          <w:sz w:val="28"/>
          <w:szCs w:val="28"/>
        </w:rPr>
        <w:t>РЕШЕНИЕ</w:t>
      </w:r>
      <w:r w:rsidRPr="00632CB3">
        <w:rPr>
          <w:rFonts w:ascii="Times New Roman" w:hAnsi="Times New Roman" w:cs="Times New Roman"/>
          <w:spacing w:val="-4"/>
          <w:kern w:val="2"/>
          <w:sz w:val="28"/>
          <w:szCs w:val="28"/>
        </w:rPr>
        <w:t>:</w:t>
      </w:r>
    </w:p>
    <w:p w:rsidR="00591C50" w:rsidRDefault="007857C2" w:rsidP="00591C50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Предлагаю</w:t>
      </w:r>
      <w:r w:rsidR="004C3C43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в</w:t>
      </w:r>
      <w:r w:rsidR="0007619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ключить в </w:t>
      </w:r>
      <w:r w:rsidR="00524F02">
        <w:rPr>
          <w:rFonts w:ascii="Times New Roman" w:hAnsi="Times New Roman" w:cs="Times New Roman"/>
          <w:spacing w:val="-4"/>
          <w:kern w:val="2"/>
          <w:sz w:val="28"/>
          <w:szCs w:val="28"/>
        </w:rPr>
        <w:t>План</w:t>
      </w:r>
      <w:r w:rsidR="00591C50" w:rsidRPr="00A55F52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проведения экспертизы нормативных правовых актов Новосибирской области, затрагивающих вопросы осуществления предпринимательской и инвестиционной де</w:t>
      </w:r>
      <w:r w:rsidR="00591C50">
        <w:rPr>
          <w:rFonts w:ascii="Times New Roman" w:hAnsi="Times New Roman" w:cs="Times New Roman"/>
          <w:spacing w:val="-4"/>
          <w:kern w:val="2"/>
          <w:sz w:val="28"/>
          <w:szCs w:val="28"/>
        </w:rPr>
        <w:t>ятельности, на II полугодие 2023</w:t>
      </w:r>
      <w:r w:rsidR="00591C50" w:rsidRPr="00A55F52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="004C3C43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года:  </w:t>
      </w:r>
      <w:r w:rsidR="005D40F1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</w:p>
    <w:p w:rsidR="004C3C43" w:rsidRPr="00632CB3" w:rsidRDefault="004C3C43" w:rsidP="004C3C43">
      <w:pPr>
        <w:spacing w:after="0" w:line="240" w:lineRule="auto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448A5" w:rsidRPr="004C3C43" w:rsidRDefault="00D448A5" w:rsidP="00D448A5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 w:rsidRPr="004C3C43">
        <w:rPr>
          <w:rFonts w:ascii="Times New Roman" w:hAnsi="Times New Roman" w:cs="Times New Roman"/>
          <w:spacing w:val="-4"/>
          <w:kern w:val="2"/>
          <w:sz w:val="24"/>
          <w:szCs w:val="24"/>
        </w:rPr>
        <w:t>(указать наименование нормативного правового акта Новосибирской области для проведения экспертизы)</w:t>
      </w:r>
    </w:p>
    <w:p w:rsidR="004C3C43" w:rsidRDefault="004C3C43" w:rsidP="00591C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</w:p>
    <w:p w:rsidR="00591C50" w:rsidRDefault="004C3C43" w:rsidP="00591C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Иные п</w:t>
      </w:r>
      <w:r w:rsidR="00591C50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редложения/замечания </w:t>
      </w:r>
      <w:r w:rsidR="00591C50" w:rsidRPr="00632CB3">
        <w:rPr>
          <w:rFonts w:ascii="Times New Roman" w:hAnsi="Times New Roman" w:cs="Times New Roman"/>
          <w:spacing w:val="-4"/>
          <w:kern w:val="2"/>
          <w:sz w:val="28"/>
          <w:szCs w:val="28"/>
        </w:rPr>
        <w:t>члена Экспертного совета</w:t>
      </w:r>
      <w:r w:rsidR="00591C50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(при наличии)</w:t>
      </w:r>
      <w:r w:rsidR="00591C50" w:rsidRPr="00632CB3">
        <w:rPr>
          <w:rFonts w:ascii="Times New Roman" w:hAnsi="Times New Roman" w:cs="Times New Roman"/>
          <w:spacing w:val="-4"/>
          <w:kern w:val="2"/>
          <w:sz w:val="28"/>
          <w:szCs w:val="28"/>
        </w:rPr>
        <w:t>:</w:t>
      </w:r>
    </w:p>
    <w:p w:rsidR="00591C50" w:rsidRPr="00632CB3" w:rsidRDefault="00591C50" w:rsidP="00591C50">
      <w:pPr>
        <w:spacing w:after="0" w:line="240" w:lineRule="auto"/>
        <w:jc w:val="both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4"/>
          <w:kern w:val="2"/>
          <w:sz w:val="28"/>
          <w:szCs w:val="28"/>
        </w:rPr>
        <w:t>__________________________________________________________________________________________________________________________________</w:t>
      </w:r>
      <w:r w:rsidR="00336E64">
        <w:rPr>
          <w:rFonts w:ascii="Times New Roman" w:hAnsi="Times New Roman" w:cs="Times New Roman"/>
          <w:spacing w:val="-4"/>
          <w:kern w:val="2"/>
          <w:sz w:val="28"/>
          <w:szCs w:val="28"/>
        </w:rPr>
        <w:t>______________</w:t>
      </w:r>
    </w:p>
    <w:p w:rsidR="004C3C43" w:rsidRDefault="004C3C43" w:rsidP="00632CB3">
      <w:pPr>
        <w:spacing w:after="0" w:line="240" w:lineRule="auto"/>
        <w:rPr>
          <w:rFonts w:ascii="Times New Roman" w:hAnsi="Times New Roman" w:cs="Times New Roman"/>
          <w:spacing w:val="-4"/>
          <w:kern w:val="2"/>
          <w:sz w:val="24"/>
          <w:szCs w:val="24"/>
        </w:rPr>
      </w:pPr>
    </w:p>
    <w:p w:rsidR="00E6252A" w:rsidRDefault="00E6252A" w:rsidP="00632CB3">
      <w:pPr>
        <w:spacing w:after="0" w:line="240" w:lineRule="auto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__________________________                                  </w:t>
      </w:r>
      <w:r w:rsidR="00632CB3"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pacing w:val="-4"/>
          <w:kern w:val="2"/>
          <w:sz w:val="24"/>
          <w:szCs w:val="24"/>
        </w:rPr>
        <w:t>_______________________________</w:t>
      </w:r>
    </w:p>
    <w:p w:rsidR="00C650AC" w:rsidRPr="000243E8" w:rsidRDefault="00E6252A" w:rsidP="00E6252A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                 (подпись)                                                                          (</w:t>
      </w:r>
      <w:r w:rsidR="00C650AC" w:rsidRPr="000243E8">
        <w:rPr>
          <w:rFonts w:ascii="Times New Roman" w:hAnsi="Times New Roman" w:cs="Times New Roman"/>
          <w:spacing w:val="-4"/>
          <w:kern w:val="2"/>
          <w:sz w:val="24"/>
          <w:szCs w:val="24"/>
        </w:rPr>
        <w:t>Ф.И.О.</w:t>
      </w:r>
      <w:r w:rsidR="00632CB3">
        <w:rPr>
          <w:rFonts w:ascii="Times New Roman" w:hAnsi="Times New Roman" w:cs="Times New Roman"/>
          <w:spacing w:val="-4"/>
          <w:kern w:val="2"/>
          <w:sz w:val="24"/>
          <w:szCs w:val="24"/>
        </w:rPr>
        <w:t>члена Экспертного совета</w:t>
      </w:r>
      <w:r w:rsidR="00C650AC" w:rsidRPr="000243E8">
        <w:rPr>
          <w:rFonts w:ascii="Times New Roman" w:hAnsi="Times New Roman" w:cs="Times New Roman"/>
          <w:spacing w:val="-4"/>
          <w:kern w:val="2"/>
          <w:sz w:val="24"/>
          <w:szCs w:val="24"/>
        </w:rPr>
        <w:t>)</w:t>
      </w:r>
    </w:p>
    <w:p w:rsidR="00C650AC" w:rsidRDefault="00906E8F" w:rsidP="00E6252A">
      <w:pPr>
        <w:spacing w:after="0" w:line="240" w:lineRule="auto"/>
        <w:jc w:val="right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4"/>
          <w:kern w:val="2"/>
          <w:sz w:val="24"/>
          <w:szCs w:val="24"/>
        </w:rPr>
        <w:t>_______________________________</w:t>
      </w:r>
    </w:p>
    <w:p w:rsidR="00906E8F" w:rsidRPr="000243E8" w:rsidRDefault="00906E8F" w:rsidP="00906E8F">
      <w:pPr>
        <w:spacing w:after="0" w:line="240" w:lineRule="auto"/>
        <w:jc w:val="center"/>
        <w:rPr>
          <w:rFonts w:ascii="Times New Roman" w:hAnsi="Times New Roman" w:cs="Times New Roman"/>
          <w:spacing w:val="-4"/>
          <w:kern w:val="2"/>
          <w:sz w:val="24"/>
          <w:szCs w:val="24"/>
        </w:rPr>
      </w:pPr>
      <w:r>
        <w:rPr>
          <w:rFonts w:ascii="Times New Roman" w:hAnsi="Times New Roman" w:cs="Times New Roman"/>
          <w:spacing w:val="-4"/>
          <w:kern w:val="2"/>
          <w:sz w:val="24"/>
          <w:szCs w:val="24"/>
        </w:rPr>
        <w:t xml:space="preserve">                                                                                                           (дата)</w:t>
      </w:r>
    </w:p>
    <w:sectPr w:rsidR="00906E8F" w:rsidRPr="000243E8" w:rsidSect="00336E64">
      <w:headerReference w:type="default" r:id="rId8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C1" w:rsidRDefault="00B81CC1" w:rsidP="00CB2D3E">
      <w:pPr>
        <w:spacing w:after="0" w:line="240" w:lineRule="auto"/>
      </w:pPr>
      <w:r>
        <w:separator/>
      </w:r>
    </w:p>
  </w:endnote>
  <w:endnote w:type="continuationSeparator" w:id="0">
    <w:p w:rsidR="00B81CC1" w:rsidRDefault="00B81CC1" w:rsidP="00CB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C1" w:rsidRDefault="00B81CC1" w:rsidP="00CB2D3E">
      <w:pPr>
        <w:spacing w:after="0" w:line="240" w:lineRule="auto"/>
      </w:pPr>
      <w:r>
        <w:separator/>
      </w:r>
    </w:p>
  </w:footnote>
  <w:footnote w:type="continuationSeparator" w:id="0">
    <w:p w:rsidR="00B81CC1" w:rsidRDefault="00B81CC1" w:rsidP="00CB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030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B2D3E" w:rsidRPr="00CB2D3E" w:rsidRDefault="00CB2D3E" w:rsidP="00CB2D3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2D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2D3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B2D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3C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2D3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C22B2"/>
    <w:multiLevelType w:val="hybridMultilevel"/>
    <w:tmpl w:val="6010C3AC"/>
    <w:lvl w:ilvl="0" w:tplc="A4AE1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91"/>
    <w:rsid w:val="000243E8"/>
    <w:rsid w:val="00025BB6"/>
    <w:rsid w:val="00036446"/>
    <w:rsid w:val="00060ACD"/>
    <w:rsid w:val="00076195"/>
    <w:rsid w:val="000B5A86"/>
    <w:rsid w:val="00123D92"/>
    <w:rsid w:val="00127A96"/>
    <w:rsid w:val="001C1DF5"/>
    <w:rsid w:val="001C609A"/>
    <w:rsid w:val="00246BDD"/>
    <w:rsid w:val="002B2F23"/>
    <w:rsid w:val="002C50B4"/>
    <w:rsid w:val="00336E64"/>
    <w:rsid w:val="00354ED0"/>
    <w:rsid w:val="0039215A"/>
    <w:rsid w:val="003A2D1D"/>
    <w:rsid w:val="00492080"/>
    <w:rsid w:val="004A212E"/>
    <w:rsid w:val="004B5FD1"/>
    <w:rsid w:val="004C3C43"/>
    <w:rsid w:val="00524F02"/>
    <w:rsid w:val="00537E39"/>
    <w:rsid w:val="005561F4"/>
    <w:rsid w:val="00591C50"/>
    <w:rsid w:val="005D40F1"/>
    <w:rsid w:val="00604351"/>
    <w:rsid w:val="00632CB3"/>
    <w:rsid w:val="00640AD3"/>
    <w:rsid w:val="00660893"/>
    <w:rsid w:val="00720E8C"/>
    <w:rsid w:val="007857C2"/>
    <w:rsid w:val="007A1AC6"/>
    <w:rsid w:val="007E1520"/>
    <w:rsid w:val="0082645E"/>
    <w:rsid w:val="008345D0"/>
    <w:rsid w:val="00886E32"/>
    <w:rsid w:val="00896B11"/>
    <w:rsid w:val="00906E8F"/>
    <w:rsid w:val="00981DF3"/>
    <w:rsid w:val="00990C82"/>
    <w:rsid w:val="00A41007"/>
    <w:rsid w:val="00A80DBB"/>
    <w:rsid w:val="00AB20F3"/>
    <w:rsid w:val="00AB44EC"/>
    <w:rsid w:val="00AF4CA9"/>
    <w:rsid w:val="00B81CC1"/>
    <w:rsid w:val="00BD0791"/>
    <w:rsid w:val="00BD3EFF"/>
    <w:rsid w:val="00BF2D5F"/>
    <w:rsid w:val="00C31C19"/>
    <w:rsid w:val="00C650AC"/>
    <w:rsid w:val="00C81A04"/>
    <w:rsid w:val="00CB2D3E"/>
    <w:rsid w:val="00D448A5"/>
    <w:rsid w:val="00DB2FFE"/>
    <w:rsid w:val="00DD6E2A"/>
    <w:rsid w:val="00E45199"/>
    <w:rsid w:val="00E57C8A"/>
    <w:rsid w:val="00E6252A"/>
    <w:rsid w:val="00E659C4"/>
    <w:rsid w:val="00EC5A33"/>
    <w:rsid w:val="00F24B73"/>
    <w:rsid w:val="00F54B85"/>
    <w:rsid w:val="00F643F7"/>
    <w:rsid w:val="00FC23FB"/>
    <w:rsid w:val="00FD4EB1"/>
    <w:rsid w:val="00FE3A7D"/>
    <w:rsid w:val="00FE6AD7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9B99"/>
  <w15:docId w15:val="{5E666E85-5A97-4609-82FF-B00EB82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D3E"/>
  </w:style>
  <w:style w:type="paragraph" w:styleId="a5">
    <w:name w:val="footer"/>
    <w:basedOn w:val="a"/>
    <w:link w:val="a6"/>
    <w:uiPriority w:val="99"/>
    <w:unhideWhenUsed/>
    <w:rsid w:val="00CB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D3E"/>
  </w:style>
  <w:style w:type="paragraph" w:styleId="a7">
    <w:name w:val="List Paragraph"/>
    <w:basedOn w:val="a"/>
    <w:uiPriority w:val="34"/>
    <w:qFormat/>
    <w:rsid w:val="0082645E"/>
    <w:pPr>
      <w:ind w:left="720"/>
      <w:contextualSpacing/>
    </w:pPr>
  </w:style>
  <w:style w:type="table" w:styleId="a8">
    <w:name w:val="Table Grid"/>
    <w:basedOn w:val="a1"/>
    <w:uiPriority w:val="39"/>
    <w:rsid w:val="0082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C1DF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rnilova.m@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Алексей Игоревич</dc:creator>
  <cp:keywords/>
  <dc:description/>
  <cp:lastModifiedBy>Корнилова Мария Сергеевна</cp:lastModifiedBy>
  <cp:revision>41</cp:revision>
  <cp:lastPrinted>2023-05-29T10:33:00Z</cp:lastPrinted>
  <dcterms:created xsi:type="dcterms:W3CDTF">2018-08-16T04:46:00Z</dcterms:created>
  <dcterms:modified xsi:type="dcterms:W3CDTF">2023-06-01T07:38:00Z</dcterms:modified>
</cp:coreProperties>
</file>