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4EA9" w14:textId="77777777" w:rsidR="00B52595" w:rsidRDefault="00D2751F" w:rsidP="00D2751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1B3">
        <w:rPr>
          <w:rFonts w:ascii="Times New Roman" w:hAnsi="Times New Roman" w:cs="Times New Roman"/>
          <w:b/>
          <w:bCs/>
          <w:sz w:val="36"/>
          <w:szCs w:val="36"/>
        </w:rPr>
        <w:t xml:space="preserve">РЕЕСТР </w:t>
      </w:r>
    </w:p>
    <w:p w14:paraId="1292A58E" w14:textId="77777777" w:rsidR="00D2751F" w:rsidRPr="00A931B3" w:rsidRDefault="00B52595" w:rsidP="00D2751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образовательных программ</w:t>
      </w:r>
      <w:r w:rsidR="00D2751F" w:rsidRPr="00A931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EE5EB3D" w14:textId="77777777" w:rsidR="00D2751F" w:rsidRPr="00A931B3" w:rsidRDefault="00D2751F" w:rsidP="00D2751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высш</w:t>
      </w:r>
      <w:r w:rsidRPr="00A931B3">
        <w:rPr>
          <w:rFonts w:ascii="Times New Roman" w:hAnsi="Times New Roman" w:cs="Times New Roman"/>
          <w:b/>
          <w:bCs/>
          <w:sz w:val="36"/>
          <w:szCs w:val="36"/>
        </w:rPr>
        <w:t>его профессионального образования</w:t>
      </w:r>
    </w:p>
    <w:p w14:paraId="757E54E7" w14:textId="77777777" w:rsidR="00D2751F" w:rsidRPr="00A931B3" w:rsidRDefault="00D2751F" w:rsidP="00D2751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1B3">
        <w:rPr>
          <w:rFonts w:ascii="Times New Roman" w:hAnsi="Times New Roman" w:cs="Times New Roman"/>
          <w:b/>
          <w:bCs/>
          <w:sz w:val="36"/>
          <w:szCs w:val="36"/>
        </w:rPr>
        <w:t>аккредитованных МОО «Межрегиональная Ассоциация руководителей предприятий»</w:t>
      </w:r>
    </w:p>
    <w:p w14:paraId="0A8C28A5" w14:textId="77777777" w:rsidR="00D2751F" w:rsidRPr="00B853E7" w:rsidRDefault="00D2751F" w:rsidP="00D27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853E7">
        <w:rPr>
          <w:rFonts w:ascii="Times New Roman" w:hAnsi="Times New Roman" w:cs="Times New Roman"/>
          <w:b/>
          <w:bCs/>
          <w:sz w:val="28"/>
          <w:szCs w:val="28"/>
        </w:rPr>
        <w:t>Срок аккредитации программы 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DFFE5D5" w14:textId="77777777" w:rsidR="00D2751F" w:rsidRDefault="00D2751F"/>
    <w:tbl>
      <w:tblPr>
        <w:tblStyle w:val="a3"/>
        <w:tblW w:w="15489" w:type="dxa"/>
        <w:tblInd w:w="-714" w:type="dxa"/>
        <w:tblLook w:val="04A0" w:firstRow="1" w:lastRow="0" w:firstColumn="1" w:lastColumn="0" w:noHBand="0" w:noVBand="1"/>
      </w:tblPr>
      <w:tblGrid>
        <w:gridCol w:w="1135"/>
        <w:gridCol w:w="3572"/>
        <w:gridCol w:w="1631"/>
        <w:gridCol w:w="2196"/>
        <w:gridCol w:w="2523"/>
        <w:gridCol w:w="4432"/>
      </w:tblGrid>
      <w:tr w:rsidR="00571507" w:rsidRPr="00A151F2" w14:paraId="3A138F0A" w14:textId="77777777" w:rsidTr="00571507">
        <w:tc>
          <w:tcPr>
            <w:tcW w:w="1135" w:type="dxa"/>
          </w:tcPr>
          <w:p w14:paraId="1D20F672" w14:textId="77777777" w:rsidR="00E23A58" w:rsidRPr="00A151F2" w:rsidRDefault="00E23A58" w:rsidP="00387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149B33A1" w14:textId="77777777" w:rsidR="00E23A58" w:rsidRPr="00A151F2" w:rsidRDefault="00E23A58" w:rsidP="00387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631" w:type="dxa"/>
          </w:tcPr>
          <w:p w14:paraId="21187484" w14:textId="77777777" w:rsidR="00E23A58" w:rsidRPr="001E5397" w:rsidRDefault="00E23A58" w:rsidP="0038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Код программы</w:t>
            </w:r>
          </w:p>
        </w:tc>
        <w:tc>
          <w:tcPr>
            <w:tcW w:w="2196" w:type="dxa"/>
          </w:tcPr>
          <w:p w14:paraId="423ABB4D" w14:textId="77777777" w:rsidR="00E23A58" w:rsidRPr="00A151F2" w:rsidRDefault="00E23A58" w:rsidP="00387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выдачи свидетельства</w:t>
            </w:r>
          </w:p>
        </w:tc>
        <w:tc>
          <w:tcPr>
            <w:tcW w:w="2523" w:type="dxa"/>
          </w:tcPr>
          <w:p w14:paraId="62306086" w14:textId="77777777" w:rsidR="00E23A58" w:rsidRDefault="00E23A58" w:rsidP="00387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ационный</w:t>
            </w:r>
          </w:p>
          <w:p w14:paraId="74F3CF91" w14:textId="77777777" w:rsidR="00E23A58" w:rsidRPr="00A151F2" w:rsidRDefault="00E23A58" w:rsidP="00387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свидетельства</w:t>
            </w:r>
          </w:p>
        </w:tc>
        <w:tc>
          <w:tcPr>
            <w:tcW w:w="4432" w:type="dxa"/>
          </w:tcPr>
          <w:p w14:paraId="486ED42D" w14:textId="77777777" w:rsidR="00E23A58" w:rsidRPr="00A151F2" w:rsidRDefault="00E23A58" w:rsidP="00387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организация</w:t>
            </w:r>
          </w:p>
          <w:p w14:paraId="5ECEAEC4" w14:textId="77777777" w:rsidR="00E23A58" w:rsidRPr="00A151F2" w:rsidRDefault="00E23A58" w:rsidP="00387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507" w:rsidRPr="00E457E8" w14:paraId="18721C7A" w14:textId="77777777" w:rsidTr="00571507">
        <w:tc>
          <w:tcPr>
            <w:tcW w:w="1135" w:type="dxa"/>
          </w:tcPr>
          <w:p w14:paraId="1B633373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47B97AD3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Строительство, профиль Водоснабжение и водоотведение, и </w:t>
            </w:r>
          </w:p>
        </w:tc>
        <w:tc>
          <w:tcPr>
            <w:tcW w:w="1631" w:type="dxa"/>
          </w:tcPr>
          <w:p w14:paraId="31A9C566" w14:textId="77777777" w:rsidR="008978B8" w:rsidRPr="001E5397" w:rsidRDefault="008978B8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08.03.01</w:t>
            </w:r>
          </w:p>
        </w:tc>
        <w:tc>
          <w:tcPr>
            <w:tcW w:w="2196" w:type="dxa"/>
          </w:tcPr>
          <w:p w14:paraId="59069E3D" w14:textId="77777777" w:rsidR="008978B8" w:rsidRPr="00D2751F" w:rsidRDefault="00D2751F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1F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="008978B8" w:rsidRPr="00D275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vAlign w:val="center"/>
          </w:tcPr>
          <w:p w14:paraId="6DF16F3C" w14:textId="77777777" w:rsidR="008978B8" w:rsidRPr="008978B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MARP.RU.000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62455245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«Сибирский государственный университет путей сообщений»</w:t>
            </w:r>
          </w:p>
        </w:tc>
      </w:tr>
      <w:tr w:rsidR="00571507" w:rsidRPr="00E457E8" w14:paraId="05C6CF5C" w14:textId="77777777" w:rsidTr="00571507">
        <w:tc>
          <w:tcPr>
            <w:tcW w:w="1135" w:type="dxa"/>
          </w:tcPr>
          <w:p w14:paraId="6CBB2E03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63E1240C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Экономика, профиль Мировая экономика</w:t>
            </w:r>
          </w:p>
        </w:tc>
        <w:tc>
          <w:tcPr>
            <w:tcW w:w="1631" w:type="dxa"/>
          </w:tcPr>
          <w:p w14:paraId="4F30BD0C" w14:textId="77777777" w:rsidR="008978B8" w:rsidRPr="001E5397" w:rsidRDefault="008978B8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2196" w:type="dxa"/>
          </w:tcPr>
          <w:p w14:paraId="1BD1434A" w14:textId="77777777" w:rsidR="008978B8" w:rsidRPr="00D2751F" w:rsidRDefault="00D2751F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1F">
              <w:rPr>
                <w:rFonts w:ascii="Times New Roman" w:hAnsi="Times New Roman" w:cs="Times New Roman"/>
                <w:sz w:val="28"/>
                <w:szCs w:val="28"/>
              </w:rPr>
              <w:t>21.12.2016</w:t>
            </w:r>
          </w:p>
        </w:tc>
        <w:tc>
          <w:tcPr>
            <w:tcW w:w="2523" w:type="dxa"/>
            <w:vAlign w:val="center"/>
          </w:tcPr>
          <w:p w14:paraId="460F1DC3" w14:textId="77777777" w:rsidR="008978B8" w:rsidRPr="008978B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4CF59E4D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«Сибирский государственный университет путей сообщений»</w:t>
            </w:r>
          </w:p>
        </w:tc>
      </w:tr>
      <w:tr w:rsidR="00571507" w:rsidRPr="00E457E8" w14:paraId="3D813A29" w14:textId="77777777" w:rsidTr="00571507">
        <w:tc>
          <w:tcPr>
            <w:tcW w:w="1135" w:type="dxa"/>
          </w:tcPr>
          <w:p w14:paraId="370DB8AA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4722D19" w14:textId="77777777" w:rsidR="008978B8" w:rsidRPr="005B7AE3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Зоотехния (бакалавриат)</w:t>
            </w:r>
          </w:p>
        </w:tc>
        <w:tc>
          <w:tcPr>
            <w:tcW w:w="1631" w:type="dxa"/>
          </w:tcPr>
          <w:p w14:paraId="4B38DBAB" w14:textId="77777777" w:rsidR="008978B8" w:rsidRPr="001E5397" w:rsidRDefault="008978B8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36.03.02</w:t>
            </w:r>
          </w:p>
        </w:tc>
        <w:tc>
          <w:tcPr>
            <w:tcW w:w="2196" w:type="dxa"/>
          </w:tcPr>
          <w:p w14:paraId="5F5002D0" w14:textId="77777777" w:rsidR="008978B8" w:rsidRPr="00D2751F" w:rsidRDefault="009A6357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3" w:type="dxa"/>
          </w:tcPr>
          <w:p w14:paraId="1B88E1A5" w14:textId="77777777" w:rsidR="008978B8" w:rsidRPr="00E457E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32" w:type="dxa"/>
          </w:tcPr>
          <w:p w14:paraId="6D4548FC" w14:textId="77777777" w:rsidR="008978B8" w:rsidRDefault="008978B8" w:rsidP="008978B8">
            <w:pPr>
              <w:pStyle w:val="a5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D3237A">
              <w:rPr>
                <w:b/>
                <w:sz w:val="28"/>
                <w:szCs w:val="28"/>
              </w:rPr>
              <w:t>ФГБОУ ВО</w:t>
            </w:r>
          </w:p>
          <w:p w14:paraId="160DE7C8" w14:textId="77777777" w:rsidR="008978B8" w:rsidRPr="00E457E8" w:rsidRDefault="008978B8" w:rsidP="008978B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57E8">
              <w:rPr>
                <w:rFonts w:ascii="Times New Roman" w:hAnsi="Times New Roman" w:cs="Times New Roman"/>
                <w:b/>
                <w:sz w:val="28"/>
                <w:szCs w:val="28"/>
              </w:rPr>
              <w:t>«Кузбасская государственная сельскохозяйственная академия</w:t>
            </w:r>
            <w:r w:rsidRPr="00E45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819D6D" w14:textId="77777777" w:rsidR="008978B8" w:rsidRPr="00E457E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1507" w:rsidRPr="00E457E8" w14:paraId="5B008E82" w14:textId="77777777" w:rsidTr="00571507">
        <w:tc>
          <w:tcPr>
            <w:tcW w:w="1135" w:type="dxa"/>
          </w:tcPr>
          <w:p w14:paraId="21A10F63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3AD8104C" w14:textId="77777777" w:rsidR="008978B8" w:rsidRPr="005B7AE3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Зоотехния (магистратура)</w:t>
            </w:r>
          </w:p>
        </w:tc>
        <w:tc>
          <w:tcPr>
            <w:tcW w:w="1631" w:type="dxa"/>
          </w:tcPr>
          <w:p w14:paraId="0DF60A74" w14:textId="77777777" w:rsidR="008978B8" w:rsidRPr="001E5397" w:rsidRDefault="008978B8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36.04.02</w:t>
            </w:r>
          </w:p>
        </w:tc>
        <w:tc>
          <w:tcPr>
            <w:tcW w:w="2196" w:type="dxa"/>
          </w:tcPr>
          <w:p w14:paraId="32FBCBA0" w14:textId="77777777" w:rsidR="008978B8" w:rsidRPr="00D2751F" w:rsidRDefault="009A6357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3" w:type="dxa"/>
          </w:tcPr>
          <w:p w14:paraId="00BF778B" w14:textId="77777777" w:rsidR="008978B8" w:rsidRPr="00E457E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32" w:type="dxa"/>
          </w:tcPr>
          <w:p w14:paraId="4C59CEBC" w14:textId="77777777" w:rsidR="008978B8" w:rsidRDefault="008978B8" w:rsidP="008978B8">
            <w:pPr>
              <w:pStyle w:val="a5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D3237A">
              <w:rPr>
                <w:b/>
                <w:sz w:val="28"/>
                <w:szCs w:val="28"/>
              </w:rPr>
              <w:t>ФГБОУ ВО</w:t>
            </w:r>
          </w:p>
          <w:p w14:paraId="2C5CE7D4" w14:textId="77777777" w:rsidR="008978B8" w:rsidRPr="00E457E8" w:rsidRDefault="008978B8" w:rsidP="008978B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57E8">
              <w:rPr>
                <w:rFonts w:ascii="Times New Roman" w:hAnsi="Times New Roman" w:cs="Times New Roman"/>
                <w:b/>
                <w:sz w:val="28"/>
                <w:szCs w:val="28"/>
              </w:rPr>
              <w:t>«Кузбасская государственная сельскохозяйственная академия</w:t>
            </w:r>
            <w:r w:rsidRPr="00E45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3673AE" w14:textId="77777777" w:rsidR="008978B8" w:rsidRPr="00E457E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1507" w:rsidRPr="00E457E8" w14:paraId="0A522C3D" w14:textId="77777777" w:rsidTr="00571507">
        <w:tc>
          <w:tcPr>
            <w:tcW w:w="1135" w:type="dxa"/>
          </w:tcPr>
          <w:p w14:paraId="3F680931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15355FDD" w14:textId="77777777" w:rsidR="008978B8" w:rsidRPr="005B7AE3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Ветеринария и зоотехния (бакалавриат) </w:t>
            </w:r>
          </w:p>
        </w:tc>
        <w:tc>
          <w:tcPr>
            <w:tcW w:w="1631" w:type="dxa"/>
          </w:tcPr>
          <w:p w14:paraId="3BAB6A91" w14:textId="77777777" w:rsidR="008978B8" w:rsidRPr="001E5397" w:rsidRDefault="008978B8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36.03.01</w:t>
            </w:r>
          </w:p>
        </w:tc>
        <w:tc>
          <w:tcPr>
            <w:tcW w:w="2196" w:type="dxa"/>
          </w:tcPr>
          <w:p w14:paraId="3A2408E1" w14:textId="77777777" w:rsidR="008978B8" w:rsidRPr="00D2751F" w:rsidRDefault="008978B8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13756F2A" w14:textId="77777777" w:rsidR="008978B8" w:rsidRPr="00E457E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32" w:type="dxa"/>
          </w:tcPr>
          <w:p w14:paraId="1B36666B" w14:textId="77777777" w:rsidR="008978B8" w:rsidRDefault="008978B8" w:rsidP="008978B8">
            <w:pPr>
              <w:pStyle w:val="a5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D3237A">
              <w:rPr>
                <w:b/>
                <w:sz w:val="28"/>
                <w:szCs w:val="28"/>
              </w:rPr>
              <w:t>ФГБОУ ВО</w:t>
            </w:r>
          </w:p>
          <w:p w14:paraId="1103C747" w14:textId="77777777" w:rsidR="008978B8" w:rsidRPr="00E457E8" w:rsidRDefault="008978B8" w:rsidP="008978B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57E8">
              <w:rPr>
                <w:rFonts w:ascii="Times New Roman" w:hAnsi="Times New Roman" w:cs="Times New Roman"/>
                <w:b/>
                <w:sz w:val="28"/>
                <w:szCs w:val="28"/>
              </w:rPr>
              <w:t>«Кузбасская государственная сельскохозяйственная академия</w:t>
            </w:r>
            <w:r w:rsidRPr="00E45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00AF4E" w14:textId="77777777" w:rsidR="008978B8" w:rsidRPr="00E457E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6357" w:rsidRPr="00E457E8" w14:paraId="48CBD735" w14:textId="77777777" w:rsidTr="00571507">
        <w:tc>
          <w:tcPr>
            <w:tcW w:w="1135" w:type="dxa"/>
          </w:tcPr>
          <w:p w14:paraId="0D77DF07" w14:textId="77777777" w:rsidR="009A6357" w:rsidRPr="00E457E8" w:rsidRDefault="009A6357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4AB3D23B" w14:textId="77777777" w:rsidR="009A6357" w:rsidRPr="005B7AE3" w:rsidRDefault="009A6357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Ветеринария и зоотехния (аспирантура)</w:t>
            </w:r>
          </w:p>
        </w:tc>
        <w:tc>
          <w:tcPr>
            <w:tcW w:w="1631" w:type="dxa"/>
          </w:tcPr>
          <w:p w14:paraId="6F94EE3C" w14:textId="77777777" w:rsidR="009A6357" w:rsidRPr="001E5397" w:rsidRDefault="009A6357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36.06.01</w:t>
            </w:r>
          </w:p>
        </w:tc>
        <w:tc>
          <w:tcPr>
            <w:tcW w:w="2196" w:type="dxa"/>
          </w:tcPr>
          <w:p w14:paraId="3F84549B" w14:textId="77777777" w:rsidR="009A6357" w:rsidRDefault="009A6357" w:rsidP="009A6357">
            <w:pPr>
              <w:jc w:val="center"/>
            </w:pPr>
            <w:r w:rsidRPr="00415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3" w:type="dxa"/>
          </w:tcPr>
          <w:p w14:paraId="52AE8BDC" w14:textId="77777777" w:rsidR="009A6357" w:rsidRPr="00E457E8" w:rsidRDefault="009A6357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32" w:type="dxa"/>
          </w:tcPr>
          <w:p w14:paraId="0D3850B0" w14:textId="77777777" w:rsidR="009A6357" w:rsidRDefault="009A6357" w:rsidP="008978B8">
            <w:pPr>
              <w:pStyle w:val="a5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D3237A">
              <w:rPr>
                <w:b/>
                <w:sz w:val="28"/>
                <w:szCs w:val="28"/>
              </w:rPr>
              <w:t>ФГБОУ ВО</w:t>
            </w:r>
          </w:p>
          <w:p w14:paraId="447C3AA4" w14:textId="77777777" w:rsidR="009A6357" w:rsidRPr="00E457E8" w:rsidRDefault="009A6357" w:rsidP="008978B8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E457E8">
              <w:rPr>
                <w:rFonts w:ascii="Times New Roman" w:hAnsi="Times New Roman" w:cs="Times New Roman"/>
                <w:b/>
                <w:sz w:val="28"/>
                <w:szCs w:val="28"/>
              </w:rPr>
              <w:t>«Кузбасская государственная сельскохозяйственная академия</w:t>
            </w:r>
            <w:r w:rsidRPr="00E45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E28316" w14:textId="77777777" w:rsidR="009A6357" w:rsidRPr="00E457E8" w:rsidRDefault="009A6357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6357" w:rsidRPr="00E457E8" w14:paraId="5958E424" w14:textId="77777777" w:rsidTr="00571507">
        <w:tc>
          <w:tcPr>
            <w:tcW w:w="1135" w:type="dxa"/>
          </w:tcPr>
          <w:p w14:paraId="4F0BDB9A" w14:textId="77777777" w:rsidR="009A6357" w:rsidRPr="00E457E8" w:rsidRDefault="009A6357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14F48A80" w14:textId="77777777" w:rsidR="009A6357" w:rsidRPr="005B7AE3" w:rsidRDefault="009A6357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Юриспруденция</w:t>
            </w:r>
          </w:p>
        </w:tc>
        <w:tc>
          <w:tcPr>
            <w:tcW w:w="1631" w:type="dxa"/>
          </w:tcPr>
          <w:p w14:paraId="04720507" w14:textId="77777777" w:rsidR="009A6357" w:rsidRPr="001E5397" w:rsidRDefault="009A6357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2196" w:type="dxa"/>
          </w:tcPr>
          <w:p w14:paraId="25379DAF" w14:textId="77777777" w:rsidR="009A6357" w:rsidRDefault="009A6357" w:rsidP="009A6357">
            <w:pPr>
              <w:jc w:val="center"/>
            </w:pPr>
            <w:r w:rsidRPr="00415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3" w:type="dxa"/>
          </w:tcPr>
          <w:p w14:paraId="61A908A1" w14:textId="77777777" w:rsidR="009A6357" w:rsidRPr="00E457E8" w:rsidRDefault="009A6357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32" w:type="dxa"/>
          </w:tcPr>
          <w:p w14:paraId="2CBD0253" w14:textId="77777777" w:rsidR="009A6357" w:rsidRPr="001E5397" w:rsidRDefault="009A6357" w:rsidP="00897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Иркутский национальный технический университет </w:t>
            </w:r>
          </w:p>
          <w:p w14:paraId="6A0EEAF7" w14:textId="77777777" w:rsidR="009A6357" w:rsidRPr="001E5397" w:rsidRDefault="009A6357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6357" w:rsidRPr="00E457E8" w14:paraId="517750FD" w14:textId="77777777" w:rsidTr="00571507">
        <w:tc>
          <w:tcPr>
            <w:tcW w:w="1135" w:type="dxa"/>
          </w:tcPr>
          <w:p w14:paraId="42350DD2" w14:textId="77777777" w:rsidR="009A6357" w:rsidRPr="00E457E8" w:rsidRDefault="009A6357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08601BD7" w14:textId="77777777" w:rsidR="009A6357" w:rsidRPr="001E5397" w:rsidRDefault="009A6357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Менеджмент профиль "Маркетинг"</w:t>
            </w:r>
          </w:p>
          <w:p w14:paraId="6A18C5D1" w14:textId="77777777" w:rsidR="009A6357" w:rsidRPr="001E5397" w:rsidRDefault="009A6357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</w:tcPr>
          <w:p w14:paraId="5369E467" w14:textId="77777777" w:rsidR="009A6357" w:rsidRPr="001E5397" w:rsidRDefault="009A6357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196" w:type="dxa"/>
          </w:tcPr>
          <w:p w14:paraId="206C1877" w14:textId="77777777" w:rsidR="009A6357" w:rsidRDefault="009A6357" w:rsidP="009A6357">
            <w:pPr>
              <w:jc w:val="center"/>
            </w:pPr>
            <w:r w:rsidRPr="00415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3" w:type="dxa"/>
          </w:tcPr>
          <w:p w14:paraId="6DF346EC" w14:textId="77777777" w:rsidR="009A6357" w:rsidRPr="00E457E8" w:rsidRDefault="009A6357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32" w:type="dxa"/>
          </w:tcPr>
          <w:p w14:paraId="28F4C6B2" w14:textId="77777777" w:rsidR="009A6357" w:rsidRPr="001E5397" w:rsidRDefault="009A6357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Саратовский социально-экономический институт (филиал) ФГБОУ ВО </w:t>
            </w:r>
            <w:r w:rsidRPr="001E53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«Российский экономический университет имени </w:t>
            </w:r>
            <w:proofErr w:type="spellStart"/>
            <w:r w:rsidRPr="001E53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Г.В.Плеханова</w:t>
            </w:r>
            <w:proofErr w:type="spellEnd"/>
            <w:r w:rsidRPr="001E53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9A6357" w:rsidRPr="00E457E8" w14:paraId="18F13652" w14:textId="77777777" w:rsidTr="00571507">
        <w:tc>
          <w:tcPr>
            <w:tcW w:w="1135" w:type="dxa"/>
          </w:tcPr>
          <w:p w14:paraId="696AC7D5" w14:textId="77777777" w:rsidR="009A6357" w:rsidRPr="00E457E8" w:rsidRDefault="009A6357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408132FC" w14:textId="77777777" w:rsidR="009A6357" w:rsidRPr="001E5397" w:rsidRDefault="009A6357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Менеджмент профиль "Менеджмент организации"</w:t>
            </w:r>
          </w:p>
          <w:p w14:paraId="378DCA02" w14:textId="77777777" w:rsidR="009A6357" w:rsidRPr="001E5397" w:rsidRDefault="009A6357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</w:tcPr>
          <w:p w14:paraId="558B8E1C" w14:textId="77777777" w:rsidR="009A6357" w:rsidRPr="001E5397" w:rsidRDefault="009A6357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196" w:type="dxa"/>
          </w:tcPr>
          <w:p w14:paraId="65D7AAC7" w14:textId="77777777" w:rsidR="009A6357" w:rsidRDefault="009A6357" w:rsidP="009A6357">
            <w:pPr>
              <w:jc w:val="center"/>
            </w:pPr>
            <w:r w:rsidRPr="00415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3" w:type="dxa"/>
          </w:tcPr>
          <w:p w14:paraId="1DBF6FA2" w14:textId="77777777" w:rsidR="009A6357" w:rsidRPr="00E457E8" w:rsidRDefault="009A6357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32" w:type="dxa"/>
          </w:tcPr>
          <w:p w14:paraId="542A5D70" w14:textId="77777777" w:rsidR="009A6357" w:rsidRDefault="009A6357" w:rsidP="008978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3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Саратовский социально-экономический институт (филиал) ФГБОУ ВО </w:t>
            </w:r>
            <w:r w:rsidRPr="001E53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«Российский экономический университет имени </w:t>
            </w:r>
            <w:proofErr w:type="spellStart"/>
            <w:r w:rsidRPr="001E53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Г.В.Плеханова</w:t>
            </w:r>
            <w:proofErr w:type="spellEnd"/>
            <w:r w:rsidRPr="001E53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784F6561" w14:textId="77777777" w:rsidR="009A6357" w:rsidRPr="00E457E8" w:rsidRDefault="009A6357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1507" w:rsidRPr="00E457E8" w14:paraId="15265FA5" w14:textId="77777777" w:rsidTr="00571507">
        <w:trPr>
          <w:trHeight w:val="2162"/>
        </w:trPr>
        <w:tc>
          <w:tcPr>
            <w:tcW w:w="1135" w:type="dxa"/>
          </w:tcPr>
          <w:p w14:paraId="78BDB9D5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18F1C9D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Экономика. Бизнес-аналитика и экономическое прогнозирование</w:t>
            </w:r>
          </w:p>
        </w:tc>
        <w:tc>
          <w:tcPr>
            <w:tcW w:w="1631" w:type="dxa"/>
          </w:tcPr>
          <w:p w14:paraId="0A496CCF" w14:textId="77777777" w:rsidR="008978B8" w:rsidRPr="001E5397" w:rsidRDefault="008978B8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38.03.01</w:t>
            </w:r>
          </w:p>
        </w:tc>
        <w:tc>
          <w:tcPr>
            <w:tcW w:w="2196" w:type="dxa"/>
          </w:tcPr>
          <w:p w14:paraId="3DDFF666" w14:textId="77777777" w:rsidR="008978B8" w:rsidRPr="00AC38B5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15.12.2021</w:t>
            </w:r>
          </w:p>
        </w:tc>
        <w:tc>
          <w:tcPr>
            <w:tcW w:w="2523" w:type="dxa"/>
            <w:vAlign w:val="center"/>
          </w:tcPr>
          <w:p w14:paraId="53FC7F8B" w14:textId="77777777" w:rsidR="008978B8" w:rsidRPr="008978B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MARP.RU.0010.MHE</w:t>
            </w:r>
          </w:p>
        </w:tc>
        <w:tc>
          <w:tcPr>
            <w:tcW w:w="4432" w:type="dxa"/>
          </w:tcPr>
          <w:p w14:paraId="18B5E532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«Новосибирский государственный университет экономики и управления (НИНХ)»</w:t>
            </w:r>
          </w:p>
        </w:tc>
      </w:tr>
      <w:tr w:rsidR="00571507" w:rsidRPr="00E457E8" w14:paraId="50B4B374" w14:textId="77777777" w:rsidTr="00571507">
        <w:tc>
          <w:tcPr>
            <w:tcW w:w="1135" w:type="dxa"/>
          </w:tcPr>
          <w:p w14:paraId="7C30046B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59268803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Менеджмент. Менеджмент организации и бизнес-администрирование</w:t>
            </w:r>
          </w:p>
        </w:tc>
        <w:tc>
          <w:tcPr>
            <w:tcW w:w="1631" w:type="dxa"/>
          </w:tcPr>
          <w:p w14:paraId="363CC0C5" w14:textId="77777777" w:rsidR="008978B8" w:rsidRPr="001E5397" w:rsidRDefault="008978B8" w:rsidP="0057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2196" w:type="dxa"/>
          </w:tcPr>
          <w:p w14:paraId="53BC0BB3" w14:textId="77777777" w:rsidR="008978B8" w:rsidRPr="00571507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15.12.2021</w:t>
            </w:r>
          </w:p>
        </w:tc>
        <w:tc>
          <w:tcPr>
            <w:tcW w:w="2523" w:type="dxa"/>
            <w:vAlign w:val="center"/>
          </w:tcPr>
          <w:p w14:paraId="7019AC77" w14:textId="77777777" w:rsidR="008978B8" w:rsidRPr="008978B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23FA344A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«Новосибирский государственный университет экономики и управления (НИНХ)»</w:t>
            </w:r>
          </w:p>
        </w:tc>
      </w:tr>
      <w:tr w:rsidR="00571507" w:rsidRPr="00E457E8" w14:paraId="0301379E" w14:textId="77777777" w:rsidTr="00571507">
        <w:tc>
          <w:tcPr>
            <w:tcW w:w="1135" w:type="dxa"/>
          </w:tcPr>
          <w:p w14:paraId="3F55484D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45C37FAC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Управление персоналом. Персонал-технологии в цифровой экономике</w:t>
            </w:r>
          </w:p>
        </w:tc>
        <w:tc>
          <w:tcPr>
            <w:tcW w:w="1631" w:type="dxa"/>
          </w:tcPr>
          <w:p w14:paraId="7805D12F" w14:textId="77777777" w:rsidR="008978B8" w:rsidRPr="001E5397" w:rsidRDefault="008978B8" w:rsidP="0057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38.03.03</w:t>
            </w:r>
          </w:p>
        </w:tc>
        <w:tc>
          <w:tcPr>
            <w:tcW w:w="2196" w:type="dxa"/>
          </w:tcPr>
          <w:p w14:paraId="1236E0E7" w14:textId="77777777" w:rsidR="008978B8" w:rsidRPr="00571507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15.12.2021</w:t>
            </w:r>
          </w:p>
        </w:tc>
        <w:tc>
          <w:tcPr>
            <w:tcW w:w="2523" w:type="dxa"/>
            <w:vAlign w:val="center"/>
          </w:tcPr>
          <w:p w14:paraId="5E5EB5E3" w14:textId="77777777" w:rsidR="008978B8" w:rsidRPr="008978B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7274B99A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«Новосибирский государственный университет экономики и управления (НИНХ)»</w:t>
            </w:r>
          </w:p>
        </w:tc>
      </w:tr>
      <w:tr w:rsidR="00571507" w:rsidRPr="00E457E8" w14:paraId="7940DDF3" w14:textId="77777777" w:rsidTr="00571507">
        <w:tc>
          <w:tcPr>
            <w:tcW w:w="1135" w:type="dxa"/>
          </w:tcPr>
          <w:p w14:paraId="60BF66D0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29D81F2B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Государственное и муниципальное управление. Государственное регулирование экономическим развитием</w:t>
            </w:r>
          </w:p>
        </w:tc>
        <w:tc>
          <w:tcPr>
            <w:tcW w:w="1631" w:type="dxa"/>
          </w:tcPr>
          <w:p w14:paraId="63308AC9" w14:textId="77777777" w:rsidR="008978B8" w:rsidRPr="001E5397" w:rsidRDefault="008978B8" w:rsidP="0057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38.03.04</w:t>
            </w:r>
          </w:p>
        </w:tc>
        <w:tc>
          <w:tcPr>
            <w:tcW w:w="2196" w:type="dxa"/>
          </w:tcPr>
          <w:p w14:paraId="58493CE0" w14:textId="77777777" w:rsidR="008978B8" w:rsidRPr="00571507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15.12.2021</w:t>
            </w:r>
          </w:p>
        </w:tc>
        <w:tc>
          <w:tcPr>
            <w:tcW w:w="2523" w:type="dxa"/>
            <w:vAlign w:val="center"/>
          </w:tcPr>
          <w:p w14:paraId="0CB140E2" w14:textId="77777777" w:rsidR="008978B8" w:rsidRPr="008978B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0712D9F9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«Новосибирский государственный университет экономики и управления (НИНХ)»</w:t>
            </w:r>
          </w:p>
        </w:tc>
      </w:tr>
      <w:tr w:rsidR="00571507" w:rsidRPr="00E457E8" w14:paraId="7B343EC3" w14:textId="77777777" w:rsidTr="00571507">
        <w:tc>
          <w:tcPr>
            <w:tcW w:w="1135" w:type="dxa"/>
          </w:tcPr>
          <w:p w14:paraId="488FB1D5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4BA60A46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Бизнес-информатика. Цифровая трансформация экономики</w:t>
            </w:r>
          </w:p>
        </w:tc>
        <w:tc>
          <w:tcPr>
            <w:tcW w:w="1631" w:type="dxa"/>
          </w:tcPr>
          <w:p w14:paraId="3BE50DBA" w14:textId="77777777" w:rsidR="008978B8" w:rsidRPr="001E5397" w:rsidRDefault="008978B8" w:rsidP="005715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38.03.05</w:t>
            </w:r>
          </w:p>
        </w:tc>
        <w:tc>
          <w:tcPr>
            <w:tcW w:w="2196" w:type="dxa"/>
          </w:tcPr>
          <w:p w14:paraId="5D4C5A6E" w14:textId="77777777" w:rsidR="008978B8" w:rsidRPr="00065638" w:rsidRDefault="008978B8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8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523" w:type="dxa"/>
            <w:vAlign w:val="center"/>
          </w:tcPr>
          <w:p w14:paraId="55362133" w14:textId="77777777" w:rsidR="008978B8" w:rsidRPr="008978B8" w:rsidRDefault="008978B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18A4894E" w14:textId="77777777" w:rsidR="008978B8" w:rsidRPr="00E457E8" w:rsidRDefault="008978B8" w:rsidP="00897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«Новосибирский государственный университет экономики и управления (НИНХ)»</w:t>
            </w:r>
          </w:p>
        </w:tc>
      </w:tr>
      <w:tr w:rsidR="00571507" w:rsidRPr="00E457E8" w14:paraId="29FFB24E" w14:textId="77777777" w:rsidTr="00571507">
        <w:tc>
          <w:tcPr>
            <w:tcW w:w="1135" w:type="dxa"/>
          </w:tcPr>
          <w:p w14:paraId="1E58BF58" w14:textId="77777777" w:rsidR="008978B8" w:rsidRPr="00E457E8" w:rsidRDefault="008978B8" w:rsidP="008978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4DB15A3A" w14:textId="77777777" w:rsidR="00571507" w:rsidRPr="00571507" w:rsidRDefault="00571507" w:rsidP="005715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Психология  (</w:t>
            </w:r>
            <w:proofErr w:type="gramEnd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«Социальная психология»)</w:t>
            </w:r>
          </w:p>
          <w:p w14:paraId="27DF32F2" w14:textId="77777777" w:rsidR="008978B8" w:rsidRPr="00571507" w:rsidRDefault="008978B8" w:rsidP="005715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</w:tcPr>
          <w:p w14:paraId="38B23984" w14:textId="77777777" w:rsidR="008978B8" w:rsidRPr="00065638" w:rsidRDefault="00571507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37.03.01</w:t>
            </w:r>
          </w:p>
        </w:tc>
        <w:tc>
          <w:tcPr>
            <w:tcW w:w="2196" w:type="dxa"/>
          </w:tcPr>
          <w:p w14:paraId="2855615C" w14:textId="77777777" w:rsidR="008978B8" w:rsidRPr="00065638" w:rsidRDefault="00571507" w:rsidP="0089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8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2523" w:type="dxa"/>
          </w:tcPr>
          <w:p w14:paraId="6E84C92E" w14:textId="77777777" w:rsidR="008978B8" w:rsidRPr="00E457E8" w:rsidRDefault="00065638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7726E3D7" w14:textId="77777777" w:rsidR="008978B8" w:rsidRPr="00E457E8" w:rsidRDefault="00571507" w:rsidP="008978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ФГБОУ ВО </w:t>
            </w:r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«Новосибирский технологический институт (филиал) ФГБОУ ВО </w:t>
            </w:r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«Российский государственный университет им. А.Н. Косыгина (</w:t>
            </w:r>
            <w:proofErr w:type="spellStart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Технологии.Дизайн.Искусство</w:t>
            </w:r>
            <w:proofErr w:type="spellEnd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)»</w:t>
            </w:r>
          </w:p>
        </w:tc>
      </w:tr>
      <w:tr w:rsidR="00065638" w:rsidRPr="00E457E8" w14:paraId="370AB4F7" w14:textId="77777777" w:rsidTr="00571507">
        <w:tc>
          <w:tcPr>
            <w:tcW w:w="1135" w:type="dxa"/>
          </w:tcPr>
          <w:p w14:paraId="51683646" w14:textId="77777777" w:rsidR="00065638" w:rsidRPr="00E457E8" w:rsidRDefault="00065638" w:rsidP="000656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5F6F066" w14:textId="77777777" w:rsidR="00065638" w:rsidRPr="00571507" w:rsidRDefault="00065638" w:rsidP="000656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Менеджмент  </w:t>
            </w:r>
          </w:p>
        </w:tc>
        <w:tc>
          <w:tcPr>
            <w:tcW w:w="1631" w:type="dxa"/>
          </w:tcPr>
          <w:p w14:paraId="0D715226" w14:textId="77777777" w:rsidR="00065638" w:rsidRPr="00065638" w:rsidRDefault="00065638" w:rsidP="0006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8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2196" w:type="dxa"/>
          </w:tcPr>
          <w:p w14:paraId="4F692E28" w14:textId="77777777" w:rsidR="00065638" w:rsidRPr="00065638" w:rsidRDefault="00065638" w:rsidP="0006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38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2523" w:type="dxa"/>
          </w:tcPr>
          <w:p w14:paraId="111C90C5" w14:textId="42CC1FE7" w:rsidR="00065638" w:rsidRPr="00E457E8" w:rsidRDefault="00065638" w:rsidP="00065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MARP.RU.001</w:t>
            </w:r>
            <w:r w:rsidR="00AB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0FEAA00C" w14:textId="77777777" w:rsidR="00065638" w:rsidRPr="00E457E8" w:rsidRDefault="00065638" w:rsidP="00065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ФГБОУ ВО </w:t>
            </w:r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«Новосибирский технологический институт (филиал) ФГБОУ ВО «Российский государственный университет им. А.Н. Косыгина (</w:t>
            </w:r>
            <w:proofErr w:type="spellStart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Технологии.Дизайн.Искусство</w:t>
            </w:r>
            <w:proofErr w:type="spellEnd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)»</w:t>
            </w:r>
          </w:p>
        </w:tc>
      </w:tr>
      <w:tr w:rsidR="00AB292A" w:rsidRPr="00A151F2" w14:paraId="0566D048" w14:textId="77777777" w:rsidTr="00571507">
        <w:tc>
          <w:tcPr>
            <w:tcW w:w="1135" w:type="dxa"/>
          </w:tcPr>
          <w:p w14:paraId="30CD41F2" w14:textId="77777777" w:rsidR="00AB292A" w:rsidRPr="004D72AF" w:rsidRDefault="00AB292A" w:rsidP="00AB29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4D67AF10" w14:textId="7C6569FC" w:rsidR="00AB292A" w:rsidRPr="00A151F2" w:rsidRDefault="00AB292A" w:rsidP="00AB29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полиграфического и упаковочного производства</w:t>
            </w:r>
          </w:p>
        </w:tc>
        <w:tc>
          <w:tcPr>
            <w:tcW w:w="1631" w:type="dxa"/>
          </w:tcPr>
          <w:p w14:paraId="1DB3E3F6" w14:textId="5D040A91" w:rsidR="00AB292A" w:rsidRPr="001E5397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29.03.03</w:t>
            </w:r>
          </w:p>
        </w:tc>
        <w:tc>
          <w:tcPr>
            <w:tcW w:w="2196" w:type="dxa"/>
          </w:tcPr>
          <w:p w14:paraId="193D2478" w14:textId="52D8B8DB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523" w:type="dxa"/>
          </w:tcPr>
          <w:p w14:paraId="59ACC9BD" w14:textId="4E2AEB49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54C42FB3" w14:textId="0BD2010F" w:rsidR="00AB292A" w:rsidRPr="00A151F2" w:rsidRDefault="00AB292A" w:rsidP="00AB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ФГБОУ ВО </w:t>
            </w:r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«Новосибирский технологический институт (филиал) ФГБОУ ВО «Российский государственный университет им. А.Н. Косыгина (</w:t>
            </w:r>
            <w:proofErr w:type="spellStart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Технологии.Дизайн.Искусство</w:t>
            </w:r>
            <w:proofErr w:type="spellEnd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)»</w:t>
            </w:r>
          </w:p>
        </w:tc>
      </w:tr>
      <w:tr w:rsidR="00AB292A" w:rsidRPr="00A151F2" w14:paraId="33FC5AC7" w14:textId="77777777" w:rsidTr="00571507">
        <w:tc>
          <w:tcPr>
            <w:tcW w:w="1135" w:type="dxa"/>
          </w:tcPr>
          <w:p w14:paraId="5450FCFF" w14:textId="77777777" w:rsidR="00AB292A" w:rsidRPr="004D72AF" w:rsidRDefault="00AB292A" w:rsidP="00AB29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4206AE3C" w14:textId="613603B1" w:rsidR="00AB292A" w:rsidRPr="00A151F2" w:rsidRDefault="00AB292A" w:rsidP="00AB29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 изделий легкой промышленности</w:t>
            </w:r>
          </w:p>
        </w:tc>
        <w:tc>
          <w:tcPr>
            <w:tcW w:w="1631" w:type="dxa"/>
          </w:tcPr>
          <w:p w14:paraId="15570758" w14:textId="1403D510" w:rsidR="00AB292A" w:rsidRPr="001E5397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29.03.05</w:t>
            </w:r>
          </w:p>
        </w:tc>
        <w:tc>
          <w:tcPr>
            <w:tcW w:w="2196" w:type="dxa"/>
          </w:tcPr>
          <w:p w14:paraId="46C182C0" w14:textId="531EF9FB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523" w:type="dxa"/>
          </w:tcPr>
          <w:p w14:paraId="08C1DA0B" w14:textId="71078013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MARP.RU.001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9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.MHE</w:t>
            </w:r>
          </w:p>
        </w:tc>
        <w:tc>
          <w:tcPr>
            <w:tcW w:w="4432" w:type="dxa"/>
          </w:tcPr>
          <w:p w14:paraId="0FD686C1" w14:textId="161E6D0C" w:rsidR="00AB292A" w:rsidRPr="00A151F2" w:rsidRDefault="00AB292A" w:rsidP="00AB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ФГБОУ ВО </w:t>
            </w:r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«Новосибирский технологический институт (филиал) ФГБОУ ВО «Российский государственный университет им. А.Н. Косыгина (</w:t>
            </w:r>
            <w:proofErr w:type="spellStart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Технологии.Дизайн.Искусство</w:t>
            </w:r>
            <w:proofErr w:type="spellEnd"/>
            <w:r w:rsidRPr="00571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)»</w:t>
            </w:r>
          </w:p>
        </w:tc>
      </w:tr>
      <w:tr w:rsidR="00AB292A" w:rsidRPr="00A151F2" w14:paraId="157BDDA1" w14:textId="77777777" w:rsidTr="00571507">
        <w:tc>
          <w:tcPr>
            <w:tcW w:w="1135" w:type="dxa"/>
          </w:tcPr>
          <w:p w14:paraId="733354C3" w14:textId="77777777" w:rsidR="00AB292A" w:rsidRPr="004D72AF" w:rsidRDefault="00AB292A" w:rsidP="00AB29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1347C031" w14:textId="77777777" w:rsidR="00AB292A" w:rsidRPr="00A151F2" w:rsidRDefault="00AB292A" w:rsidP="00AB29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</w:tcPr>
          <w:p w14:paraId="42A4DB50" w14:textId="77777777" w:rsidR="00AB292A" w:rsidRPr="001E5397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97E58CA" w14:textId="77777777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F21173A" w14:textId="77777777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14:paraId="0384B762" w14:textId="77777777" w:rsidR="00AB292A" w:rsidRPr="00A151F2" w:rsidRDefault="00AB292A" w:rsidP="00AB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A" w:rsidRPr="00A151F2" w14:paraId="4089ED66" w14:textId="77777777" w:rsidTr="00571507">
        <w:tc>
          <w:tcPr>
            <w:tcW w:w="1135" w:type="dxa"/>
          </w:tcPr>
          <w:p w14:paraId="4BF237B7" w14:textId="77777777" w:rsidR="00AB292A" w:rsidRPr="004D72AF" w:rsidRDefault="00AB292A" w:rsidP="00AB29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2650333C" w14:textId="77777777" w:rsidR="00AB292A" w:rsidRPr="00A151F2" w:rsidRDefault="00AB292A" w:rsidP="00AB29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</w:tcPr>
          <w:p w14:paraId="6DCA50C6" w14:textId="77777777" w:rsidR="00AB292A" w:rsidRPr="001E5397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5899CD1" w14:textId="77777777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B51AC29" w14:textId="77777777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14:paraId="57465724" w14:textId="77777777" w:rsidR="00AB292A" w:rsidRPr="00A151F2" w:rsidRDefault="00AB292A" w:rsidP="00AB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A" w:rsidRPr="00A151F2" w14:paraId="03EA32B2" w14:textId="77777777" w:rsidTr="00571507">
        <w:tc>
          <w:tcPr>
            <w:tcW w:w="1135" w:type="dxa"/>
          </w:tcPr>
          <w:p w14:paraId="06653C6C" w14:textId="77777777" w:rsidR="00AB292A" w:rsidRPr="004D72AF" w:rsidRDefault="00AB292A" w:rsidP="00AB29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74CBB0F4" w14:textId="77777777" w:rsidR="00AB292A" w:rsidRPr="00A151F2" w:rsidRDefault="00AB292A" w:rsidP="00AB29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</w:tcPr>
          <w:p w14:paraId="455089E9" w14:textId="77777777" w:rsidR="00AB292A" w:rsidRPr="001E5397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DC7807E" w14:textId="77777777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29993B3D" w14:textId="77777777" w:rsidR="00AB292A" w:rsidRDefault="00AB292A" w:rsidP="00AB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14:paraId="7682685A" w14:textId="77777777" w:rsidR="00AB292A" w:rsidRPr="00A151F2" w:rsidRDefault="00AB292A" w:rsidP="00AB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77CA7" w14:textId="77777777" w:rsidR="00336E91" w:rsidRDefault="00336E91"/>
    <w:sectPr w:rsidR="00336E91" w:rsidSect="00E23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552"/>
    <w:multiLevelType w:val="hybridMultilevel"/>
    <w:tmpl w:val="490E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58"/>
    <w:rsid w:val="00065638"/>
    <w:rsid w:val="00113A82"/>
    <w:rsid w:val="001815C8"/>
    <w:rsid w:val="001E5397"/>
    <w:rsid w:val="00336E91"/>
    <w:rsid w:val="003F21C3"/>
    <w:rsid w:val="00571507"/>
    <w:rsid w:val="005B7AE3"/>
    <w:rsid w:val="008262FE"/>
    <w:rsid w:val="00845923"/>
    <w:rsid w:val="008978B8"/>
    <w:rsid w:val="009A6357"/>
    <w:rsid w:val="00AB292A"/>
    <w:rsid w:val="00AC38B5"/>
    <w:rsid w:val="00B52595"/>
    <w:rsid w:val="00CF19C9"/>
    <w:rsid w:val="00D2751F"/>
    <w:rsid w:val="00E23A58"/>
    <w:rsid w:val="00E33079"/>
    <w:rsid w:val="00E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22D2"/>
  <w15:docId w15:val="{42C94B81-4434-48A4-A986-DB7A6847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A58"/>
    <w:pPr>
      <w:ind w:left="720"/>
      <w:contextualSpacing/>
    </w:pPr>
  </w:style>
  <w:style w:type="paragraph" w:styleId="a5">
    <w:name w:val="Message Header"/>
    <w:basedOn w:val="a"/>
    <w:next w:val="a"/>
    <w:link w:val="a6"/>
    <w:rsid w:val="00E457E8"/>
    <w:pPr>
      <w:suppressAutoHyphens/>
      <w:spacing w:after="120" w:line="240" w:lineRule="auto"/>
      <w:ind w:firstLine="851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Шапка Знак"/>
    <w:basedOn w:val="a0"/>
    <w:link w:val="a5"/>
    <w:rsid w:val="00E457E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2023-01-28T09:22:00Z</dcterms:created>
  <dcterms:modified xsi:type="dcterms:W3CDTF">2023-03-05T11:58:00Z</dcterms:modified>
</cp:coreProperties>
</file>