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B5" w:rsidRDefault="00EF60B5" w:rsidP="0018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9C" w:rsidRDefault="004B459C" w:rsidP="0079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подключения к публичному обсуждению на тему:</w:t>
      </w:r>
    </w:p>
    <w:p w:rsidR="006F15F3" w:rsidRDefault="006F15F3" w:rsidP="0079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5F3" w:rsidRPr="006F15F3" w:rsidRDefault="006F15F3" w:rsidP="006F1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15F3">
        <w:rPr>
          <w:rFonts w:ascii="Times New Roman" w:hAnsi="Times New Roman" w:cs="Times New Roman"/>
          <w:b/>
          <w:sz w:val="28"/>
          <w:szCs w:val="28"/>
        </w:rPr>
        <w:t xml:space="preserve">Анализ правоприменительной практики контрольно-надзорной деятельности в Сибирском управлении </w:t>
      </w:r>
      <w:proofErr w:type="spellStart"/>
      <w:r w:rsidRPr="006F15F3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6F15F3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59C" w:rsidRPr="004B459C" w:rsidRDefault="004B459C" w:rsidP="0079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2D" w:rsidRDefault="00793E2D" w:rsidP="0079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4B459C" w:rsidRPr="004B459C">
        <w:rPr>
          <w:rFonts w:ascii="Times New Roman" w:hAnsi="Times New Roman" w:cs="Times New Roman"/>
          <w:b/>
          <w:sz w:val="28"/>
          <w:szCs w:val="28"/>
        </w:rPr>
        <w:t>2</w:t>
      </w:r>
      <w:r w:rsidR="00186B90">
        <w:rPr>
          <w:rFonts w:ascii="Times New Roman" w:hAnsi="Times New Roman" w:cs="Times New Roman"/>
          <w:b/>
          <w:sz w:val="28"/>
          <w:szCs w:val="28"/>
        </w:rPr>
        <w:t>8</w:t>
      </w:r>
      <w:r w:rsidR="007C5130">
        <w:rPr>
          <w:rFonts w:ascii="Times New Roman" w:hAnsi="Times New Roman" w:cs="Times New Roman"/>
          <w:b/>
          <w:sz w:val="28"/>
          <w:szCs w:val="28"/>
        </w:rPr>
        <w:t>.</w:t>
      </w:r>
      <w:r w:rsidR="00933146">
        <w:rPr>
          <w:rFonts w:ascii="Times New Roman" w:hAnsi="Times New Roman" w:cs="Times New Roman"/>
          <w:b/>
          <w:sz w:val="28"/>
          <w:szCs w:val="28"/>
        </w:rPr>
        <w:t>0</w:t>
      </w:r>
      <w:r w:rsidR="004B459C" w:rsidRPr="004B459C">
        <w:rPr>
          <w:rFonts w:ascii="Times New Roman" w:hAnsi="Times New Roman" w:cs="Times New Roman"/>
          <w:b/>
          <w:sz w:val="28"/>
          <w:szCs w:val="28"/>
        </w:rPr>
        <w:t>2</w:t>
      </w:r>
      <w:r w:rsidR="007C51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31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DD3EB2">
        <w:rPr>
          <w:rFonts w:ascii="Times New Roman" w:hAnsi="Times New Roman" w:cs="Times New Roman"/>
          <w:b/>
          <w:sz w:val="28"/>
          <w:szCs w:val="28"/>
        </w:rPr>
        <w:t>1</w:t>
      </w:r>
      <w:r w:rsidR="00186B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F60B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D15">
        <w:rPr>
          <w:rFonts w:ascii="Times New Roman" w:hAnsi="Times New Roman" w:cs="Times New Roman"/>
          <w:b/>
          <w:sz w:val="28"/>
          <w:szCs w:val="28"/>
        </w:rPr>
        <w:t>(</w:t>
      </w:r>
      <w:r w:rsidR="00F77716">
        <w:rPr>
          <w:rFonts w:ascii="Times New Roman" w:hAnsi="Times New Roman" w:cs="Times New Roman"/>
          <w:b/>
          <w:sz w:val="28"/>
          <w:szCs w:val="28"/>
        </w:rPr>
        <w:t>Кемеровское время</w:t>
      </w:r>
      <w:r w:rsidR="00515D15">
        <w:rPr>
          <w:rFonts w:ascii="Times New Roman" w:hAnsi="Times New Roman" w:cs="Times New Roman"/>
          <w:b/>
          <w:sz w:val="28"/>
          <w:szCs w:val="28"/>
        </w:rPr>
        <w:t>)</w:t>
      </w:r>
    </w:p>
    <w:p w:rsidR="003D337E" w:rsidRDefault="00793E2D" w:rsidP="00641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2D">
        <w:rPr>
          <w:rFonts w:ascii="Times New Roman" w:hAnsi="Times New Roman" w:cs="Times New Roman"/>
          <w:b/>
          <w:sz w:val="24"/>
          <w:szCs w:val="28"/>
        </w:rPr>
        <w:t>(подключение доступно с</w:t>
      </w:r>
      <w:r w:rsidR="00EF60B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6B90">
        <w:rPr>
          <w:rFonts w:ascii="Times New Roman" w:hAnsi="Times New Roman" w:cs="Times New Roman"/>
          <w:b/>
          <w:sz w:val="24"/>
          <w:szCs w:val="28"/>
        </w:rPr>
        <w:t>10</w:t>
      </w:r>
      <w:r w:rsidRPr="00793E2D">
        <w:rPr>
          <w:rFonts w:ascii="Times New Roman" w:hAnsi="Times New Roman" w:cs="Times New Roman"/>
          <w:b/>
          <w:sz w:val="24"/>
          <w:szCs w:val="28"/>
        </w:rPr>
        <w:t>:</w:t>
      </w:r>
      <w:r w:rsidR="004B459C" w:rsidRPr="004B459C">
        <w:rPr>
          <w:rFonts w:ascii="Times New Roman" w:hAnsi="Times New Roman" w:cs="Times New Roman"/>
          <w:b/>
          <w:sz w:val="24"/>
          <w:szCs w:val="28"/>
        </w:rPr>
        <w:t>3</w:t>
      </w:r>
      <w:r w:rsidR="00EF60B5">
        <w:rPr>
          <w:rFonts w:ascii="Times New Roman" w:hAnsi="Times New Roman" w:cs="Times New Roman"/>
          <w:b/>
          <w:sz w:val="24"/>
          <w:szCs w:val="28"/>
        </w:rPr>
        <w:t>0</w:t>
      </w:r>
      <w:r w:rsidRPr="00793E2D">
        <w:rPr>
          <w:rFonts w:ascii="Times New Roman" w:hAnsi="Times New Roman" w:cs="Times New Roman"/>
          <w:b/>
          <w:sz w:val="24"/>
          <w:szCs w:val="28"/>
        </w:rPr>
        <w:t xml:space="preserve"> для проверки связи)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59C" w:rsidRDefault="003D337E" w:rsidP="0073104C">
      <w:pPr>
        <w:pStyle w:val="a8"/>
        <w:rPr>
          <w:rFonts w:cstheme="minorHAnsi"/>
          <w:b/>
          <w:lang w:val="en-US"/>
        </w:rPr>
      </w:pPr>
      <w:r w:rsidRPr="003D337E">
        <w:rPr>
          <w:sz w:val="28"/>
          <w:szCs w:val="28"/>
        </w:rPr>
        <w:t>Для подключения нужно перейти по ссылке</w:t>
      </w:r>
      <w:r w:rsidR="00F00718">
        <w:rPr>
          <w:rFonts w:cstheme="minorHAnsi"/>
          <w:b/>
          <w:sz w:val="36"/>
        </w:rPr>
        <w:t xml:space="preserve">  </w:t>
      </w:r>
      <w:r w:rsidR="006E349A">
        <w:rPr>
          <w:rFonts w:cstheme="minorHAnsi"/>
          <w:b/>
          <w:sz w:val="36"/>
        </w:rPr>
        <w:t xml:space="preserve"> </w:t>
      </w:r>
      <w:r w:rsidR="00897FDD" w:rsidRPr="00897FDD">
        <w:rPr>
          <w:rFonts w:cstheme="minorHAnsi"/>
          <w:b/>
        </w:rPr>
        <w:t xml:space="preserve"> </w:t>
      </w:r>
    </w:p>
    <w:p w:rsidR="004B459C" w:rsidRPr="004B459C" w:rsidRDefault="004B459C" w:rsidP="004B459C">
      <w:pPr>
        <w:pStyle w:val="a8"/>
        <w:jc w:val="center"/>
        <w:rPr>
          <w:rFonts w:cstheme="minorHAnsi"/>
          <w:b/>
          <w:sz w:val="28"/>
          <w:szCs w:val="28"/>
          <w:lang w:val="en-US"/>
        </w:rPr>
      </w:pPr>
      <w:hyperlink r:id="rId6" w:history="1">
        <w:r w:rsidRPr="004B459C">
          <w:rPr>
            <w:rStyle w:val="a5"/>
            <w:rFonts w:cstheme="minorHAnsi"/>
            <w:b/>
            <w:sz w:val="28"/>
            <w:szCs w:val="28"/>
            <w:lang w:val="en-US"/>
          </w:rPr>
          <w:t>https://cdto02.digital.gov.ru/c/5130067927</w:t>
        </w:r>
      </w:hyperlink>
    </w:p>
    <w:p w:rsidR="009B5DB4" w:rsidRDefault="003D337E" w:rsidP="003D33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к</w:t>
      </w:r>
      <w:r w:rsidRPr="003D337E">
        <w:rPr>
          <w:rFonts w:ascii="Times New Roman" w:hAnsi="Times New Roman" w:cs="Times New Roman"/>
          <w:sz w:val="28"/>
          <w:szCs w:val="28"/>
        </w:rPr>
        <w:t>ликнув</w:t>
      </w:r>
      <w:r>
        <w:rPr>
          <w:rFonts w:ascii="Times New Roman" w:hAnsi="Times New Roman" w:cs="Times New Roman"/>
          <w:sz w:val="28"/>
          <w:szCs w:val="28"/>
        </w:rPr>
        <w:t xml:space="preserve"> по ней, либо скопировать ее в адресную строку браузера</w:t>
      </w:r>
    </w:p>
    <w:p w:rsidR="003D337E" w:rsidRDefault="009B5DB4" w:rsidP="009B5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9480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74" cy="9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74" w:rsidRDefault="004E3932" w:rsidP="009B5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загрузится страница конференци</w:t>
      </w:r>
      <w:r w:rsidR="00961874">
        <w:rPr>
          <w:rFonts w:ascii="Times New Roman" w:hAnsi="Times New Roman" w:cs="Times New Roman"/>
          <w:sz w:val="28"/>
          <w:szCs w:val="28"/>
        </w:rPr>
        <w:t>и с выбором варианта входа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DB4" w:rsidRDefault="00961874" w:rsidP="00961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642052"/>
            <wp:effectExtent l="0" t="0" r="0" b="6350"/>
            <wp:docPr id="3" name="Рисунок 3" descr="C:\Users\artpro\Desktop\инструкция TRUECON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ro\Desktop\инструкция TRUECONF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74" w:rsidRDefault="00D85584" w:rsidP="00961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961874">
        <w:rPr>
          <w:rFonts w:ascii="Times New Roman" w:hAnsi="Times New Roman" w:cs="Times New Roman"/>
          <w:sz w:val="28"/>
          <w:szCs w:val="28"/>
        </w:rPr>
        <w:t xml:space="preserve"> следует выбрать вариант «Браузер»</w:t>
      </w:r>
      <w:r w:rsidR="00961874" w:rsidRPr="00961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D337E" w:rsidRDefault="00961874" w:rsidP="00961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A537A" wp14:editId="1D4140C5">
            <wp:extent cx="2819400" cy="2114550"/>
            <wp:effectExtent l="0" t="0" r="0" b="0"/>
            <wp:docPr id="6" name="Рисунок 6" descr="C:\Users\artpro\Desktop\инструкция TRUECONF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ro\Desktop\инструкция TRUECONF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74" w:rsidRDefault="00961874" w:rsidP="00961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A89" w:rsidRDefault="00961874" w:rsidP="00961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появившемся окне следует ввести имя пользователя. </w:t>
      </w:r>
    </w:p>
    <w:p w:rsidR="00961874" w:rsidRDefault="00961874" w:rsidP="00961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Данное имя </w:t>
      </w:r>
      <w:r w:rsidR="00667A89">
        <w:rPr>
          <w:rFonts w:ascii="Times New Roman" w:hAnsi="Times New Roman" w:cs="Times New Roman"/>
          <w:sz w:val="28"/>
          <w:szCs w:val="28"/>
        </w:rPr>
        <w:t>будет отображаться в общем списке участников обсуждения.</w:t>
      </w:r>
    </w:p>
    <w:p w:rsidR="00667A89" w:rsidRDefault="00667A89" w:rsidP="00667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992523"/>
            <wp:effectExtent l="0" t="0" r="0" b="0"/>
            <wp:docPr id="8" name="Рисунок 8" descr="C:\Users\artpro\Desktop\инструкция TRUECONF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pro\Desktop\инструкция TRUECONF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31" cy="30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89" w:rsidRDefault="00667A89" w:rsidP="0066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«Войти» рядом с адресной строкой браузера появятся запросы на использование Веб-камеры и Микрофона, следует нажать кнопки «Разрешить»</w:t>
      </w:r>
    </w:p>
    <w:p w:rsidR="00566B08" w:rsidRDefault="00667A89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4AFF0" wp14:editId="5E4E8525">
            <wp:extent cx="4333875" cy="2036685"/>
            <wp:effectExtent l="0" t="0" r="0" b="1905"/>
            <wp:docPr id="11" name="Рисунок 11" descr="C:\Users\artpro\Desktop\инструкция TRUECONF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tpro\Desktop\инструкция TRUECONF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08" w:rsidRDefault="00566B08" w:rsidP="0066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A89" w:rsidRDefault="00667A89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964FC" wp14:editId="25040DEF">
            <wp:extent cx="4314825" cy="1952130"/>
            <wp:effectExtent l="0" t="0" r="0" b="0"/>
            <wp:docPr id="12" name="Рисунок 12" descr="C:\Users\artpro\Desktop\инструкция TRUECONF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tpro\Desktop\инструкция TRUECONF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08" w:rsidRDefault="00566B08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B08" w:rsidRDefault="00566B08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B08" w:rsidRDefault="00566B08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B08" w:rsidRDefault="00566B08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B08" w:rsidRDefault="00566B08" w:rsidP="00566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будет проверка изображения с веб-камеры и звука. Если все в порядке следует нажать кнопку «Подключиться», для </w:t>
      </w:r>
      <w:r w:rsidR="00B17ECB">
        <w:rPr>
          <w:rFonts w:ascii="Times New Roman" w:hAnsi="Times New Roman" w:cs="Times New Roman"/>
          <w:sz w:val="28"/>
          <w:szCs w:val="28"/>
        </w:rPr>
        <w:t>входа в конференцию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08" w:rsidRDefault="004F7D7B" w:rsidP="00566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014506" wp14:editId="0FC1AF28">
            <wp:extent cx="6445082" cy="5143500"/>
            <wp:effectExtent l="0" t="0" r="0" b="0"/>
            <wp:docPr id="16" name="Рисунок 16" descr="C:\Users\artpro\Desktop\инструкция TRUECONF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tpro\Desktop\инструкция TRUECONF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25" cy="51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C7" w:rsidRDefault="003D6AC7" w:rsidP="003D6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экрана находится панель управления конференцией, на ней находятся кнопки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микрофона,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веб-камеры, </w:t>
      </w:r>
      <w:r w:rsidR="00061801">
        <w:rPr>
          <w:rFonts w:ascii="Times New Roman" w:hAnsi="Times New Roman" w:cs="Times New Roman"/>
          <w:sz w:val="28"/>
          <w:szCs w:val="28"/>
        </w:rPr>
        <w:t>с соответствующими иконками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C7" w:rsidRDefault="003D6AC7" w:rsidP="003D6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ВНИМАНИЕ! Микрофон и камера включаются только в моменты выступления участника.</w:t>
      </w:r>
    </w:p>
    <w:p w:rsidR="003D6AC7" w:rsidRDefault="00F13107" w:rsidP="003D6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81000"/>
            <wp:effectExtent l="0" t="0" r="9525" b="0"/>
            <wp:docPr id="4" name="Рисунок 4" descr="C:\Users\artpro\Desktop\инструкция TRUECONF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ro\Desktop\инструкция TRUECONF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AC7" w:rsidSect="00961874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FC"/>
    <w:multiLevelType w:val="hybridMultilevel"/>
    <w:tmpl w:val="E804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B"/>
    <w:rsid w:val="000277D6"/>
    <w:rsid w:val="00051B96"/>
    <w:rsid w:val="00061801"/>
    <w:rsid w:val="00064659"/>
    <w:rsid w:val="00070270"/>
    <w:rsid w:val="0007732F"/>
    <w:rsid w:val="0009235A"/>
    <w:rsid w:val="000A0392"/>
    <w:rsid w:val="000F1101"/>
    <w:rsid w:val="0010528E"/>
    <w:rsid w:val="00137037"/>
    <w:rsid w:val="001451F5"/>
    <w:rsid w:val="0018578E"/>
    <w:rsid w:val="00186B90"/>
    <w:rsid w:val="00203C27"/>
    <w:rsid w:val="00221A32"/>
    <w:rsid w:val="00225465"/>
    <w:rsid w:val="00241FDE"/>
    <w:rsid w:val="002772B3"/>
    <w:rsid w:val="002B5236"/>
    <w:rsid w:val="002D4FCF"/>
    <w:rsid w:val="00335CB2"/>
    <w:rsid w:val="0036236A"/>
    <w:rsid w:val="0037033B"/>
    <w:rsid w:val="003778E4"/>
    <w:rsid w:val="00383C2B"/>
    <w:rsid w:val="003A6185"/>
    <w:rsid w:val="003D337E"/>
    <w:rsid w:val="003D6AC7"/>
    <w:rsid w:val="0041709B"/>
    <w:rsid w:val="00432371"/>
    <w:rsid w:val="00445F93"/>
    <w:rsid w:val="004B459C"/>
    <w:rsid w:val="004D792A"/>
    <w:rsid w:val="004E3932"/>
    <w:rsid w:val="004F7D7B"/>
    <w:rsid w:val="00515D15"/>
    <w:rsid w:val="00517146"/>
    <w:rsid w:val="00534FEC"/>
    <w:rsid w:val="00535045"/>
    <w:rsid w:val="0053774E"/>
    <w:rsid w:val="00540715"/>
    <w:rsid w:val="005455E8"/>
    <w:rsid w:val="00546D05"/>
    <w:rsid w:val="005636D4"/>
    <w:rsid w:val="00566B08"/>
    <w:rsid w:val="00575F9F"/>
    <w:rsid w:val="005C1D1A"/>
    <w:rsid w:val="005D422F"/>
    <w:rsid w:val="005F30E3"/>
    <w:rsid w:val="00613ECE"/>
    <w:rsid w:val="006356E0"/>
    <w:rsid w:val="006418B9"/>
    <w:rsid w:val="00647ACB"/>
    <w:rsid w:val="0066013A"/>
    <w:rsid w:val="00664401"/>
    <w:rsid w:val="00667A89"/>
    <w:rsid w:val="006923D4"/>
    <w:rsid w:val="0069620F"/>
    <w:rsid w:val="006C716D"/>
    <w:rsid w:val="006C7C35"/>
    <w:rsid w:val="006E349A"/>
    <w:rsid w:val="006E58BD"/>
    <w:rsid w:val="006F1087"/>
    <w:rsid w:val="006F15F3"/>
    <w:rsid w:val="00726863"/>
    <w:rsid w:val="0073104C"/>
    <w:rsid w:val="0075452F"/>
    <w:rsid w:val="00760206"/>
    <w:rsid w:val="00782104"/>
    <w:rsid w:val="0078412D"/>
    <w:rsid w:val="00793E2D"/>
    <w:rsid w:val="007A3903"/>
    <w:rsid w:val="007B214E"/>
    <w:rsid w:val="007C5130"/>
    <w:rsid w:val="007D136F"/>
    <w:rsid w:val="007E49EB"/>
    <w:rsid w:val="0080775F"/>
    <w:rsid w:val="00812CBA"/>
    <w:rsid w:val="00815A7B"/>
    <w:rsid w:val="0083232D"/>
    <w:rsid w:val="008401B8"/>
    <w:rsid w:val="00851688"/>
    <w:rsid w:val="00897FDD"/>
    <w:rsid w:val="008B6A25"/>
    <w:rsid w:val="008C6E10"/>
    <w:rsid w:val="008D40F8"/>
    <w:rsid w:val="008D61DB"/>
    <w:rsid w:val="008E1DFA"/>
    <w:rsid w:val="008E5F8A"/>
    <w:rsid w:val="008F26D0"/>
    <w:rsid w:val="00902FB7"/>
    <w:rsid w:val="009060F2"/>
    <w:rsid w:val="00914692"/>
    <w:rsid w:val="00933146"/>
    <w:rsid w:val="009453C2"/>
    <w:rsid w:val="00961874"/>
    <w:rsid w:val="00991DE2"/>
    <w:rsid w:val="009B20C1"/>
    <w:rsid w:val="009B5DB4"/>
    <w:rsid w:val="009C64D0"/>
    <w:rsid w:val="00A100DF"/>
    <w:rsid w:val="00A10A87"/>
    <w:rsid w:val="00A60D5F"/>
    <w:rsid w:val="00A95795"/>
    <w:rsid w:val="00AA3BC2"/>
    <w:rsid w:val="00AB4405"/>
    <w:rsid w:val="00AB6804"/>
    <w:rsid w:val="00AE2FF9"/>
    <w:rsid w:val="00AF39EE"/>
    <w:rsid w:val="00AF5E1E"/>
    <w:rsid w:val="00B0161D"/>
    <w:rsid w:val="00B17ECB"/>
    <w:rsid w:val="00B601DA"/>
    <w:rsid w:val="00B97045"/>
    <w:rsid w:val="00BA4A7F"/>
    <w:rsid w:val="00BD63BD"/>
    <w:rsid w:val="00BF3E2D"/>
    <w:rsid w:val="00C01C6B"/>
    <w:rsid w:val="00C04C22"/>
    <w:rsid w:val="00C05434"/>
    <w:rsid w:val="00C054B5"/>
    <w:rsid w:val="00C21083"/>
    <w:rsid w:val="00C63870"/>
    <w:rsid w:val="00C90D4C"/>
    <w:rsid w:val="00C92515"/>
    <w:rsid w:val="00C97A16"/>
    <w:rsid w:val="00CB27F3"/>
    <w:rsid w:val="00CB4489"/>
    <w:rsid w:val="00CC5233"/>
    <w:rsid w:val="00CD06BA"/>
    <w:rsid w:val="00CD41F1"/>
    <w:rsid w:val="00CF2B84"/>
    <w:rsid w:val="00D13BA2"/>
    <w:rsid w:val="00D23139"/>
    <w:rsid w:val="00D35061"/>
    <w:rsid w:val="00D452BB"/>
    <w:rsid w:val="00D8076E"/>
    <w:rsid w:val="00D85584"/>
    <w:rsid w:val="00DA03CD"/>
    <w:rsid w:val="00DD3EB2"/>
    <w:rsid w:val="00DE36CA"/>
    <w:rsid w:val="00E3338A"/>
    <w:rsid w:val="00E34C6A"/>
    <w:rsid w:val="00E5034C"/>
    <w:rsid w:val="00E505CB"/>
    <w:rsid w:val="00E61533"/>
    <w:rsid w:val="00E906EB"/>
    <w:rsid w:val="00ED3D45"/>
    <w:rsid w:val="00EF12FA"/>
    <w:rsid w:val="00EF360A"/>
    <w:rsid w:val="00EF60B5"/>
    <w:rsid w:val="00F00718"/>
    <w:rsid w:val="00F13107"/>
    <w:rsid w:val="00F273B6"/>
    <w:rsid w:val="00F57DF0"/>
    <w:rsid w:val="00F61688"/>
    <w:rsid w:val="00F62CDC"/>
    <w:rsid w:val="00F77716"/>
    <w:rsid w:val="00F8564E"/>
    <w:rsid w:val="00FB4818"/>
    <w:rsid w:val="00FD217F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3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D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3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3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D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3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dto02.digital.gov.ru/c/5130067927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ArtPro</dc:creator>
  <cp:lastModifiedBy>ArtPro</cp:lastModifiedBy>
  <cp:revision>2</cp:revision>
  <dcterms:created xsi:type="dcterms:W3CDTF">2023-02-13T04:32:00Z</dcterms:created>
  <dcterms:modified xsi:type="dcterms:W3CDTF">2023-02-13T04:32:00Z</dcterms:modified>
</cp:coreProperties>
</file>