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67" w:rsidRPr="008E4867" w:rsidRDefault="008E4867" w:rsidP="008E4867">
      <w:pPr>
        <w:spacing w:after="24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8E4867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950E58" w:rsidRPr="00557015" w:rsidRDefault="00557015" w:rsidP="008E4867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Опросник для подготовки перечня </w:t>
      </w:r>
      <w:r w:rsidR="001E403E">
        <w:rPr>
          <w:rFonts w:ascii="Times New Roman" w:hAnsi="Times New Roman" w:cs="Times New Roman"/>
          <w:b/>
          <w:sz w:val="28"/>
          <w:szCs w:val="28"/>
        </w:rPr>
        <w:t xml:space="preserve">приоритетных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направлений </w:t>
      </w:r>
      <w:r w:rsidR="001E403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8E4867">
        <w:rPr>
          <w:rFonts w:ascii="Times New Roman" w:hAnsi="Times New Roman" w:cs="Times New Roman"/>
          <w:b/>
          <w:sz w:val="28"/>
          <w:szCs w:val="28"/>
        </w:rPr>
        <w:t xml:space="preserve">перспективных </w:t>
      </w:r>
      <w:r w:rsidR="008E4867" w:rsidRPr="008E4867">
        <w:rPr>
          <w:rFonts w:ascii="Times New Roman" w:hAnsi="Times New Roman" w:cs="Times New Roman"/>
          <w:b/>
          <w:sz w:val="28"/>
          <w:szCs w:val="28"/>
        </w:rPr>
        <w:t>преференциальных договоренностей с ОАЭ по торговле услугами и инвестициям</w:t>
      </w:r>
    </w:p>
    <w:tbl>
      <w:tblPr>
        <w:tblStyle w:val="aa"/>
        <w:tblW w:w="15559" w:type="dxa"/>
        <w:tblLook w:val="04A0" w:firstRow="1" w:lastRow="0" w:firstColumn="1" w:lastColumn="0" w:noHBand="0" w:noVBand="1"/>
      </w:tblPr>
      <w:tblGrid>
        <w:gridCol w:w="817"/>
        <w:gridCol w:w="7229"/>
        <w:gridCol w:w="4110"/>
        <w:gridCol w:w="3403"/>
      </w:tblGrid>
      <w:tr w:rsidR="00557015" w:rsidTr="00557015">
        <w:tc>
          <w:tcPr>
            <w:tcW w:w="817" w:type="dxa"/>
          </w:tcPr>
          <w:p w:rsidR="00557015" w:rsidRPr="00557015" w:rsidRDefault="00557015" w:rsidP="00557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№, </w:t>
            </w:r>
            <w:proofErr w:type="gramStart"/>
            <w:r w:rsidRPr="005570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5701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:rsidR="00557015" w:rsidRPr="00557015" w:rsidRDefault="00557015" w:rsidP="00557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015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110" w:type="dxa"/>
          </w:tcPr>
          <w:p w:rsidR="00557015" w:rsidRPr="00557015" w:rsidRDefault="00557015" w:rsidP="00557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01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проблемы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/обоснование</w:t>
            </w:r>
          </w:p>
        </w:tc>
        <w:tc>
          <w:tcPr>
            <w:tcW w:w="3403" w:type="dxa"/>
          </w:tcPr>
          <w:p w:rsidR="00557015" w:rsidRPr="00557015" w:rsidRDefault="00557015" w:rsidP="00557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015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Возможное решение</w:t>
            </w:r>
          </w:p>
        </w:tc>
      </w:tr>
      <w:tr w:rsidR="00557015" w:rsidTr="00557015">
        <w:tc>
          <w:tcPr>
            <w:tcW w:w="817" w:type="dxa"/>
          </w:tcPr>
          <w:p w:rsidR="00557015" w:rsidRPr="00557015" w:rsidRDefault="00557015" w:rsidP="00A63F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557015" w:rsidRPr="00557015" w:rsidRDefault="00557015" w:rsidP="005570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57015">
              <w:rPr>
                <w:rFonts w:ascii="Times New Roman" w:hAnsi="Times New Roman" w:cs="Times New Roman"/>
                <w:sz w:val="28"/>
                <w:szCs w:val="28"/>
              </w:rPr>
              <w:t>акие требования, предусмотренные законодательством ОАЭ в отношении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015">
              <w:rPr>
                <w:rFonts w:ascii="Times New Roman" w:hAnsi="Times New Roman" w:cs="Times New Roman"/>
                <w:sz w:val="28"/>
                <w:szCs w:val="28"/>
              </w:rPr>
              <w:t>инвестиций из России, являются трудновыполнимыми (ограничением/барьером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015">
              <w:rPr>
                <w:rFonts w:ascii="Times New Roman" w:hAnsi="Times New Roman" w:cs="Times New Roman"/>
                <w:sz w:val="28"/>
                <w:szCs w:val="28"/>
              </w:rPr>
              <w:t>по доступу на рынок) для Вашей компании/Ваших компаний и/или компаний,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015">
              <w:rPr>
                <w:rFonts w:ascii="Times New Roman" w:hAnsi="Times New Roman" w:cs="Times New Roman"/>
                <w:sz w:val="28"/>
                <w:szCs w:val="28"/>
              </w:rPr>
              <w:t>входящих в Вашу ассоциацию/союз</w:t>
            </w:r>
          </w:p>
        </w:tc>
        <w:tc>
          <w:tcPr>
            <w:tcW w:w="4110" w:type="dxa"/>
          </w:tcPr>
          <w:p w:rsidR="00557015" w:rsidRPr="00557015" w:rsidRDefault="00557015" w:rsidP="00A63F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3" w:type="dxa"/>
          </w:tcPr>
          <w:p w:rsidR="00557015" w:rsidRPr="00557015" w:rsidRDefault="00557015" w:rsidP="00A63F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7015" w:rsidTr="00557015">
        <w:tc>
          <w:tcPr>
            <w:tcW w:w="817" w:type="dxa"/>
          </w:tcPr>
          <w:p w:rsidR="00557015" w:rsidRPr="00557015" w:rsidRDefault="00557015" w:rsidP="00A63F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557015" w:rsidRPr="00557015" w:rsidRDefault="00557015" w:rsidP="00557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7015">
              <w:rPr>
                <w:rFonts w:ascii="Times New Roman" w:hAnsi="Times New Roman" w:cs="Times New Roman"/>
                <w:sz w:val="28"/>
                <w:szCs w:val="28"/>
              </w:rPr>
              <w:t xml:space="preserve"> какими трудностями сталкиваются (столкнулись) Ваша компания/Ваши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015">
              <w:rPr>
                <w:rFonts w:ascii="Times New Roman" w:hAnsi="Times New Roman" w:cs="Times New Roman"/>
                <w:sz w:val="28"/>
                <w:szCs w:val="28"/>
              </w:rPr>
              <w:t>компании и/или компании, входящие в Вашу ассоциацию/союз, при регистрации/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015">
              <w:rPr>
                <w:rFonts w:ascii="Times New Roman" w:hAnsi="Times New Roman" w:cs="Times New Roman"/>
                <w:sz w:val="28"/>
                <w:szCs w:val="28"/>
              </w:rPr>
              <w:t>осуществлении деятельности дочерних компаний/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015">
              <w:rPr>
                <w:rFonts w:ascii="Times New Roman" w:hAnsi="Times New Roman" w:cs="Times New Roman"/>
                <w:sz w:val="28"/>
                <w:szCs w:val="28"/>
              </w:rPr>
              <w:t>представительств/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015">
              <w:rPr>
                <w:rFonts w:ascii="Times New Roman" w:hAnsi="Times New Roman" w:cs="Times New Roman"/>
                <w:sz w:val="28"/>
                <w:szCs w:val="28"/>
              </w:rPr>
              <w:t>филиалов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015">
              <w:rPr>
                <w:rFonts w:ascii="Times New Roman" w:hAnsi="Times New Roman" w:cs="Times New Roman"/>
                <w:sz w:val="28"/>
                <w:szCs w:val="28"/>
              </w:rPr>
              <w:t>на рынке ОАЭ</w:t>
            </w:r>
          </w:p>
        </w:tc>
        <w:tc>
          <w:tcPr>
            <w:tcW w:w="4110" w:type="dxa"/>
          </w:tcPr>
          <w:p w:rsidR="00557015" w:rsidRPr="00557015" w:rsidRDefault="00557015" w:rsidP="00A63F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3" w:type="dxa"/>
          </w:tcPr>
          <w:p w:rsidR="00557015" w:rsidRPr="00557015" w:rsidRDefault="00557015" w:rsidP="00A63F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7015" w:rsidTr="00557015">
        <w:tc>
          <w:tcPr>
            <w:tcW w:w="817" w:type="dxa"/>
          </w:tcPr>
          <w:p w:rsidR="00557015" w:rsidRPr="00557015" w:rsidRDefault="00557015" w:rsidP="00A63F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557015" w:rsidRPr="00557015" w:rsidRDefault="003757B4" w:rsidP="00375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</w:t>
            </w:r>
            <w:r w:rsidR="00557015" w:rsidRPr="00557015">
              <w:rPr>
                <w:rFonts w:ascii="Times New Roman" w:hAnsi="Times New Roman" w:cs="Times New Roman"/>
                <w:sz w:val="28"/>
                <w:szCs w:val="28"/>
              </w:rPr>
              <w:t>ли ограничения/ запреты на поставку каких-либо услуг эмиратскими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015" w:rsidRPr="00557015">
              <w:rPr>
                <w:rFonts w:ascii="Times New Roman" w:hAnsi="Times New Roman" w:cs="Times New Roman"/>
                <w:sz w:val="28"/>
                <w:szCs w:val="28"/>
              </w:rPr>
              <w:t>лицами поставщикам товаров с участием российского капитала;</w:t>
            </w:r>
          </w:p>
        </w:tc>
        <w:tc>
          <w:tcPr>
            <w:tcW w:w="4110" w:type="dxa"/>
          </w:tcPr>
          <w:p w:rsidR="00557015" w:rsidRPr="00557015" w:rsidRDefault="00557015" w:rsidP="00A63F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3" w:type="dxa"/>
          </w:tcPr>
          <w:p w:rsidR="00557015" w:rsidRPr="00557015" w:rsidRDefault="00557015" w:rsidP="00A63F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7015" w:rsidTr="00557015">
        <w:tc>
          <w:tcPr>
            <w:tcW w:w="817" w:type="dxa"/>
          </w:tcPr>
          <w:p w:rsidR="00557015" w:rsidRPr="00557015" w:rsidRDefault="00557015" w:rsidP="00A63F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557015" w:rsidRPr="00557015" w:rsidRDefault="003757B4" w:rsidP="00375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57015" w:rsidRPr="00557015">
              <w:rPr>
                <w:rFonts w:ascii="Times New Roman" w:hAnsi="Times New Roman" w:cs="Times New Roman"/>
                <w:sz w:val="28"/>
                <w:szCs w:val="28"/>
              </w:rPr>
              <w:t>акие положения, затрагивающие реализуемые или планируемые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015" w:rsidRPr="00557015">
              <w:rPr>
                <w:rFonts w:ascii="Times New Roman" w:hAnsi="Times New Roman" w:cs="Times New Roman"/>
                <w:sz w:val="28"/>
                <w:szCs w:val="28"/>
              </w:rPr>
              <w:t>инвестиционные проекты, Вы бы предложили зафиксировать в тексте соглашения,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015" w:rsidRPr="00557015">
              <w:rPr>
                <w:rFonts w:ascii="Times New Roman" w:hAnsi="Times New Roman" w:cs="Times New Roman"/>
                <w:sz w:val="28"/>
                <w:szCs w:val="28"/>
              </w:rPr>
              <w:t>а также с какими барьерами (при наличии) Вы сталкивались в ходе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015" w:rsidRPr="00557015">
              <w:rPr>
                <w:rFonts w:ascii="Times New Roman" w:hAnsi="Times New Roman" w:cs="Times New Roman"/>
                <w:sz w:val="28"/>
                <w:szCs w:val="28"/>
              </w:rPr>
              <w:t>указанных инвестиционных проектов</w:t>
            </w:r>
          </w:p>
        </w:tc>
        <w:tc>
          <w:tcPr>
            <w:tcW w:w="4110" w:type="dxa"/>
          </w:tcPr>
          <w:p w:rsidR="00557015" w:rsidRPr="00557015" w:rsidRDefault="00557015" w:rsidP="00A63F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3" w:type="dxa"/>
          </w:tcPr>
          <w:p w:rsidR="00557015" w:rsidRPr="00557015" w:rsidRDefault="00557015" w:rsidP="00A63F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7015" w:rsidTr="00557015">
        <w:tc>
          <w:tcPr>
            <w:tcW w:w="817" w:type="dxa"/>
          </w:tcPr>
          <w:p w:rsidR="00557015" w:rsidRPr="00557015" w:rsidRDefault="00557015" w:rsidP="00A63F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557015" w:rsidRPr="00557015" w:rsidRDefault="003757B4" w:rsidP="00375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7015" w:rsidRPr="00557015">
              <w:rPr>
                <w:rFonts w:ascii="Times New Roman" w:hAnsi="Times New Roman" w:cs="Times New Roman"/>
                <w:sz w:val="28"/>
                <w:szCs w:val="28"/>
              </w:rPr>
              <w:t>еречень секторов услуг (экономики) ОАЭ, устранение ограничений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015" w:rsidRPr="00557015">
              <w:rPr>
                <w:rFonts w:ascii="Times New Roman" w:hAnsi="Times New Roman" w:cs="Times New Roman"/>
                <w:sz w:val="28"/>
                <w:szCs w:val="28"/>
              </w:rPr>
              <w:t>в которых окажет стимулирующий эффект на торговлю товарами</w:t>
            </w:r>
          </w:p>
        </w:tc>
        <w:tc>
          <w:tcPr>
            <w:tcW w:w="4110" w:type="dxa"/>
          </w:tcPr>
          <w:p w:rsidR="00557015" w:rsidRPr="00557015" w:rsidRDefault="00557015" w:rsidP="00A63F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3" w:type="dxa"/>
          </w:tcPr>
          <w:p w:rsidR="00557015" w:rsidRPr="00557015" w:rsidRDefault="00557015" w:rsidP="00A63F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7015" w:rsidRPr="00557015" w:rsidRDefault="00557015" w:rsidP="00A63FB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557015" w:rsidRPr="00557015" w:rsidSect="00557015">
      <w:headerReference w:type="default" r:id="rId7"/>
      <w:pgSz w:w="16838" w:h="11906" w:orient="landscape"/>
      <w:pgMar w:top="1191" w:right="1134" w:bottom="119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BF" w:rsidRDefault="009B4FBF" w:rsidP="008417AB">
      <w:pPr>
        <w:spacing w:after="0" w:line="240" w:lineRule="auto"/>
      </w:pPr>
      <w:r>
        <w:separator/>
      </w:r>
    </w:p>
  </w:endnote>
  <w:endnote w:type="continuationSeparator" w:id="0">
    <w:p w:rsidR="009B4FBF" w:rsidRDefault="009B4FBF" w:rsidP="0084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BF" w:rsidRDefault="009B4FBF" w:rsidP="008417AB">
      <w:pPr>
        <w:spacing w:after="0" w:line="240" w:lineRule="auto"/>
      </w:pPr>
      <w:r>
        <w:separator/>
      </w:r>
    </w:p>
  </w:footnote>
  <w:footnote w:type="continuationSeparator" w:id="0">
    <w:p w:rsidR="009B4FBF" w:rsidRDefault="009B4FBF" w:rsidP="0084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121352"/>
      <w:docPartObj>
        <w:docPartGallery w:val="Page Numbers (Top of Page)"/>
        <w:docPartUnique/>
      </w:docPartObj>
    </w:sdtPr>
    <w:sdtEndPr/>
    <w:sdtContent>
      <w:p w:rsidR="006F05E2" w:rsidRPr="00D90DBA" w:rsidRDefault="00D90DBA" w:rsidP="00D90DBA">
        <w:pPr>
          <w:pStyle w:val="a6"/>
          <w:jc w:val="center"/>
        </w:pPr>
        <w:r w:rsidRPr="00D90D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0D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0D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065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0D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5E"/>
    <w:rsid w:val="00005611"/>
    <w:rsid w:val="00011575"/>
    <w:rsid w:val="000346ED"/>
    <w:rsid w:val="0003594A"/>
    <w:rsid w:val="00046A4A"/>
    <w:rsid w:val="00050F88"/>
    <w:rsid w:val="00050FAD"/>
    <w:rsid w:val="00060A14"/>
    <w:rsid w:val="00093C6F"/>
    <w:rsid w:val="000948F4"/>
    <w:rsid w:val="000E2D35"/>
    <w:rsid w:val="000E41E7"/>
    <w:rsid w:val="00114EE6"/>
    <w:rsid w:val="00124849"/>
    <w:rsid w:val="00185A7A"/>
    <w:rsid w:val="001861A0"/>
    <w:rsid w:val="00195B83"/>
    <w:rsid w:val="001A44DD"/>
    <w:rsid w:val="001E403E"/>
    <w:rsid w:val="001F3090"/>
    <w:rsid w:val="00203689"/>
    <w:rsid w:val="002060BD"/>
    <w:rsid w:val="00235AC4"/>
    <w:rsid w:val="00273301"/>
    <w:rsid w:val="00290017"/>
    <w:rsid w:val="002B760A"/>
    <w:rsid w:val="002D4936"/>
    <w:rsid w:val="002E0651"/>
    <w:rsid w:val="002E6369"/>
    <w:rsid w:val="002F0DE5"/>
    <w:rsid w:val="002F3585"/>
    <w:rsid w:val="00353640"/>
    <w:rsid w:val="00360516"/>
    <w:rsid w:val="00364016"/>
    <w:rsid w:val="003757B4"/>
    <w:rsid w:val="0038298F"/>
    <w:rsid w:val="00393226"/>
    <w:rsid w:val="003D4D1C"/>
    <w:rsid w:val="00421617"/>
    <w:rsid w:val="004220BF"/>
    <w:rsid w:val="004251D2"/>
    <w:rsid w:val="00444219"/>
    <w:rsid w:val="00472E4E"/>
    <w:rsid w:val="00483340"/>
    <w:rsid w:val="004904D6"/>
    <w:rsid w:val="004B0681"/>
    <w:rsid w:val="004C5675"/>
    <w:rsid w:val="004E3D65"/>
    <w:rsid w:val="004E5B08"/>
    <w:rsid w:val="005136CC"/>
    <w:rsid w:val="005423CD"/>
    <w:rsid w:val="005475D2"/>
    <w:rsid w:val="00557015"/>
    <w:rsid w:val="00566C24"/>
    <w:rsid w:val="0059537A"/>
    <w:rsid w:val="00595F11"/>
    <w:rsid w:val="00606E23"/>
    <w:rsid w:val="006514BF"/>
    <w:rsid w:val="006526D7"/>
    <w:rsid w:val="00660161"/>
    <w:rsid w:val="006B18A2"/>
    <w:rsid w:val="006C2B5E"/>
    <w:rsid w:val="007010EE"/>
    <w:rsid w:val="00713274"/>
    <w:rsid w:val="00722146"/>
    <w:rsid w:val="00750814"/>
    <w:rsid w:val="007A35E3"/>
    <w:rsid w:val="007A7837"/>
    <w:rsid w:val="007E0062"/>
    <w:rsid w:val="007E093E"/>
    <w:rsid w:val="008341EF"/>
    <w:rsid w:val="008355E7"/>
    <w:rsid w:val="00837402"/>
    <w:rsid w:val="008417AB"/>
    <w:rsid w:val="00854565"/>
    <w:rsid w:val="00856709"/>
    <w:rsid w:val="008604D6"/>
    <w:rsid w:val="008703E8"/>
    <w:rsid w:val="008745FD"/>
    <w:rsid w:val="00884978"/>
    <w:rsid w:val="00892FD6"/>
    <w:rsid w:val="00897E7C"/>
    <w:rsid w:val="008A6225"/>
    <w:rsid w:val="008C67AD"/>
    <w:rsid w:val="008E4867"/>
    <w:rsid w:val="009033FB"/>
    <w:rsid w:val="00934D9E"/>
    <w:rsid w:val="00950E58"/>
    <w:rsid w:val="00951821"/>
    <w:rsid w:val="0095677E"/>
    <w:rsid w:val="009628C5"/>
    <w:rsid w:val="00967AFE"/>
    <w:rsid w:val="00971819"/>
    <w:rsid w:val="009810DA"/>
    <w:rsid w:val="009A2A4F"/>
    <w:rsid w:val="009A5FEE"/>
    <w:rsid w:val="009B42E2"/>
    <w:rsid w:val="009B4FBF"/>
    <w:rsid w:val="009B4FC7"/>
    <w:rsid w:val="009C36C0"/>
    <w:rsid w:val="009E61D4"/>
    <w:rsid w:val="009F4F5D"/>
    <w:rsid w:val="00A06F8A"/>
    <w:rsid w:val="00A149A4"/>
    <w:rsid w:val="00A63FB0"/>
    <w:rsid w:val="00A76992"/>
    <w:rsid w:val="00A81B6A"/>
    <w:rsid w:val="00AB5A18"/>
    <w:rsid w:val="00AC2BF2"/>
    <w:rsid w:val="00AC3A7A"/>
    <w:rsid w:val="00AD71F5"/>
    <w:rsid w:val="00B02485"/>
    <w:rsid w:val="00B16C71"/>
    <w:rsid w:val="00B23022"/>
    <w:rsid w:val="00B25334"/>
    <w:rsid w:val="00B322CF"/>
    <w:rsid w:val="00B50BCC"/>
    <w:rsid w:val="00B5417B"/>
    <w:rsid w:val="00B64126"/>
    <w:rsid w:val="00B712E9"/>
    <w:rsid w:val="00B74CDB"/>
    <w:rsid w:val="00B779DD"/>
    <w:rsid w:val="00B92BB9"/>
    <w:rsid w:val="00BA4F56"/>
    <w:rsid w:val="00BD120A"/>
    <w:rsid w:val="00C133D9"/>
    <w:rsid w:val="00C15E52"/>
    <w:rsid w:val="00C30B99"/>
    <w:rsid w:val="00C42254"/>
    <w:rsid w:val="00C44A96"/>
    <w:rsid w:val="00C674DC"/>
    <w:rsid w:val="00C71D29"/>
    <w:rsid w:val="00CE79DF"/>
    <w:rsid w:val="00D01657"/>
    <w:rsid w:val="00D05B95"/>
    <w:rsid w:val="00D31B34"/>
    <w:rsid w:val="00D41500"/>
    <w:rsid w:val="00D4385C"/>
    <w:rsid w:val="00D44E86"/>
    <w:rsid w:val="00D539BD"/>
    <w:rsid w:val="00D57ACE"/>
    <w:rsid w:val="00D90DBA"/>
    <w:rsid w:val="00DA5E47"/>
    <w:rsid w:val="00DA7DEC"/>
    <w:rsid w:val="00DB196B"/>
    <w:rsid w:val="00DE1EE6"/>
    <w:rsid w:val="00DE728D"/>
    <w:rsid w:val="00E0365C"/>
    <w:rsid w:val="00E04B92"/>
    <w:rsid w:val="00E06CA3"/>
    <w:rsid w:val="00E06E06"/>
    <w:rsid w:val="00E06F28"/>
    <w:rsid w:val="00E07C66"/>
    <w:rsid w:val="00E25306"/>
    <w:rsid w:val="00E41E6E"/>
    <w:rsid w:val="00E449B6"/>
    <w:rsid w:val="00E828DF"/>
    <w:rsid w:val="00E963E7"/>
    <w:rsid w:val="00F677CE"/>
    <w:rsid w:val="00F778BC"/>
    <w:rsid w:val="00FA1AD2"/>
    <w:rsid w:val="00FA1E35"/>
    <w:rsid w:val="00FB1DF3"/>
    <w:rsid w:val="00FB712D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0E41E7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A44DD"/>
    <w:rPr>
      <w:color w:val="0000FF" w:themeColor="hyperlink"/>
      <w:u w:val="single"/>
    </w:rPr>
  </w:style>
  <w:style w:type="paragraph" w:customStyle="1" w:styleId="Default">
    <w:name w:val="Default"/>
    <w:rsid w:val="003D4D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rsid w:val="008417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417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41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17AB"/>
  </w:style>
  <w:style w:type="paragraph" w:styleId="a8">
    <w:name w:val="footer"/>
    <w:basedOn w:val="a"/>
    <w:link w:val="a9"/>
    <w:uiPriority w:val="99"/>
    <w:unhideWhenUsed/>
    <w:rsid w:val="00841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17AB"/>
  </w:style>
  <w:style w:type="table" w:styleId="aa">
    <w:name w:val="Table Grid"/>
    <w:basedOn w:val="a1"/>
    <w:uiPriority w:val="59"/>
    <w:rsid w:val="00D90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D90DBA"/>
    <w:rPr>
      <w:b/>
      <w:bCs/>
    </w:rPr>
  </w:style>
  <w:style w:type="paragraph" w:styleId="ac">
    <w:name w:val="Normal (Web)"/>
    <w:basedOn w:val="a"/>
    <w:uiPriority w:val="99"/>
    <w:unhideWhenUsed/>
    <w:rsid w:val="00D9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9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0E41E7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A44DD"/>
    <w:rPr>
      <w:color w:val="0000FF" w:themeColor="hyperlink"/>
      <w:u w:val="single"/>
    </w:rPr>
  </w:style>
  <w:style w:type="paragraph" w:customStyle="1" w:styleId="Default">
    <w:name w:val="Default"/>
    <w:rsid w:val="003D4D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rsid w:val="008417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417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41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17AB"/>
  </w:style>
  <w:style w:type="paragraph" w:styleId="a8">
    <w:name w:val="footer"/>
    <w:basedOn w:val="a"/>
    <w:link w:val="a9"/>
    <w:uiPriority w:val="99"/>
    <w:unhideWhenUsed/>
    <w:rsid w:val="00841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17AB"/>
  </w:style>
  <w:style w:type="table" w:styleId="aa">
    <w:name w:val="Table Grid"/>
    <w:basedOn w:val="a1"/>
    <w:uiPriority w:val="59"/>
    <w:rsid w:val="00D90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D90DBA"/>
    <w:rPr>
      <w:b/>
      <w:bCs/>
    </w:rPr>
  </w:style>
  <w:style w:type="paragraph" w:styleId="ac">
    <w:name w:val="Normal (Web)"/>
    <w:basedOn w:val="a"/>
    <w:uiPriority w:val="99"/>
    <w:unhideWhenUsed/>
    <w:rsid w:val="00D9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9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"Северсталь"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Анастасия Владимировна</dc:creator>
  <cp:lastModifiedBy>Зюзина Кира Викторовна</cp:lastModifiedBy>
  <cp:revision>2</cp:revision>
  <cp:lastPrinted>2023-01-13T12:53:00Z</cp:lastPrinted>
  <dcterms:created xsi:type="dcterms:W3CDTF">2023-01-16T07:50:00Z</dcterms:created>
  <dcterms:modified xsi:type="dcterms:W3CDTF">2023-01-16T07:50:00Z</dcterms:modified>
</cp:coreProperties>
</file>