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BF" w:rsidRPr="00E90CB2" w:rsidRDefault="000A76BF" w:rsidP="00E90CB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0CB2">
        <w:rPr>
          <w:rFonts w:ascii="Times New Roman" w:hAnsi="Times New Roman" w:cs="Times New Roman"/>
          <w:b/>
          <w:sz w:val="28"/>
          <w:szCs w:val="28"/>
        </w:rPr>
        <w:t xml:space="preserve">Для получения доступа к </w:t>
      </w:r>
      <w:proofErr w:type="spellStart"/>
      <w:r w:rsidRPr="00E90CB2">
        <w:rPr>
          <w:rFonts w:ascii="Times New Roman" w:hAnsi="Times New Roman" w:cs="Times New Roman"/>
          <w:b/>
          <w:sz w:val="28"/>
          <w:szCs w:val="28"/>
        </w:rPr>
        <w:t>вебинару</w:t>
      </w:r>
      <w:proofErr w:type="spellEnd"/>
      <w:r w:rsidRPr="00E90CB2">
        <w:rPr>
          <w:rFonts w:ascii="Times New Roman" w:hAnsi="Times New Roman" w:cs="Times New Roman"/>
          <w:b/>
          <w:sz w:val="28"/>
          <w:szCs w:val="28"/>
        </w:rPr>
        <w:t xml:space="preserve"> Вам необходимо:</w:t>
      </w:r>
    </w:p>
    <w:p w:rsidR="00401920" w:rsidRPr="00401920" w:rsidRDefault="00401920" w:rsidP="0040192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72" w:rsidRPr="00401920" w:rsidRDefault="000A76BF" w:rsidP="00401920">
      <w:pPr>
        <w:pStyle w:val="a3"/>
        <w:numPr>
          <w:ilvl w:val="0"/>
          <w:numId w:val="1"/>
        </w:numPr>
        <w:spacing w:after="0" w:line="288" w:lineRule="auto"/>
        <w:contextualSpacing w:val="0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401920">
        <w:rPr>
          <w:rFonts w:ascii="Times New Roman" w:hAnsi="Times New Roman" w:cs="Times New Roman"/>
          <w:sz w:val="28"/>
          <w:szCs w:val="28"/>
        </w:rPr>
        <w:t xml:space="preserve">Заполнить анкету по ссылке </w:t>
      </w:r>
      <w:hyperlink r:id="rId6" w:history="1">
        <w:r w:rsidR="00401920" w:rsidRPr="00401920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https://registraciya-na-vebinar-markirovka-reklama.testograf.ru</w:t>
        </w:r>
      </w:hyperlink>
    </w:p>
    <w:p w:rsidR="00B0277E" w:rsidRPr="00401920" w:rsidRDefault="00B0277E" w:rsidP="00401920">
      <w:pPr>
        <w:pStyle w:val="a3"/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6736F" w:rsidRPr="00401920" w:rsidRDefault="0046736F" w:rsidP="00401920">
      <w:pPr>
        <w:pStyle w:val="a3"/>
        <w:spacing w:after="0" w:line="288" w:lineRule="auto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019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ВНИМАНИЕ! </w:t>
      </w:r>
      <w:r w:rsidRPr="0040192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E</w:t>
      </w:r>
      <w:r w:rsidRPr="004019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-mail на корпоративном домене доступ не получит!</w:t>
      </w:r>
    </w:p>
    <w:p w:rsidR="00401920" w:rsidRPr="00401920" w:rsidRDefault="00401920" w:rsidP="00401920">
      <w:pPr>
        <w:pStyle w:val="a3"/>
        <w:spacing w:after="0" w:line="288" w:lineRule="auto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9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7558"/>
        <w:gridCol w:w="992"/>
      </w:tblGrid>
      <w:tr w:rsidR="00401920" w:rsidTr="00401920">
        <w:trPr>
          <w:trHeight w:val="1179"/>
        </w:trPr>
        <w:tc>
          <w:tcPr>
            <w:tcW w:w="1089" w:type="dxa"/>
          </w:tcPr>
          <w:p w:rsidR="00401920" w:rsidRDefault="00401920" w:rsidP="00401920">
            <w:pPr>
              <w:pStyle w:val="a3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20" w:rsidRDefault="00401920" w:rsidP="00401920">
            <w:pPr>
              <w:pStyle w:val="a3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20" w:rsidRDefault="00401920" w:rsidP="00401920">
            <w:pPr>
              <w:pStyle w:val="a3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9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34CFEB" wp14:editId="49192F31">
                  <wp:extent cx="492981" cy="492981"/>
                  <wp:effectExtent l="0" t="0" r="0" b="2540"/>
                  <wp:docPr id="1" name="Рисунок 1" descr="C:\Users\usr-sys00281\Desktop\27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r-sys00281\Desktop\27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946" cy="49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920" w:rsidRDefault="00401920" w:rsidP="00401920">
            <w:pPr>
              <w:pStyle w:val="a3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401920" w:rsidRDefault="00401920" w:rsidP="0040192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Обратите внимание </w:t>
            </w:r>
            <w:r w:rsidRPr="00401920">
              <w:rPr>
                <w:rFonts w:ascii="Times New Roman" w:hAnsi="Times New Roman" w:cs="Times New Roman"/>
                <w:sz w:val="28"/>
                <w:szCs w:val="28"/>
              </w:rPr>
              <w:t xml:space="preserve">на то, что для обеспечения подключения в графе </w:t>
            </w:r>
            <w:r w:rsidRPr="00401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019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1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0192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указывать адрес </w:t>
            </w:r>
            <w:r w:rsidRPr="004019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ЛИЧНОЙ</w:t>
            </w:r>
            <w:r w:rsidRPr="00401920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 на общественном домене: …@ya.ru, …@yandex.ru, …@mail.ru, …@inbox.ru, …@list.ru, …@bk.ru, …@rambler.ru, …@yahoo.com, …@hotmail.com, …@gmail.com и </w:t>
            </w:r>
            <w:proofErr w:type="gramStart"/>
            <w:r w:rsidRPr="00401920">
              <w:rPr>
                <w:rFonts w:ascii="Times New Roman" w:hAnsi="Times New Roman" w:cs="Times New Roman"/>
                <w:sz w:val="28"/>
                <w:szCs w:val="28"/>
              </w:rPr>
              <w:t>аналогичны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</w:p>
        </w:tc>
        <w:tc>
          <w:tcPr>
            <w:tcW w:w="992" w:type="dxa"/>
          </w:tcPr>
          <w:p w:rsidR="00401920" w:rsidRDefault="00401920" w:rsidP="00401920">
            <w:pPr>
              <w:pStyle w:val="a3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20" w:rsidRDefault="00401920" w:rsidP="00401920">
            <w:pPr>
              <w:pStyle w:val="a3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20" w:rsidRDefault="00401920" w:rsidP="00401920">
            <w:pPr>
              <w:pStyle w:val="a3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9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345190" wp14:editId="0029F2E8">
                  <wp:extent cx="492981" cy="492981"/>
                  <wp:effectExtent l="0" t="0" r="0" b="2540"/>
                  <wp:docPr id="2" name="Рисунок 2" descr="C:\Users\usr-sys00281\Desktop\27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r-sys00281\Desktop\27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946" cy="49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920" w:rsidRDefault="00401920" w:rsidP="00401920">
            <w:pPr>
              <w:pStyle w:val="a3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20" w:rsidRDefault="00401920" w:rsidP="00401920">
            <w:pPr>
              <w:pStyle w:val="a3"/>
              <w:spacing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920" w:rsidRDefault="00401920" w:rsidP="00401920">
      <w:pPr>
        <w:pStyle w:val="a3"/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76BF" w:rsidRDefault="000A76BF" w:rsidP="00401920">
      <w:pPr>
        <w:pStyle w:val="a3"/>
        <w:numPr>
          <w:ilvl w:val="0"/>
          <w:numId w:val="1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920">
        <w:rPr>
          <w:rFonts w:ascii="Times New Roman" w:hAnsi="Times New Roman" w:cs="Times New Roman"/>
          <w:sz w:val="28"/>
          <w:szCs w:val="28"/>
        </w:rPr>
        <w:t xml:space="preserve">Данную анкету Вы можете заполнить </w:t>
      </w:r>
      <w:r w:rsidRPr="009E634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401920" w:rsidRPr="009E6347">
        <w:rPr>
          <w:rFonts w:ascii="Times New Roman" w:hAnsi="Times New Roman" w:cs="Times New Roman"/>
          <w:b/>
          <w:sz w:val="28"/>
          <w:szCs w:val="28"/>
          <w:u w:val="single"/>
        </w:rPr>
        <w:t xml:space="preserve">18:00 часов </w:t>
      </w:r>
      <w:proofErr w:type="spellStart"/>
      <w:proofErr w:type="gramStart"/>
      <w:r w:rsidR="00401920" w:rsidRPr="009E6347">
        <w:rPr>
          <w:rFonts w:ascii="Times New Roman" w:hAnsi="Times New Roman" w:cs="Times New Roman"/>
          <w:b/>
          <w:sz w:val="28"/>
          <w:szCs w:val="28"/>
          <w:u w:val="single"/>
        </w:rPr>
        <w:t>мск</w:t>
      </w:r>
      <w:proofErr w:type="spellEnd"/>
      <w:proofErr w:type="gramEnd"/>
      <w:r w:rsidR="00401920" w:rsidRPr="009E6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6347" w:rsidRPr="009E6347">
        <w:rPr>
          <w:rFonts w:ascii="Times New Roman" w:hAnsi="Times New Roman" w:cs="Times New Roman"/>
          <w:b/>
          <w:sz w:val="28"/>
          <w:szCs w:val="28"/>
          <w:u w:val="single"/>
        </w:rPr>
        <w:t>10 ноября</w:t>
      </w:r>
      <w:r w:rsidR="00CE5A72" w:rsidRPr="009E6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401920" w:rsidRPr="009E634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E6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01920">
        <w:rPr>
          <w:rFonts w:ascii="Times New Roman" w:hAnsi="Times New Roman" w:cs="Times New Roman"/>
          <w:sz w:val="28"/>
          <w:szCs w:val="28"/>
        </w:rPr>
        <w:t xml:space="preserve">. После этого запись на регистрацию </w:t>
      </w:r>
      <w:proofErr w:type="spellStart"/>
      <w:r w:rsidRPr="0040192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401920">
        <w:rPr>
          <w:rFonts w:ascii="Times New Roman" w:hAnsi="Times New Roman" w:cs="Times New Roman"/>
          <w:sz w:val="28"/>
          <w:szCs w:val="28"/>
        </w:rPr>
        <w:t xml:space="preserve"> ЗАКРЫВАЕТСЯ. </w:t>
      </w:r>
    </w:p>
    <w:p w:rsidR="00401920" w:rsidRPr="00401920" w:rsidRDefault="00401920" w:rsidP="00401920">
      <w:pPr>
        <w:pStyle w:val="a3"/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76BF" w:rsidRDefault="000A76BF" w:rsidP="00401920">
      <w:pPr>
        <w:pStyle w:val="a3"/>
        <w:numPr>
          <w:ilvl w:val="0"/>
          <w:numId w:val="1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920">
        <w:rPr>
          <w:rFonts w:ascii="Times New Roman" w:hAnsi="Times New Roman" w:cs="Times New Roman"/>
          <w:sz w:val="28"/>
          <w:szCs w:val="28"/>
        </w:rPr>
        <w:t xml:space="preserve">За 1 </w:t>
      </w:r>
      <w:r w:rsidR="00CE5A72" w:rsidRPr="00401920">
        <w:rPr>
          <w:rFonts w:ascii="Times New Roman" w:hAnsi="Times New Roman" w:cs="Times New Roman"/>
          <w:sz w:val="28"/>
          <w:szCs w:val="28"/>
        </w:rPr>
        <w:t>день</w:t>
      </w:r>
      <w:r w:rsidRPr="00401920">
        <w:rPr>
          <w:rFonts w:ascii="Times New Roman" w:hAnsi="Times New Roman" w:cs="Times New Roman"/>
          <w:sz w:val="28"/>
          <w:szCs w:val="28"/>
        </w:rPr>
        <w:t xml:space="preserve"> до начала </w:t>
      </w:r>
      <w:proofErr w:type="spellStart"/>
      <w:r w:rsidRPr="0040192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401920">
        <w:rPr>
          <w:rFonts w:ascii="Times New Roman" w:hAnsi="Times New Roman" w:cs="Times New Roman"/>
          <w:sz w:val="28"/>
          <w:szCs w:val="28"/>
        </w:rPr>
        <w:t xml:space="preserve"> Вы получите ссылку на указанную Вами электронную почту. Если Вы не нашли ссылку в основной папке «Входящие», то обяза</w:t>
      </w:r>
      <w:r w:rsidR="00401920">
        <w:rPr>
          <w:rFonts w:ascii="Times New Roman" w:hAnsi="Times New Roman" w:cs="Times New Roman"/>
          <w:sz w:val="28"/>
          <w:szCs w:val="28"/>
        </w:rPr>
        <w:t xml:space="preserve">тельно проверьте папку «Спам». </w:t>
      </w:r>
    </w:p>
    <w:p w:rsidR="00401920" w:rsidRPr="00401920" w:rsidRDefault="00401920" w:rsidP="004019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6BF" w:rsidRPr="00401920" w:rsidRDefault="000A76BF" w:rsidP="00401920">
      <w:pPr>
        <w:pStyle w:val="a3"/>
        <w:numPr>
          <w:ilvl w:val="0"/>
          <w:numId w:val="1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920">
        <w:rPr>
          <w:rFonts w:ascii="Times New Roman" w:hAnsi="Times New Roman" w:cs="Times New Roman"/>
          <w:sz w:val="28"/>
          <w:szCs w:val="28"/>
        </w:rPr>
        <w:t xml:space="preserve">Если за 30 минут до начала Вы не нашли у себя ссылку для перехода на </w:t>
      </w:r>
      <w:proofErr w:type="spellStart"/>
      <w:r w:rsidRPr="0040192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01920">
        <w:rPr>
          <w:rFonts w:ascii="Times New Roman" w:hAnsi="Times New Roman" w:cs="Times New Roman"/>
          <w:sz w:val="28"/>
          <w:szCs w:val="28"/>
        </w:rPr>
        <w:t xml:space="preserve">, то просьба написать на почту </w:t>
      </w:r>
      <w:hyperlink r:id="rId8" w:history="1">
        <w:r w:rsidRPr="00401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40192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401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etobiznes</w:t>
        </w:r>
        <w:proofErr w:type="spellEnd"/>
        <w:r w:rsidRPr="004019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1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01920">
        <w:rPr>
          <w:rFonts w:ascii="Times New Roman" w:hAnsi="Times New Roman" w:cs="Times New Roman"/>
          <w:sz w:val="28"/>
          <w:szCs w:val="28"/>
        </w:rPr>
        <w:t xml:space="preserve"> с темой письма «Участие в </w:t>
      </w:r>
      <w:proofErr w:type="spellStart"/>
      <w:r w:rsidRPr="00401920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401920">
        <w:rPr>
          <w:rFonts w:ascii="Times New Roman" w:hAnsi="Times New Roman" w:cs="Times New Roman"/>
          <w:sz w:val="28"/>
          <w:szCs w:val="28"/>
        </w:rPr>
        <w:t xml:space="preserve">». Мы своевременно окажем Вам помощь и решим Вашу проблему! </w:t>
      </w:r>
    </w:p>
    <w:p w:rsidR="0008058B" w:rsidRPr="00401920" w:rsidRDefault="0008058B" w:rsidP="00401920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08058B" w:rsidRPr="00401920" w:rsidSect="00401920">
      <w:pgSz w:w="11906" w:h="16838"/>
      <w:pgMar w:top="141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15A"/>
    <w:multiLevelType w:val="hybridMultilevel"/>
    <w:tmpl w:val="6700EEBE"/>
    <w:lvl w:ilvl="0" w:tplc="72ACA4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0E"/>
    <w:rsid w:val="00037AD7"/>
    <w:rsid w:val="000527A4"/>
    <w:rsid w:val="0008058B"/>
    <w:rsid w:val="000A76BF"/>
    <w:rsid w:val="00103F16"/>
    <w:rsid w:val="00154516"/>
    <w:rsid w:val="00183570"/>
    <w:rsid w:val="001A1144"/>
    <w:rsid w:val="001A3B0E"/>
    <w:rsid w:val="002341DF"/>
    <w:rsid w:val="002D1332"/>
    <w:rsid w:val="002F33AA"/>
    <w:rsid w:val="00384048"/>
    <w:rsid w:val="003A5D72"/>
    <w:rsid w:val="003C1509"/>
    <w:rsid w:val="00401920"/>
    <w:rsid w:val="00406A2A"/>
    <w:rsid w:val="0046736F"/>
    <w:rsid w:val="00491BF6"/>
    <w:rsid w:val="00572626"/>
    <w:rsid w:val="00573A35"/>
    <w:rsid w:val="006E2BF6"/>
    <w:rsid w:val="00700AC1"/>
    <w:rsid w:val="007627DF"/>
    <w:rsid w:val="00771E1E"/>
    <w:rsid w:val="0078160F"/>
    <w:rsid w:val="007B679D"/>
    <w:rsid w:val="00805C57"/>
    <w:rsid w:val="00914D5B"/>
    <w:rsid w:val="009637DB"/>
    <w:rsid w:val="009A4AD2"/>
    <w:rsid w:val="009E6347"/>
    <w:rsid w:val="009F6E4B"/>
    <w:rsid w:val="00A13448"/>
    <w:rsid w:val="00A87037"/>
    <w:rsid w:val="00AC2E94"/>
    <w:rsid w:val="00AF2E34"/>
    <w:rsid w:val="00B0277E"/>
    <w:rsid w:val="00C94995"/>
    <w:rsid w:val="00CE5A72"/>
    <w:rsid w:val="00CF569B"/>
    <w:rsid w:val="00D23334"/>
    <w:rsid w:val="00D33D88"/>
    <w:rsid w:val="00D55BFE"/>
    <w:rsid w:val="00E159B0"/>
    <w:rsid w:val="00E4186D"/>
    <w:rsid w:val="00E87F79"/>
    <w:rsid w:val="00E90CB2"/>
    <w:rsid w:val="00EC749C"/>
    <w:rsid w:val="00F8198A"/>
    <w:rsid w:val="00F844F3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40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40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tobizne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ciya-na-vebinar-markirovka-reklama.testogra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ДРП2</dc:creator>
  <cp:lastModifiedBy>Ермошин Александр Михайлович</cp:lastModifiedBy>
  <cp:revision>8</cp:revision>
  <dcterms:created xsi:type="dcterms:W3CDTF">2022-10-17T10:35:00Z</dcterms:created>
  <dcterms:modified xsi:type="dcterms:W3CDTF">2022-10-25T07:03:00Z</dcterms:modified>
</cp:coreProperties>
</file>