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1D17" w14:textId="5872512B" w:rsidR="00F97BE3" w:rsidRDefault="00C37CB5" w:rsidP="00735E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2457F" w:rsidRPr="000533D3">
        <w:rPr>
          <w:sz w:val="28"/>
          <w:szCs w:val="28"/>
        </w:rPr>
        <w:t xml:space="preserve">амечания и предложения по результатам рассмотрения </w:t>
      </w:r>
      <w:r w:rsidR="00735E40" w:rsidRPr="00A31D4D">
        <w:rPr>
          <w:sz w:val="28"/>
          <w:szCs w:val="28"/>
        </w:rPr>
        <w:t>проект</w:t>
      </w:r>
      <w:r w:rsidR="00735E40">
        <w:rPr>
          <w:sz w:val="28"/>
          <w:szCs w:val="28"/>
        </w:rPr>
        <w:t>а</w:t>
      </w:r>
      <w:bookmarkStart w:id="0" w:name="_GoBack"/>
      <w:bookmarkEnd w:id="0"/>
      <w:r w:rsidR="00735E40" w:rsidRPr="00A31D4D">
        <w:rPr>
          <w:sz w:val="28"/>
          <w:szCs w:val="28"/>
        </w:rPr>
        <w:t xml:space="preserve"> Федерального закона «О внесении изменений в</w:t>
      </w:r>
      <w:r w:rsidR="00735E40">
        <w:rPr>
          <w:sz w:val="28"/>
          <w:szCs w:val="28"/>
        </w:rPr>
        <w:t> </w:t>
      </w:r>
      <w:r w:rsidR="00735E40" w:rsidRPr="00A31D4D">
        <w:rPr>
          <w:sz w:val="28"/>
          <w:szCs w:val="28"/>
        </w:rPr>
        <w:t>Федеральный закон «О промышленной политике в Российской Федерации»</w:t>
      </w:r>
    </w:p>
    <w:p w14:paraId="6011E71A" w14:textId="77777777" w:rsidR="0012457F" w:rsidRDefault="0012457F" w:rsidP="0012457F">
      <w:pPr>
        <w:tabs>
          <w:tab w:val="left" w:pos="1930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4111"/>
        <w:gridCol w:w="3366"/>
      </w:tblGrid>
      <w:tr w:rsidR="00D048F9" w:rsidRPr="00822D93" w14:paraId="17E662CE" w14:textId="77777777" w:rsidTr="00AB33AE">
        <w:tc>
          <w:tcPr>
            <w:tcW w:w="2689" w:type="dxa"/>
          </w:tcPr>
          <w:p w14:paraId="29DBB1EE" w14:textId="77777777" w:rsidR="0012457F" w:rsidRPr="00822D93" w:rsidRDefault="0012457F" w:rsidP="0012457F">
            <w:pPr>
              <w:tabs>
                <w:tab w:val="left" w:pos="1930"/>
              </w:tabs>
              <w:jc w:val="center"/>
              <w:rPr>
                <w:b/>
              </w:rPr>
            </w:pPr>
            <w:r w:rsidRPr="00822D93">
              <w:rPr>
                <w:b/>
              </w:rPr>
              <w:t>№ статьи</w:t>
            </w:r>
          </w:p>
        </w:tc>
        <w:tc>
          <w:tcPr>
            <w:tcW w:w="4394" w:type="dxa"/>
          </w:tcPr>
          <w:p w14:paraId="6C45B6FF" w14:textId="77777777" w:rsidR="0012457F" w:rsidRPr="00822D93" w:rsidRDefault="0012457F" w:rsidP="0012457F">
            <w:pPr>
              <w:tabs>
                <w:tab w:val="left" w:pos="1930"/>
              </w:tabs>
              <w:jc w:val="center"/>
              <w:rPr>
                <w:b/>
              </w:rPr>
            </w:pPr>
            <w:r w:rsidRPr="00822D93">
              <w:rPr>
                <w:b/>
              </w:rPr>
              <w:t>Старая редакция</w:t>
            </w:r>
          </w:p>
        </w:tc>
        <w:tc>
          <w:tcPr>
            <w:tcW w:w="4111" w:type="dxa"/>
          </w:tcPr>
          <w:p w14:paraId="498A560A" w14:textId="77777777" w:rsidR="0012457F" w:rsidRPr="00822D93" w:rsidRDefault="0012457F" w:rsidP="0012457F">
            <w:pPr>
              <w:tabs>
                <w:tab w:val="left" w:pos="1930"/>
              </w:tabs>
              <w:jc w:val="center"/>
              <w:rPr>
                <w:b/>
              </w:rPr>
            </w:pPr>
            <w:r w:rsidRPr="00822D93">
              <w:rPr>
                <w:b/>
              </w:rPr>
              <w:t>Новая редакция</w:t>
            </w:r>
          </w:p>
        </w:tc>
        <w:tc>
          <w:tcPr>
            <w:tcW w:w="3366" w:type="dxa"/>
          </w:tcPr>
          <w:p w14:paraId="5B138BC8" w14:textId="77777777" w:rsidR="0012457F" w:rsidRPr="00822D93" w:rsidRDefault="0012457F" w:rsidP="0012457F">
            <w:pPr>
              <w:tabs>
                <w:tab w:val="left" w:pos="1930"/>
              </w:tabs>
              <w:jc w:val="center"/>
              <w:rPr>
                <w:b/>
              </w:rPr>
            </w:pPr>
            <w:r w:rsidRPr="00822D93">
              <w:rPr>
                <w:b/>
              </w:rPr>
              <w:t>Предлагаемые изменения, обоснование позиции</w:t>
            </w:r>
          </w:p>
        </w:tc>
      </w:tr>
      <w:tr w:rsidR="00AB33AE" w:rsidRPr="00822D93" w14:paraId="2A1AC094" w14:textId="77777777" w:rsidTr="00AB33AE">
        <w:tc>
          <w:tcPr>
            <w:tcW w:w="2689" w:type="dxa"/>
          </w:tcPr>
          <w:p w14:paraId="298CDA38" w14:textId="486EE439" w:rsidR="00AB33AE" w:rsidRPr="00CC2800" w:rsidRDefault="00AB33AE" w:rsidP="0012457F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1B9C51D7" w14:textId="0731046B" w:rsidR="00AB33AE" w:rsidRPr="00CC2800" w:rsidRDefault="00AB33AE" w:rsidP="00AB33AE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56FC6CA0" w14:textId="003D3D8C" w:rsidR="00AB33AE" w:rsidRPr="00CC2800" w:rsidRDefault="00AB33AE" w:rsidP="00CC2800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2CE00B35" w14:textId="125D6269" w:rsidR="00AB33AE" w:rsidRDefault="00AB33AE" w:rsidP="00A856A7">
            <w:pPr>
              <w:tabs>
                <w:tab w:val="left" w:pos="1930"/>
              </w:tabs>
            </w:pPr>
          </w:p>
        </w:tc>
      </w:tr>
      <w:tr w:rsidR="00D048F9" w:rsidRPr="000E31ED" w14:paraId="4B745832" w14:textId="77777777" w:rsidTr="00D048F9">
        <w:tc>
          <w:tcPr>
            <w:tcW w:w="2689" w:type="dxa"/>
          </w:tcPr>
          <w:p w14:paraId="5AE04EFC" w14:textId="77777777" w:rsidR="00D048F9" w:rsidRPr="000E31ED" w:rsidRDefault="00D048F9" w:rsidP="00FB1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A4302F8" w14:textId="77777777" w:rsidR="00D048F9" w:rsidRPr="000E31ED" w:rsidRDefault="00D048F9" w:rsidP="00FB1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3B7EB6" w14:textId="613639AB" w:rsidR="00D048F9" w:rsidRPr="00D048F9" w:rsidRDefault="00D048F9" w:rsidP="00D048F9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1978D447" w14:textId="23952040" w:rsidR="00D048F9" w:rsidRPr="000E31ED" w:rsidRDefault="00D048F9" w:rsidP="00FB16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8F9" w:rsidRPr="00822D93" w14:paraId="6CEC1C24" w14:textId="77777777" w:rsidTr="00AB33AE">
        <w:tc>
          <w:tcPr>
            <w:tcW w:w="2689" w:type="dxa"/>
          </w:tcPr>
          <w:p w14:paraId="55F414EB" w14:textId="2A15D463" w:rsidR="00CC2800" w:rsidRPr="00CC2800" w:rsidRDefault="00CC2800" w:rsidP="0012457F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0FD3579C" w14:textId="15E26A54" w:rsidR="00CC2800" w:rsidRPr="00CC2800" w:rsidRDefault="00CC2800" w:rsidP="00CC2800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39D4C627" w14:textId="784F50F9" w:rsidR="00CC2800" w:rsidRPr="00CC2800" w:rsidRDefault="00CC2800" w:rsidP="00CC2800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32C28EC6" w14:textId="2B030361" w:rsidR="00CC2800" w:rsidRPr="00CC2800" w:rsidRDefault="00CC2800" w:rsidP="00A856A7">
            <w:pPr>
              <w:tabs>
                <w:tab w:val="left" w:pos="1930"/>
              </w:tabs>
            </w:pPr>
          </w:p>
        </w:tc>
      </w:tr>
      <w:tr w:rsidR="00320BF6" w:rsidRPr="00822D93" w14:paraId="65F42216" w14:textId="77777777" w:rsidTr="00AB33AE">
        <w:tc>
          <w:tcPr>
            <w:tcW w:w="2689" w:type="dxa"/>
          </w:tcPr>
          <w:p w14:paraId="52186D5C" w14:textId="2BB5BE46" w:rsidR="00320BF6" w:rsidRPr="00CC2800" w:rsidRDefault="00320BF6" w:rsidP="0012457F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0E2830E0" w14:textId="5FDC910E" w:rsidR="00320BF6" w:rsidRPr="00CC2800" w:rsidRDefault="00320BF6" w:rsidP="00320BF6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36E7BBAC" w14:textId="22819277" w:rsidR="00B800C0" w:rsidRPr="00CC2800" w:rsidRDefault="00B800C0" w:rsidP="00716971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73177519" w14:textId="2DA568B2" w:rsidR="00B800C0" w:rsidRDefault="00B800C0" w:rsidP="00320BF6">
            <w:pPr>
              <w:tabs>
                <w:tab w:val="left" w:pos="1930"/>
              </w:tabs>
            </w:pPr>
          </w:p>
        </w:tc>
      </w:tr>
      <w:tr w:rsidR="0008493B" w:rsidRPr="00822D93" w14:paraId="1F8A076C" w14:textId="77777777" w:rsidTr="00AB33AE">
        <w:tc>
          <w:tcPr>
            <w:tcW w:w="2689" w:type="dxa"/>
          </w:tcPr>
          <w:p w14:paraId="2C3CBA72" w14:textId="26B99CAD" w:rsidR="0008493B" w:rsidRDefault="0008493B" w:rsidP="0012457F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30C97A70" w14:textId="76514464" w:rsidR="0008493B" w:rsidRDefault="0008493B" w:rsidP="0008493B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3C6AD80E" w14:textId="77777777" w:rsidR="0008493B" w:rsidRDefault="0008493B" w:rsidP="00CC2800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69EF61DB" w14:textId="77777777" w:rsidR="0008493B" w:rsidRDefault="0008493B" w:rsidP="00320BF6">
            <w:pPr>
              <w:tabs>
                <w:tab w:val="left" w:pos="1930"/>
              </w:tabs>
            </w:pPr>
          </w:p>
        </w:tc>
      </w:tr>
      <w:tr w:rsidR="00D048F9" w:rsidRPr="00822D93" w14:paraId="33FFB12F" w14:textId="77777777" w:rsidTr="00AB33AE">
        <w:tc>
          <w:tcPr>
            <w:tcW w:w="2689" w:type="dxa"/>
          </w:tcPr>
          <w:p w14:paraId="28FED66B" w14:textId="77777777" w:rsidR="00D048F9" w:rsidRPr="0008493B" w:rsidRDefault="00D048F9" w:rsidP="00D048F9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5374A175" w14:textId="0B8EB260" w:rsidR="00D048F9" w:rsidRDefault="00D048F9" w:rsidP="00D048F9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3C62F67F" w14:textId="39BC6580" w:rsidR="00D048F9" w:rsidRDefault="00D048F9" w:rsidP="00D048F9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3B973CAE" w14:textId="3DAE40F1" w:rsidR="00D048F9" w:rsidRDefault="00D048F9" w:rsidP="00D048F9">
            <w:pPr>
              <w:tabs>
                <w:tab w:val="left" w:pos="1930"/>
              </w:tabs>
            </w:pPr>
          </w:p>
        </w:tc>
      </w:tr>
      <w:tr w:rsidR="00D048F9" w:rsidRPr="00822D93" w14:paraId="2B149212" w14:textId="77777777" w:rsidTr="00AB33AE">
        <w:tc>
          <w:tcPr>
            <w:tcW w:w="2689" w:type="dxa"/>
          </w:tcPr>
          <w:p w14:paraId="7C6948EE" w14:textId="34BEAF71" w:rsidR="00D048F9" w:rsidRPr="00CD1083" w:rsidRDefault="00D048F9" w:rsidP="00D048F9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56E169EB" w14:textId="330DD55A" w:rsidR="00D048F9" w:rsidRPr="00CD1083" w:rsidRDefault="00D048F9" w:rsidP="00D048F9">
            <w:pPr>
              <w:tabs>
                <w:tab w:val="left" w:pos="1930"/>
              </w:tabs>
              <w:jc w:val="both"/>
            </w:pPr>
          </w:p>
        </w:tc>
        <w:tc>
          <w:tcPr>
            <w:tcW w:w="4111" w:type="dxa"/>
          </w:tcPr>
          <w:p w14:paraId="1909EAD7" w14:textId="7C5DBC4D" w:rsidR="00D048F9" w:rsidRPr="00CD1083" w:rsidRDefault="00D048F9" w:rsidP="00D048F9">
            <w:pPr>
              <w:tabs>
                <w:tab w:val="left" w:pos="1930"/>
              </w:tabs>
              <w:jc w:val="both"/>
            </w:pPr>
          </w:p>
        </w:tc>
        <w:tc>
          <w:tcPr>
            <w:tcW w:w="3366" w:type="dxa"/>
          </w:tcPr>
          <w:p w14:paraId="14416035" w14:textId="60FE33F1" w:rsidR="00D048F9" w:rsidRPr="009062C2" w:rsidRDefault="00D048F9" w:rsidP="00D048F9">
            <w:pPr>
              <w:tabs>
                <w:tab w:val="left" w:pos="1930"/>
              </w:tabs>
              <w:jc w:val="both"/>
            </w:pPr>
          </w:p>
        </w:tc>
      </w:tr>
    </w:tbl>
    <w:p w14:paraId="0FA910F8" w14:textId="77777777" w:rsidR="0012457F" w:rsidRPr="002204B9" w:rsidRDefault="0012457F" w:rsidP="0012457F">
      <w:pPr>
        <w:tabs>
          <w:tab w:val="left" w:pos="1930"/>
        </w:tabs>
        <w:jc w:val="center"/>
        <w:rPr>
          <w:sz w:val="28"/>
          <w:szCs w:val="28"/>
        </w:rPr>
      </w:pPr>
    </w:p>
    <w:sectPr w:rsidR="0012457F" w:rsidRPr="002204B9" w:rsidSect="0012457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A34C5" w14:textId="77777777" w:rsidR="002A0E92" w:rsidRDefault="002A0E92" w:rsidP="00F97BE3">
      <w:r>
        <w:separator/>
      </w:r>
    </w:p>
  </w:endnote>
  <w:endnote w:type="continuationSeparator" w:id="0">
    <w:p w14:paraId="2CC5C298" w14:textId="77777777" w:rsidR="002A0E92" w:rsidRDefault="002A0E92" w:rsidP="00F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422594"/>
      <w:docPartObj>
        <w:docPartGallery w:val="Page Numbers (Bottom of Page)"/>
        <w:docPartUnique/>
      </w:docPartObj>
    </w:sdtPr>
    <w:sdtEndPr/>
    <w:sdtContent>
      <w:p w14:paraId="7286E998" w14:textId="77777777" w:rsidR="00B81EC1" w:rsidRDefault="00B81E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40">
          <w:rPr>
            <w:noProof/>
          </w:rPr>
          <w:t>1</w:t>
        </w:r>
        <w:r>
          <w:fldChar w:fldCharType="end"/>
        </w:r>
      </w:p>
    </w:sdtContent>
  </w:sdt>
  <w:p w14:paraId="3CBC6FA5" w14:textId="77777777" w:rsidR="00B81EC1" w:rsidRDefault="00B81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03936" w14:textId="77777777" w:rsidR="002A0E92" w:rsidRDefault="002A0E92" w:rsidP="00F97BE3">
      <w:r>
        <w:separator/>
      </w:r>
    </w:p>
  </w:footnote>
  <w:footnote w:type="continuationSeparator" w:id="0">
    <w:p w14:paraId="555A6F0C" w14:textId="77777777" w:rsidR="002A0E92" w:rsidRDefault="002A0E92" w:rsidP="00F9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B4D"/>
    <w:multiLevelType w:val="hybridMultilevel"/>
    <w:tmpl w:val="43CE9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66"/>
    <w:rsid w:val="000533D3"/>
    <w:rsid w:val="0008493B"/>
    <w:rsid w:val="000A0356"/>
    <w:rsid w:val="000A6C68"/>
    <w:rsid w:val="000C6865"/>
    <w:rsid w:val="000D0026"/>
    <w:rsid w:val="00100C0D"/>
    <w:rsid w:val="0012457F"/>
    <w:rsid w:val="0017572A"/>
    <w:rsid w:val="00187566"/>
    <w:rsid w:val="00192552"/>
    <w:rsid w:val="00193583"/>
    <w:rsid w:val="001B68A7"/>
    <w:rsid w:val="001C0965"/>
    <w:rsid w:val="001C44DA"/>
    <w:rsid w:val="001D5147"/>
    <w:rsid w:val="001F0B5F"/>
    <w:rsid w:val="00220413"/>
    <w:rsid w:val="002204B9"/>
    <w:rsid w:val="00251872"/>
    <w:rsid w:val="00265260"/>
    <w:rsid w:val="002A0E92"/>
    <w:rsid w:val="002A6B2B"/>
    <w:rsid w:val="002F54F0"/>
    <w:rsid w:val="00320BF6"/>
    <w:rsid w:val="00332F04"/>
    <w:rsid w:val="00383A30"/>
    <w:rsid w:val="003C6847"/>
    <w:rsid w:val="003D718C"/>
    <w:rsid w:val="003F5F67"/>
    <w:rsid w:val="004132B1"/>
    <w:rsid w:val="00425172"/>
    <w:rsid w:val="00473B0B"/>
    <w:rsid w:val="0049247A"/>
    <w:rsid w:val="004D5A2F"/>
    <w:rsid w:val="00577E55"/>
    <w:rsid w:val="00587E97"/>
    <w:rsid w:val="005A0E39"/>
    <w:rsid w:val="005D70D6"/>
    <w:rsid w:val="005F077A"/>
    <w:rsid w:val="005F5EB6"/>
    <w:rsid w:val="00624BD7"/>
    <w:rsid w:val="00634CBC"/>
    <w:rsid w:val="006771C6"/>
    <w:rsid w:val="00684454"/>
    <w:rsid w:val="00693CE3"/>
    <w:rsid w:val="00716971"/>
    <w:rsid w:val="00722352"/>
    <w:rsid w:val="00735E40"/>
    <w:rsid w:val="00757C95"/>
    <w:rsid w:val="00773E34"/>
    <w:rsid w:val="007818CA"/>
    <w:rsid w:val="007A6FED"/>
    <w:rsid w:val="007B59E6"/>
    <w:rsid w:val="00822D93"/>
    <w:rsid w:val="00824ABC"/>
    <w:rsid w:val="008E475D"/>
    <w:rsid w:val="008F72AA"/>
    <w:rsid w:val="009062C2"/>
    <w:rsid w:val="009565E9"/>
    <w:rsid w:val="009932BC"/>
    <w:rsid w:val="009A0A45"/>
    <w:rsid w:val="009A17C9"/>
    <w:rsid w:val="009E7DD6"/>
    <w:rsid w:val="00A31765"/>
    <w:rsid w:val="00A332FE"/>
    <w:rsid w:val="00A45166"/>
    <w:rsid w:val="00A849C4"/>
    <w:rsid w:val="00A856A7"/>
    <w:rsid w:val="00AB33AE"/>
    <w:rsid w:val="00AB4A86"/>
    <w:rsid w:val="00AB57B7"/>
    <w:rsid w:val="00AE1ECF"/>
    <w:rsid w:val="00B27339"/>
    <w:rsid w:val="00B800C0"/>
    <w:rsid w:val="00B81673"/>
    <w:rsid w:val="00B81EC1"/>
    <w:rsid w:val="00B85C02"/>
    <w:rsid w:val="00BC46CE"/>
    <w:rsid w:val="00C37CB5"/>
    <w:rsid w:val="00C85F36"/>
    <w:rsid w:val="00CC2800"/>
    <w:rsid w:val="00CD1083"/>
    <w:rsid w:val="00CD7AE4"/>
    <w:rsid w:val="00D048F9"/>
    <w:rsid w:val="00D13FF2"/>
    <w:rsid w:val="00D16A29"/>
    <w:rsid w:val="00D42F15"/>
    <w:rsid w:val="00D62154"/>
    <w:rsid w:val="00DE1D10"/>
    <w:rsid w:val="00E124F5"/>
    <w:rsid w:val="00EE2EFD"/>
    <w:rsid w:val="00F33843"/>
    <w:rsid w:val="00F90AE1"/>
    <w:rsid w:val="00F97BE3"/>
    <w:rsid w:val="00FA3F10"/>
    <w:rsid w:val="00FE0562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B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7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2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B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7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2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Плакунова Диана</dc:creator>
  <cp:lastModifiedBy>Любченко Илья Александрович</cp:lastModifiedBy>
  <cp:revision>21</cp:revision>
  <cp:lastPrinted>2018-12-04T14:59:00Z</cp:lastPrinted>
  <dcterms:created xsi:type="dcterms:W3CDTF">2020-10-23T06:00:00Z</dcterms:created>
  <dcterms:modified xsi:type="dcterms:W3CDTF">2022-10-24T07:57:00Z</dcterms:modified>
</cp:coreProperties>
</file>