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3BCB" w14:textId="77777777" w:rsidR="0014685C" w:rsidRPr="0014685C" w:rsidRDefault="0014685C" w:rsidP="0014685C">
      <w:pPr>
        <w:jc w:val="right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4685C">
        <w:rPr>
          <w:rFonts w:ascii="Times New Roman" w:eastAsia="Cambria" w:hAnsi="Times New Roman" w:cs="Times New Roman"/>
          <w:b/>
          <w:bCs/>
          <w:sz w:val="24"/>
          <w:szCs w:val="24"/>
        </w:rPr>
        <w:t>Приложение 3</w:t>
      </w:r>
    </w:p>
    <w:p w14:paraId="6AFFD135" w14:textId="77777777" w:rsidR="0014685C" w:rsidRPr="0014685C" w:rsidRDefault="0014685C" w:rsidP="0014685C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850D644" w14:textId="7DC2A00F" w:rsidR="009B5325" w:rsidRDefault="0014685C" w:rsidP="0014685C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4685C">
        <w:rPr>
          <w:rFonts w:ascii="Times New Roman" w:eastAsia="Cambria" w:hAnsi="Times New Roman" w:cs="Times New Roman"/>
          <w:b/>
          <w:bCs/>
          <w:sz w:val="24"/>
          <w:szCs w:val="24"/>
        </w:rPr>
        <w:t>АНКЕТА ДЛЯ РАБОТОДАТЕЛЕЙ</w:t>
      </w:r>
    </w:p>
    <w:p w14:paraId="2E8355FD" w14:textId="77777777" w:rsidR="0014685C" w:rsidRPr="00502161" w:rsidRDefault="0014685C" w:rsidP="0014685C">
      <w:pPr>
        <w:jc w:val="right"/>
        <w:rPr>
          <w:b/>
          <w:bCs/>
          <w:sz w:val="24"/>
          <w:szCs w:val="24"/>
        </w:rPr>
      </w:pPr>
    </w:p>
    <w:p w14:paraId="2CCE88A2" w14:textId="77777777" w:rsidR="005937C5" w:rsidRPr="00502161" w:rsidRDefault="008B045C" w:rsidP="005937C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Сотрудничает ли ваша организация с колледжами (техникумами)? </w:t>
      </w:r>
    </w:p>
    <w:p w14:paraId="185C9B5C" w14:textId="77777777" w:rsidR="00663AC1" w:rsidRPr="00502161" w:rsidRDefault="00663AC1" w:rsidP="00593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5EDFA4" w14:textId="1475CE5F" w:rsidR="006A5186" w:rsidRPr="00502161" w:rsidRDefault="00A37AFD" w:rsidP="00A37A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</w:t>
      </w:r>
      <w:r w:rsidR="006A5186" w:rsidRPr="00502161">
        <w:rPr>
          <w:rFonts w:ascii="Times New Roman" w:hAnsi="Times New Roman" w:cs="Times New Roman"/>
          <w:sz w:val="24"/>
          <w:szCs w:val="24"/>
        </w:rPr>
        <w:t>а</w:t>
      </w:r>
      <w:r w:rsidR="000507BE" w:rsidRPr="00502161">
        <w:rPr>
          <w:rFonts w:ascii="Times New Roman" w:hAnsi="Times New Roman" w:cs="Times New Roman"/>
          <w:sz w:val="24"/>
          <w:szCs w:val="24"/>
        </w:rPr>
        <w:t>,</w:t>
      </w:r>
      <w:r w:rsidR="006A5186" w:rsidRPr="00502161">
        <w:rPr>
          <w:rFonts w:ascii="Times New Roman" w:hAnsi="Times New Roman" w:cs="Times New Roman"/>
          <w:sz w:val="24"/>
          <w:szCs w:val="24"/>
        </w:rPr>
        <w:t xml:space="preserve"> </w:t>
      </w:r>
      <w:r w:rsidR="006A5186" w:rsidRPr="00502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переход к вопросам 2, 3, 4</w:t>
      </w:r>
    </w:p>
    <w:p w14:paraId="44B6652E" w14:textId="25B9BCCC" w:rsidR="006A5186" w:rsidRPr="00502161" w:rsidRDefault="006A5186" w:rsidP="00A37A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нет, но планируем</w:t>
      </w:r>
      <w:r w:rsidR="000507BE" w:rsidRPr="00502161">
        <w:rPr>
          <w:rFonts w:ascii="Times New Roman" w:hAnsi="Times New Roman" w:cs="Times New Roman"/>
          <w:sz w:val="24"/>
          <w:szCs w:val="24"/>
        </w:rPr>
        <w:t>,</w:t>
      </w:r>
      <w:r w:rsidRPr="005021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переход к вопросу 5</w:t>
      </w:r>
    </w:p>
    <w:p w14:paraId="24545DF2" w14:textId="7AEDE1A2" w:rsidR="006A5186" w:rsidRPr="00502161" w:rsidRDefault="006A5186" w:rsidP="00A37A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нет</w:t>
      </w:r>
      <w:r w:rsidR="000507BE" w:rsidRPr="00502161">
        <w:rPr>
          <w:rFonts w:ascii="Times New Roman" w:hAnsi="Times New Roman" w:cs="Times New Roman"/>
          <w:sz w:val="24"/>
          <w:szCs w:val="24"/>
        </w:rPr>
        <w:t xml:space="preserve">, </w:t>
      </w:r>
      <w:r w:rsidRPr="00502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переход к вопросу </w:t>
      </w:r>
      <w:r w:rsidR="00EA2539" w:rsidRPr="00502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6 </w:t>
      </w:r>
    </w:p>
    <w:p w14:paraId="53A4C449" w14:textId="12F5F080" w:rsidR="006A5186" w:rsidRPr="00502161" w:rsidRDefault="006A5186" w:rsidP="00A37AF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0507BE" w:rsidRPr="00502161">
        <w:rPr>
          <w:rFonts w:ascii="Times New Roman" w:hAnsi="Times New Roman" w:cs="Times New Roman"/>
          <w:sz w:val="24"/>
          <w:szCs w:val="24"/>
        </w:rPr>
        <w:t>,</w:t>
      </w:r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  <w:r w:rsidRPr="005021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завершение опроса</w:t>
      </w:r>
    </w:p>
    <w:p w14:paraId="3CCB3546" w14:textId="77777777" w:rsidR="006A5186" w:rsidRPr="00502161" w:rsidRDefault="006A5186" w:rsidP="00542B7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44C6A" w14:textId="76335316" w:rsidR="00FB73DD" w:rsidRPr="00502161" w:rsidRDefault="00556C57" w:rsidP="00556C5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73DD"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перечисленных мероприятий принимала участие ваша организация? </w:t>
      </w:r>
      <w:bookmarkStart w:id="0" w:name="_Hlk114084919"/>
      <w:r w:rsidR="00FB73DD" w:rsidRPr="00502161"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="00FB73DD" w:rsidRPr="00502161">
        <w:rPr>
          <w:rFonts w:ascii="Times New Roman" w:hAnsi="Times New Roman" w:cs="Times New Roman"/>
          <w:b/>
          <w:sz w:val="24"/>
          <w:szCs w:val="24"/>
        </w:rPr>
        <w:t>берите все подходящие варианты ответов или сформулируйте свой.</w:t>
      </w:r>
    </w:p>
    <w:p w14:paraId="2A075B25" w14:textId="1D47EE1D" w:rsidR="005567BE" w:rsidRPr="00502161" w:rsidRDefault="005567BE" w:rsidP="00556C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Ind w:w="0" w:type="dxa"/>
        <w:tblLook w:val="04A0" w:firstRow="1" w:lastRow="0" w:firstColumn="1" w:lastColumn="0" w:noHBand="0" w:noVBand="1"/>
      </w:tblPr>
      <w:tblGrid>
        <w:gridCol w:w="5573"/>
        <w:gridCol w:w="1886"/>
        <w:gridCol w:w="1886"/>
      </w:tblGrid>
      <w:tr w:rsidR="00CA3B8E" w:rsidRPr="00502161" w14:paraId="52725458" w14:textId="77777777" w:rsidTr="0083646F">
        <w:tc>
          <w:tcPr>
            <w:tcW w:w="3083" w:type="pct"/>
          </w:tcPr>
          <w:p w14:paraId="79658975" w14:textId="77777777" w:rsidR="00CA3B8E" w:rsidRPr="00502161" w:rsidRDefault="00CA3B8E" w:rsidP="008364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0" w:type="pct"/>
          </w:tcPr>
          <w:p w14:paraId="79FC99B4" w14:textId="776BA125" w:rsidR="00CA3B8E" w:rsidRPr="00502161" w:rsidRDefault="00CA3B8E" w:rsidP="00CA3B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реализованные </w:t>
            </w:r>
            <w:r w:rsidR="00502161" w:rsidRPr="00502161">
              <w:rPr>
                <w:rFonts w:ascii="Times New Roman" w:hAnsi="Times New Roman" w:cs="Times New Roman"/>
                <w:b/>
                <w:sz w:val="24"/>
                <w:szCs w:val="24"/>
              </w:rPr>
              <w:t>КОГДА-ЛИБО</w:t>
            </w:r>
          </w:p>
        </w:tc>
        <w:tc>
          <w:tcPr>
            <w:tcW w:w="907" w:type="pct"/>
          </w:tcPr>
          <w:p w14:paraId="6AA18B85" w14:textId="77777777" w:rsidR="00CA3B8E" w:rsidRPr="00502161" w:rsidRDefault="00CA3B8E" w:rsidP="008364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реализованные в 2022 гг.</w:t>
            </w:r>
          </w:p>
        </w:tc>
      </w:tr>
      <w:tr w:rsidR="00CA3B8E" w:rsidRPr="00502161" w14:paraId="31D58F4C" w14:textId="77777777" w:rsidTr="0083646F">
        <w:tc>
          <w:tcPr>
            <w:tcW w:w="3083" w:type="pct"/>
          </w:tcPr>
          <w:p w14:paraId="071A8472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со студентами и школьниками</w:t>
            </w:r>
          </w:p>
        </w:tc>
        <w:tc>
          <w:tcPr>
            <w:tcW w:w="1010" w:type="pct"/>
          </w:tcPr>
          <w:p w14:paraId="1F57C00A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46F031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8B94101" w14:textId="77777777" w:rsidTr="0083646F">
        <w:tc>
          <w:tcPr>
            <w:tcW w:w="3083" w:type="pct"/>
          </w:tcPr>
          <w:p w14:paraId="68E73491" w14:textId="6DF2389D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образовательных программ, в </w:t>
            </w:r>
            <w:proofErr w:type="gramStart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программ учебных </w:t>
            </w:r>
            <w:r w:rsidR="005937C5"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</w:t>
            </w: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, модулей, курсов, практик</w:t>
            </w:r>
          </w:p>
        </w:tc>
        <w:tc>
          <w:tcPr>
            <w:tcW w:w="1010" w:type="pct"/>
          </w:tcPr>
          <w:p w14:paraId="08D89657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780C3E26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7FE55AF1" w14:textId="77777777" w:rsidTr="0083646F">
        <w:tc>
          <w:tcPr>
            <w:tcW w:w="3083" w:type="pct"/>
          </w:tcPr>
          <w:p w14:paraId="721D8331" w14:textId="37E3B5E6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образовательных программ (проведение занятий, р</w:t>
            </w:r>
            <w:r w:rsidR="009F40A7"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уководство практикой, курсовой работой)</w:t>
            </w:r>
          </w:p>
        </w:tc>
        <w:tc>
          <w:tcPr>
            <w:tcW w:w="1010" w:type="pct"/>
          </w:tcPr>
          <w:p w14:paraId="713EE5DC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15051AE4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7BD1B6C6" w14:textId="77777777" w:rsidTr="0083646F">
        <w:tc>
          <w:tcPr>
            <w:tcW w:w="3083" w:type="pct"/>
          </w:tcPr>
          <w:p w14:paraId="1CDEBFA5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Целевое обучение</w:t>
            </w:r>
          </w:p>
        </w:tc>
        <w:tc>
          <w:tcPr>
            <w:tcW w:w="1010" w:type="pct"/>
          </w:tcPr>
          <w:p w14:paraId="286AEC98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290339EB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39A98CC5" w14:textId="77777777" w:rsidTr="0083646F">
        <w:tc>
          <w:tcPr>
            <w:tcW w:w="3083" w:type="pct"/>
          </w:tcPr>
          <w:p w14:paraId="375DB1EE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обучение </w:t>
            </w:r>
          </w:p>
        </w:tc>
        <w:tc>
          <w:tcPr>
            <w:tcW w:w="1010" w:type="pct"/>
          </w:tcPr>
          <w:p w14:paraId="207FD5CC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6339C0E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243B1209" w14:textId="77777777" w:rsidTr="0083646F">
        <w:tc>
          <w:tcPr>
            <w:tcW w:w="3083" w:type="pct"/>
          </w:tcPr>
          <w:p w14:paraId="388A4645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Реализация сетевых программ</w:t>
            </w:r>
          </w:p>
        </w:tc>
        <w:tc>
          <w:tcPr>
            <w:tcW w:w="1010" w:type="pct"/>
          </w:tcPr>
          <w:p w14:paraId="2BB6A3B4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18B2F3AE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57D16CA" w14:textId="77777777" w:rsidTr="0083646F">
        <w:tc>
          <w:tcPr>
            <w:tcW w:w="3083" w:type="pct"/>
          </w:tcPr>
          <w:p w14:paraId="092FA31D" w14:textId="44648B7F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практик студентов на предприяти</w:t>
            </w:r>
            <w:r w:rsidR="005B2106"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gramStart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доступа к производственному и лабораторному оборудованию</w:t>
            </w:r>
          </w:p>
        </w:tc>
        <w:tc>
          <w:tcPr>
            <w:tcW w:w="1010" w:type="pct"/>
          </w:tcPr>
          <w:p w14:paraId="039139B9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75602BCC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254340AA" w14:textId="77777777" w:rsidTr="0083646F">
        <w:tc>
          <w:tcPr>
            <w:tcW w:w="3083" w:type="pct"/>
          </w:tcPr>
          <w:p w14:paraId="2AE00998" w14:textId="268F9313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базовых кафедр на предприяти</w:t>
            </w:r>
            <w:r w:rsidR="005B2106"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010" w:type="pct"/>
          </w:tcPr>
          <w:p w14:paraId="6FDCC74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3D53447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796D0798" w14:textId="77777777" w:rsidTr="0083646F">
        <w:tc>
          <w:tcPr>
            <w:tcW w:w="3083" w:type="pct"/>
          </w:tcPr>
          <w:p w14:paraId="20148E6E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развития материально-технической базы</w:t>
            </w:r>
          </w:p>
        </w:tc>
        <w:tc>
          <w:tcPr>
            <w:tcW w:w="1010" w:type="pct"/>
          </w:tcPr>
          <w:p w14:paraId="4FA8CF2D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1A20DA8D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43FFB80B" w14:textId="77777777" w:rsidTr="0083646F">
        <w:tc>
          <w:tcPr>
            <w:tcW w:w="3083" w:type="pct"/>
          </w:tcPr>
          <w:p w14:paraId="66C95125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профессионального мастерства для студентов</w:t>
            </w:r>
          </w:p>
        </w:tc>
        <w:tc>
          <w:tcPr>
            <w:tcW w:w="1010" w:type="pct"/>
          </w:tcPr>
          <w:p w14:paraId="543AED41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73ACB745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684E9915" w14:textId="77777777" w:rsidTr="0083646F">
        <w:tc>
          <w:tcPr>
            <w:tcW w:w="3083" w:type="pct"/>
          </w:tcPr>
          <w:p w14:paraId="44446014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Консультирование выпускных квалификационных работ студентов</w:t>
            </w:r>
          </w:p>
        </w:tc>
        <w:tc>
          <w:tcPr>
            <w:tcW w:w="1010" w:type="pct"/>
          </w:tcPr>
          <w:p w14:paraId="0E26B031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7D4201DE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2FB59E9" w14:textId="77777777" w:rsidTr="0083646F">
        <w:tc>
          <w:tcPr>
            <w:tcW w:w="3083" w:type="pct"/>
          </w:tcPr>
          <w:p w14:paraId="2A53A926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оценки знаний студентов</w:t>
            </w:r>
          </w:p>
        </w:tc>
        <w:tc>
          <w:tcPr>
            <w:tcW w:w="1010" w:type="pct"/>
          </w:tcPr>
          <w:p w14:paraId="668CED9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4782E0EA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1F82A33" w14:textId="77777777" w:rsidTr="0083646F">
        <w:tc>
          <w:tcPr>
            <w:tcW w:w="3083" w:type="pct"/>
          </w:tcPr>
          <w:p w14:paraId="7FB4FE81" w14:textId="77777777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(участие в деятельности государственных экзаменационных комиссий)</w:t>
            </w:r>
          </w:p>
        </w:tc>
        <w:tc>
          <w:tcPr>
            <w:tcW w:w="1010" w:type="pct"/>
          </w:tcPr>
          <w:p w14:paraId="5D94AA47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2B5549AD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611853BD" w14:textId="77777777" w:rsidTr="0083646F">
        <w:tc>
          <w:tcPr>
            <w:tcW w:w="3083" w:type="pct"/>
          </w:tcPr>
          <w:p w14:paraId="28778A6B" w14:textId="4FE86FFB" w:rsidR="00CA3B8E" w:rsidRPr="00502161" w:rsidRDefault="00CA3B8E" w:rsidP="0083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937C5" w:rsidRPr="00502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экзамена по программам профессионального обучения </w:t>
            </w:r>
          </w:p>
        </w:tc>
        <w:tc>
          <w:tcPr>
            <w:tcW w:w="1010" w:type="pct"/>
          </w:tcPr>
          <w:p w14:paraId="0D0604F1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3AF84268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13AEBAA2" w14:textId="77777777" w:rsidTr="0083646F">
        <w:tc>
          <w:tcPr>
            <w:tcW w:w="3083" w:type="pct"/>
          </w:tcPr>
          <w:p w14:paraId="7D517031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500073"/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Трудоустройство студентов на вакантные места</w:t>
            </w:r>
            <w:bookmarkEnd w:id="1"/>
          </w:p>
        </w:tc>
        <w:tc>
          <w:tcPr>
            <w:tcW w:w="1010" w:type="pct"/>
          </w:tcPr>
          <w:p w14:paraId="384A15A4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D2D0893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F3A7F5D" w14:textId="77777777" w:rsidTr="0083646F">
        <w:tc>
          <w:tcPr>
            <w:tcW w:w="3083" w:type="pct"/>
          </w:tcPr>
          <w:p w14:paraId="313A9A6A" w14:textId="77777777" w:rsidR="00CA3B8E" w:rsidRPr="00502161" w:rsidRDefault="00CA3B8E" w:rsidP="0083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Поощрение лучших студентов (специальные стипендии)</w:t>
            </w:r>
          </w:p>
        </w:tc>
        <w:tc>
          <w:tcPr>
            <w:tcW w:w="1010" w:type="pct"/>
          </w:tcPr>
          <w:p w14:paraId="3042ABE0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8C88246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328E99D7" w14:textId="77777777" w:rsidTr="0083646F">
        <w:tc>
          <w:tcPr>
            <w:tcW w:w="3083" w:type="pct"/>
          </w:tcPr>
          <w:p w14:paraId="5234D4A5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профессионально-общественной аккредитации образовательных программ</w:t>
            </w:r>
          </w:p>
        </w:tc>
        <w:tc>
          <w:tcPr>
            <w:tcW w:w="1010" w:type="pct"/>
          </w:tcPr>
          <w:p w14:paraId="4FCEB12E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4770197D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9B4CF24" w14:textId="77777777" w:rsidTr="0083646F">
        <w:tc>
          <w:tcPr>
            <w:tcW w:w="3083" w:type="pct"/>
          </w:tcPr>
          <w:p w14:paraId="23B0A73F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педагогических работников, в </w:t>
            </w:r>
            <w:proofErr w:type="gramStart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 w:rsidRPr="00502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стажировок</w:t>
            </w:r>
          </w:p>
        </w:tc>
        <w:tc>
          <w:tcPr>
            <w:tcW w:w="1010" w:type="pct"/>
          </w:tcPr>
          <w:p w14:paraId="4B0CE311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486FF27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323700B1" w14:textId="77777777" w:rsidTr="0083646F">
        <w:tc>
          <w:tcPr>
            <w:tcW w:w="3083" w:type="pct"/>
          </w:tcPr>
          <w:p w14:paraId="787B55BE" w14:textId="3B27FEEC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(повышения квалификации) сотрудников предприяти</w:t>
            </w:r>
            <w:r w:rsidR="005B2106" w:rsidRPr="00502161">
              <w:rPr>
                <w:rFonts w:ascii="Times New Roman" w:hAnsi="Times New Roman" w:cs="Times New Roman"/>
                <w:sz w:val="24"/>
                <w:szCs w:val="24"/>
              </w:rPr>
              <w:t>я в колледже (техникуме)</w:t>
            </w:r>
          </w:p>
        </w:tc>
        <w:tc>
          <w:tcPr>
            <w:tcW w:w="1010" w:type="pct"/>
          </w:tcPr>
          <w:p w14:paraId="2E9546AC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2FC4F6A6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3E7EAC6A" w14:textId="77777777" w:rsidTr="0083646F">
        <w:tc>
          <w:tcPr>
            <w:tcW w:w="3083" w:type="pct"/>
          </w:tcPr>
          <w:p w14:paraId="03225D99" w14:textId="690F0E36" w:rsidR="005B2106" w:rsidRPr="00502161" w:rsidRDefault="005B2106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942662"/>
            <w:r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Заказ на выполнение работ </w:t>
            </w:r>
            <w:r w:rsidR="00175D14"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колледжем (техникумом), </w:t>
            </w: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r w:rsidR="00175D14"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и(или) </w:t>
            </w: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bookmarkEnd w:id="2"/>
          </w:p>
        </w:tc>
        <w:tc>
          <w:tcPr>
            <w:tcW w:w="1010" w:type="pct"/>
          </w:tcPr>
          <w:p w14:paraId="586D5B25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764E8CDB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0B86CB76" w14:textId="77777777" w:rsidTr="0083646F">
        <w:tc>
          <w:tcPr>
            <w:tcW w:w="3083" w:type="pct"/>
          </w:tcPr>
          <w:p w14:paraId="1CA925EB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Управление колледжем (техникумом) в составе попечительского (наблюдательного) совета</w:t>
            </w:r>
          </w:p>
        </w:tc>
        <w:tc>
          <w:tcPr>
            <w:tcW w:w="1010" w:type="pct"/>
          </w:tcPr>
          <w:p w14:paraId="20205FD2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1508BEA7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B8E" w:rsidRPr="00502161" w14:paraId="38A518B3" w14:textId="77777777" w:rsidTr="0083646F">
        <w:tc>
          <w:tcPr>
            <w:tcW w:w="3083" w:type="pct"/>
          </w:tcPr>
          <w:p w14:paraId="2E553D47" w14:textId="77777777" w:rsidR="00CA3B8E" w:rsidRPr="00502161" w:rsidRDefault="00CA3B8E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6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8A1EBD" w:rsidRPr="00502161">
              <w:rPr>
                <w:rFonts w:ascii="Times New Roman" w:hAnsi="Times New Roman" w:cs="Times New Roman"/>
                <w:sz w:val="24"/>
                <w:szCs w:val="24"/>
              </w:rPr>
              <w:t xml:space="preserve"> (укажите) ______________________</w:t>
            </w:r>
          </w:p>
          <w:p w14:paraId="4D382996" w14:textId="153506DE" w:rsidR="008A1EBD" w:rsidRPr="00502161" w:rsidRDefault="008A1EBD" w:rsidP="008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7EA03069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626E32F0" w14:textId="77777777" w:rsidR="00CA3B8E" w:rsidRPr="00502161" w:rsidRDefault="00CA3B8E" w:rsidP="008364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08BABD" w14:textId="74E37806" w:rsidR="00CA3B8E" w:rsidRPr="00502161" w:rsidRDefault="00CA3B8E" w:rsidP="00CA3B8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C1E6F24" w14:textId="17A807BA" w:rsidR="008B045C" w:rsidRPr="00502161" w:rsidRDefault="008B045C" w:rsidP="00542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В финансировании каких затрат по формированию и развитию инфраструктуры образовательных организаций ваша организация принимает участие? </w:t>
      </w:r>
    </w:p>
    <w:p w14:paraId="243D258A" w14:textId="77777777" w:rsidR="006A5186" w:rsidRPr="00502161" w:rsidRDefault="006A5186" w:rsidP="00542B7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A7D03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Приобретение имущества, необходимого для реализации основных и дополнительных профессиональных программ, передаваемого безвозмездно профессиональным образовательным организациям </w:t>
      </w:r>
    </w:p>
    <w:p w14:paraId="7FBABA1F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Оказание услуг по гарантийному ремонту и обслуживанию производственного оборудования, стендов, тренажёров, имитаторов, необходимых для осуществления образовательной деятельности  </w:t>
      </w:r>
    </w:p>
    <w:p w14:paraId="398335E4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Закупка расходных материалов, необходимых для осуществления образовательной деятельности </w:t>
      </w:r>
    </w:p>
    <w:p w14:paraId="79B744C4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Разработка и (или) приобретение образовательных программ, ведущих к получению квалификации, современных учебных пособий, методических и учебных материалов </w:t>
      </w:r>
    </w:p>
    <w:p w14:paraId="06D60459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Создание и (или) функционирование печатных и электронных образовательных и информационных ресурсов </w:t>
      </w:r>
    </w:p>
    <w:p w14:paraId="5B718899" w14:textId="77777777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Обучение, повышение квалификации, дополнительное профессиональное образование педагогических и иных работников организаций, осуществляющих образовательную деятельность </w:t>
      </w:r>
    </w:p>
    <w:p w14:paraId="2D922D40" w14:textId="285BB36D" w:rsidR="008B045C" w:rsidRPr="00502161" w:rsidRDefault="008B045C" w:rsidP="00542B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Другое</w:t>
      </w:r>
      <w:r w:rsidR="005937C5" w:rsidRPr="00502161">
        <w:rPr>
          <w:rFonts w:ascii="Times New Roman" w:hAnsi="Times New Roman" w:cs="Times New Roman"/>
          <w:sz w:val="24"/>
          <w:szCs w:val="24"/>
        </w:rPr>
        <w:t xml:space="preserve"> (укажите) ____________________</w:t>
      </w:r>
    </w:p>
    <w:p w14:paraId="5BDEB7A8" w14:textId="77777777" w:rsidR="008B045C" w:rsidRPr="00502161" w:rsidRDefault="008B045C" w:rsidP="00542B7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A3885D8" w14:textId="20F06A4F" w:rsidR="008B045C" w:rsidRPr="00502161" w:rsidRDefault="008B045C" w:rsidP="00542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Какие условия, на Ваш взгляд, могли бы способствовать развитию и укреплению партнерства между работодателями и колледжами (техникумами)? </w:t>
      </w:r>
    </w:p>
    <w:p w14:paraId="357372D5" w14:textId="77777777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Упрощение требований к лицензированию образовательной деятельности </w:t>
      </w:r>
    </w:p>
    <w:p w14:paraId="2909142C" w14:textId="77777777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Повышение качества подготовки студентов для их допуска к корпоративному оборудованию</w:t>
      </w:r>
    </w:p>
    <w:p w14:paraId="5C5797B3" w14:textId="77777777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Наличие платформы-навигатора, обеспечивающей поиск профильной образовательной организации </w:t>
      </w:r>
    </w:p>
    <w:p w14:paraId="2763A551" w14:textId="77777777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Применение независимой оценки квалификации в промежуточной и государственной итоговой аттестации выпускников </w:t>
      </w:r>
    </w:p>
    <w:p w14:paraId="34C9CE7F" w14:textId="77777777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Налоговые стимулы/льготы для работодателей, сотрудничающих с образовательными организациями </w:t>
      </w:r>
    </w:p>
    <w:p w14:paraId="3D03AF36" w14:textId="0BC9D6E9" w:rsidR="008B045C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системы </w:t>
      </w:r>
      <w:bookmarkStart w:id="3" w:name="_Hlk114942707"/>
      <w:r w:rsidRPr="00502161">
        <w:rPr>
          <w:rFonts w:ascii="Times New Roman" w:hAnsi="Times New Roman" w:cs="Times New Roman"/>
          <w:sz w:val="24"/>
          <w:szCs w:val="24"/>
        </w:rPr>
        <w:t xml:space="preserve">наставничества на </w:t>
      </w:r>
      <w:r w:rsidR="00F7253E" w:rsidRPr="00502161">
        <w:rPr>
          <w:rFonts w:ascii="Times New Roman" w:hAnsi="Times New Roman" w:cs="Times New Roman"/>
          <w:sz w:val="24"/>
          <w:szCs w:val="24"/>
        </w:rPr>
        <w:t>рабочем месте</w:t>
      </w:r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4493D959" w14:textId="399EBDB1" w:rsidR="003D2645" w:rsidRPr="00502161" w:rsidRDefault="008B045C" w:rsidP="00542B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Другие условия</w:t>
      </w:r>
      <w:r w:rsidR="005937C5" w:rsidRPr="00502161">
        <w:rPr>
          <w:rFonts w:ascii="Times New Roman" w:hAnsi="Times New Roman" w:cs="Times New Roman"/>
          <w:sz w:val="24"/>
          <w:szCs w:val="24"/>
        </w:rPr>
        <w:t xml:space="preserve"> (укажите) _______________________</w:t>
      </w:r>
    </w:p>
    <w:p w14:paraId="064DCF46" w14:textId="3FD68492" w:rsidR="003D2645" w:rsidRPr="00502161" w:rsidRDefault="003D2645" w:rsidP="0054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73AD38" w14:textId="1A75BCBA" w:rsidR="00EA2539" w:rsidRPr="00502161" w:rsidRDefault="00EA2539" w:rsidP="00EA2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причины, по которым ваша организация пока не взаимодействует с колледжами (техникумами): </w:t>
      </w:r>
    </w:p>
    <w:p w14:paraId="4C6556F9" w14:textId="5B89F56C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Колледжи (техникумы) не могут удовлетворять оперативную потребность в кадрах из-за длинных сроков подготовки</w:t>
      </w:r>
    </w:p>
    <w:p w14:paraId="66C663F3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Неудовлетворительное качество подготовки выпускников в колледжах (техникумах) </w:t>
      </w:r>
    </w:p>
    <w:p w14:paraId="63F544C8" w14:textId="6E7E3DA3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Немотивированн</w:t>
      </w:r>
      <w:r w:rsidR="009F40A7" w:rsidRPr="00502161">
        <w:rPr>
          <w:rFonts w:ascii="Times New Roman" w:hAnsi="Times New Roman" w:cs="Times New Roman"/>
          <w:sz w:val="24"/>
          <w:szCs w:val="24"/>
        </w:rPr>
        <w:t>ость образовательных организаций</w:t>
      </w:r>
      <w:r w:rsidRPr="00502161">
        <w:rPr>
          <w:rFonts w:ascii="Times New Roman" w:hAnsi="Times New Roman" w:cs="Times New Roman"/>
          <w:sz w:val="24"/>
          <w:szCs w:val="24"/>
        </w:rPr>
        <w:t xml:space="preserve"> к развитию партнерских отношений </w:t>
      </w:r>
    </w:p>
    <w:p w14:paraId="535C8EE3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Проблемы самостоятельного поиска надежных партнеров среди образовательных организаций (не знаем, как связаться, установить контакт с образовательной организацией) </w:t>
      </w:r>
    </w:p>
    <w:p w14:paraId="20E27954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Наличие собственной выстроенной системы корпоративного обучения </w:t>
      </w:r>
    </w:p>
    <w:p w14:paraId="2B553D58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Предпочитаем взаимодействовать с вузами </w:t>
      </w:r>
    </w:p>
    <w:p w14:paraId="001F2ACB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 имеем финансовых возможностей </w:t>
      </w:r>
    </w:p>
    <w:p w14:paraId="46B96EB5" w14:textId="77777777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Затраты и усилия по организации сотрудничества не оправдывают конечных результатов, не приносят ощутимой выгоды </w:t>
      </w:r>
    </w:p>
    <w:p w14:paraId="52D9021A" w14:textId="5C9DEAD9" w:rsidR="00EA2539" w:rsidRPr="00502161" w:rsidRDefault="00EC0617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</w:t>
      </w:r>
      <w:r w:rsidR="00EA2539" w:rsidRPr="00502161">
        <w:rPr>
          <w:rFonts w:ascii="Times New Roman" w:hAnsi="Times New Roman" w:cs="Times New Roman"/>
          <w:sz w:val="24"/>
          <w:szCs w:val="24"/>
        </w:rPr>
        <w:t>ормативны</w:t>
      </w:r>
      <w:r w:rsidRPr="00502161">
        <w:rPr>
          <w:rFonts w:ascii="Times New Roman" w:hAnsi="Times New Roman" w:cs="Times New Roman"/>
          <w:sz w:val="24"/>
          <w:szCs w:val="24"/>
        </w:rPr>
        <w:t>е</w:t>
      </w:r>
      <w:r w:rsidR="00EA2539" w:rsidRPr="0050216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502161">
        <w:rPr>
          <w:rFonts w:ascii="Times New Roman" w:hAnsi="Times New Roman" w:cs="Times New Roman"/>
          <w:sz w:val="24"/>
          <w:szCs w:val="24"/>
        </w:rPr>
        <w:t>е</w:t>
      </w:r>
      <w:r w:rsidR="00EA2539" w:rsidRPr="00502161">
        <w:rPr>
          <w:rFonts w:ascii="Times New Roman" w:hAnsi="Times New Roman" w:cs="Times New Roman"/>
          <w:sz w:val="24"/>
          <w:szCs w:val="24"/>
        </w:rPr>
        <w:t xml:space="preserve"> барьер</w:t>
      </w:r>
      <w:r w:rsidRPr="00502161">
        <w:rPr>
          <w:rFonts w:ascii="Times New Roman" w:hAnsi="Times New Roman" w:cs="Times New Roman"/>
          <w:sz w:val="24"/>
          <w:szCs w:val="24"/>
        </w:rPr>
        <w:t>ы</w:t>
      </w:r>
      <w:r w:rsidR="00EA2539" w:rsidRPr="00502161">
        <w:rPr>
          <w:rFonts w:ascii="Times New Roman" w:hAnsi="Times New Roman" w:cs="Times New Roman"/>
          <w:sz w:val="24"/>
          <w:szCs w:val="24"/>
        </w:rPr>
        <w:t>, не позволяющи</w:t>
      </w:r>
      <w:r w:rsidRPr="00502161">
        <w:rPr>
          <w:rFonts w:ascii="Times New Roman" w:hAnsi="Times New Roman" w:cs="Times New Roman"/>
          <w:sz w:val="24"/>
          <w:szCs w:val="24"/>
        </w:rPr>
        <w:t>е</w:t>
      </w:r>
      <w:r w:rsidR="00EA2539" w:rsidRPr="00502161">
        <w:rPr>
          <w:rFonts w:ascii="Times New Roman" w:hAnsi="Times New Roman" w:cs="Times New Roman"/>
          <w:sz w:val="24"/>
          <w:szCs w:val="24"/>
        </w:rPr>
        <w:t xml:space="preserve"> организовать эффективное сотрудничество </w:t>
      </w:r>
    </w:p>
    <w:p w14:paraId="138D1DA5" w14:textId="697CE53B" w:rsidR="009F40A7" w:rsidRPr="00502161" w:rsidRDefault="005937C5" w:rsidP="005937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9F40A7" w:rsidRPr="00502161">
        <w:rPr>
          <w:rFonts w:ascii="Times New Roman" w:hAnsi="Times New Roman" w:cs="Times New Roman"/>
          <w:sz w:val="24"/>
          <w:szCs w:val="24"/>
        </w:rPr>
        <w:t xml:space="preserve">поддержка взаимодействия работодателей с образовательными организациями со стороны государства, в </w:t>
      </w:r>
      <w:proofErr w:type="gramStart"/>
      <w:r w:rsidR="009F40A7" w:rsidRPr="00502161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9F40A7" w:rsidRPr="00502161">
        <w:rPr>
          <w:rFonts w:ascii="Times New Roman" w:hAnsi="Times New Roman" w:cs="Times New Roman"/>
          <w:sz w:val="24"/>
          <w:szCs w:val="24"/>
        </w:rPr>
        <w:t xml:space="preserve"> в части налоговых льгот</w:t>
      </w:r>
    </w:p>
    <w:p w14:paraId="2D8BF562" w14:textId="39CEFF08" w:rsidR="00EA2539" w:rsidRPr="00502161" w:rsidRDefault="00EA2539" w:rsidP="00EA2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Другая причина</w:t>
      </w:r>
      <w:r w:rsidR="005937C5" w:rsidRPr="00502161">
        <w:rPr>
          <w:rFonts w:ascii="Times New Roman" w:hAnsi="Times New Roman" w:cs="Times New Roman"/>
          <w:sz w:val="24"/>
          <w:szCs w:val="24"/>
        </w:rPr>
        <w:t xml:space="preserve"> (укажите) ________________________</w:t>
      </w:r>
    </w:p>
    <w:p w14:paraId="139CABB3" w14:textId="77777777" w:rsidR="00EA2539" w:rsidRPr="00502161" w:rsidRDefault="00EA2539" w:rsidP="0054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DA62E9" w14:textId="0722B4E5" w:rsidR="008366E2" w:rsidRPr="00502161" w:rsidRDefault="008366E2" w:rsidP="00542B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причины, по которым ваша организация не взаимодействует с колледжами (техникумами): </w:t>
      </w:r>
    </w:p>
    <w:p w14:paraId="23746619" w14:textId="551AAC99" w:rsidR="00F92F90" w:rsidRPr="00502161" w:rsidRDefault="00F92F90" w:rsidP="00A042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Колледжи (техникумы) не могут удовлетворять оперативную потребность в кадрах из-за длинных сроков подготовки</w:t>
      </w:r>
    </w:p>
    <w:p w14:paraId="0A11624F" w14:textId="0A77729B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Неудовлетворительное качество подготовки выпускников в колледжах (техникумах) </w:t>
      </w:r>
    </w:p>
    <w:p w14:paraId="57F5261F" w14:textId="77777777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Немотивированность образовательных организаций к развитию партнерских отношений </w:t>
      </w:r>
    </w:p>
    <w:p w14:paraId="72C460A7" w14:textId="77777777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Проблемы самостоятельного поиска надежных партнеров среди образовательных организаций (не знаем, как связаться, установить контакт с образовательной организацией) </w:t>
      </w:r>
    </w:p>
    <w:p w14:paraId="72BCEE5C" w14:textId="77777777" w:rsidR="009A79DA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Наличие собственной выстроенной системы корпоративного обучения </w:t>
      </w:r>
    </w:p>
    <w:p w14:paraId="55113DD3" w14:textId="2A107B33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Предпочитаем взаимодействовать с вузами </w:t>
      </w:r>
    </w:p>
    <w:p w14:paraId="55531FBA" w14:textId="3D5F6BC5" w:rsidR="001A3F18" w:rsidRPr="00502161" w:rsidRDefault="001A3F18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Не имеем финансовых возможностей</w:t>
      </w:r>
      <w:r w:rsidR="003D2645" w:rsidRPr="005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DB1FB" w14:textId="6E38872A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Затраты и усилия по организации сотрудничества не оправдывают конечных результатов, не приносят ощутимой выгоды </w:t>
      </w:r>
    </w:p>
    <w:p w14:paraId="33F30A0C" w14:textId="77777777" w:rsidR="001A3F18" w:rsidRPr="00502161" w:rsidRDefault="001A3F18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Слишком много нормативных правовых барьеров, не позволяющих организовать эффективное сотрудничество </w:t>
      </w:r>
    </w:p>
    <w:p w14:paraId="794F1D32" w14:textId="1CE7B9E4" w:rsidR="009F40A7" w:rsidRPr="00502161" w:rsidRDefault="005937C5" w:rsidP="005937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Недостаточная</w:t>
      </w:r>
      <w:r w:rsidR="009F40A7" w:rsidRPr="00502161">
        <w:rPr>
          <w:rFonts w:ascii="Times New Roman" w:hAnsi="Times New Roman" w:cs="Times New Roman"/>
          <w:sz w:val="24"/>
          <w:szCs w:val="24"/>
        </w:rPr>
        <w:t xml:space="preserve"> поддержка взаимодействия работодателей с образовательными организациями со стороны государства, в </w:t>
      </w:r>
      <w:proofErr w:type="gramStart"/>
      <w:r w:rsidR="009F40A7" w:rsidRPr="00502161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="009F40A7" w:rsidRPr="00502161">
        <w:rPr>
          <w:rFonts w:ascii="Times New Roman" w:hAnsi="Times New Roman" w:cs="Times New Roman"/>
          <w:sz w:val="24"/>
          <w:szCs w:val="24"/>
        </w:rPr>
        <w:t xml:space="preserve"> в части налоговых льгот</w:t>
      </w:r>
    </w:p>
    <w:p w14:paraId="1E2193FF" w14:textId="311AB59F" w:rsidR="008366E2" w:rsidRPr="00502161" w:rsidRDefault="008366E2" w:rsidP="00542B7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lastRenderedPageBreak/>
        <w:t>Другая причина</w:t>
      </w:r>
      <w:r w:rsidR="005937C5" w:rsidRPr="00502161">
        <w:rPr>
          <w:rFonts w:ascii="Times New Roman" w:hAnsi="Times New Roman" w:cs="Times New Roman"/>
          <w:sz w:val="24"/>
          <w:szCs w:val="24"/>
        </w:rPr>
        <w:t xml:space="preserve"> (укажите) ___________________________</w:t>
      </w:r>
    </w:p>
    <w:p w14:paraId="09375EC1" w14:textId="738A66DA" w:rsidR="008366E2" w:rsidRPr="00502161" w:rsidRDefault="008366E2" w:rsidP="0054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3FF7FD" w14:textId="4797720C" w:rsidR="008A3910" w:rsidRPr="00502161" w:rsidRDefault="00BE594B" w:rsidP="00BE594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3910" w:rsidRPr="00502161">
        <w:rPr>
          <w:rFonts w:ascii="Times New Roman" w:hAnsi="Times New Roman" w:cs="Times New Roman"/>
          <w:b/>
          <w:bCs/>
          <w:sz w:val="24"/>
          <w:szCs w:val="24"/>
        </w:rPr>
        <w:t>Укажите, в каком регионе расположена ваша образовательная организация</w:t>
      </w:r>
    </w:p>
    <w:p w14:paraId="14197769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14:paraId="3006AA19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0AB8485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г. Севастополь </w:t>
      </w:r>
    </w:p>
    <w:p w14:paraId="5ABC017A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Алтайский край </w:t>
      </w:r>
    </w:p>
    <w:p w14:paraId="7991974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Амурская область</w:t>
      </w:r>
    </w:p>
    <w:p w14:paraId="6165AFE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14:paraId="151AD9D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Астраханская область </w:t>
      </w:r>
    </w:p>
    <w:p w14:paraId="4224A0B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Белгородская область </w:t>
      </w:r>
    </w:p>
    <w:p w14:paraId="123582F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29EEF1D6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Владимирская область </w:t>
      </w:r>
    </w:p>
    <w:p w14:paraId="4EC074F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Волгоградская область </w:t>
      </w:r>
    </w:p>
    <w:p w14:paraId="4854C402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Вологодская область </w:t>
      </w:r>
    </w:p>
    <w:p w14:paraId="76F0601B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Воронежская область </w:t>
      </w:r>
    </w:p>
    <w:p w14:paraId="7EA3F4C6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 </w:t>
      </w:r>
    </w:p>
    <w:p w14:paraId="72F251A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Забайкальский край </w:t>
      </w:r>
    </w:p>
    <w:p w14:paraId="5532778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Ивановская область </w:t>
      </w:r>
    </w:p>
    <w:p w14:paraId="0C1FB755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14:paraId="37C8EA15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 </w:t>
      </w:r>
    </w:p>
    <w:p w14:paraId="31C8F5E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14:paraId="058F7E30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14:paraId="6CE898E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Камчатский край </w:t>
      </w:r>
    </w:p>
    <w:p w14:paraId="323FC3B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14:paraId="53443AF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Кемеровская область </w:t>
      </w:r>
    </w:p>
    <w:p w14:paraId="7B97F13F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Кировская область</w:t>
      </w:r>
    </w:p>
    <w:p w14:paraId="0F0EE8F6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14:paraId="4A0BEE92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14:paraId="46CC42A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Красноярский край </w:t>
      </w:r>
    </w:p>
    <w:p w14:paraId="25253AC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14:paraId="204C12A0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Курская область </w:t>
      </w:r>
    </w:p>
    <w:p w14:paraId="2173380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Ленинградская область </w:t>
      </w:r>
    </w:p>
    <w:p w14:paraId="5C3A1FD7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Липецкая область </w:t>
      </w:r>
    </w:p>
    <w:p w14:paraId="3CE46222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Магаданская область </w:t>
      </w:r>
    </w:p>
    <w:p w14:paraId="209582D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22C8B5A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Мурманская область </w:t>
      </w:r>
    </w:p>
    <w:p w14:paraId="08ED180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Ненецкий автономный округ </w:t>
      </w:r>
    </w:p>
    <w:p w14:paraId="0ABF1737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Нижегородская область </w:t>
      </w:r>
    </w:p>
    <w:p w14:paraId="5FEA509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Новгородская область</w:t>
      </w:r>
    </w:p>
    <w:p w14:paraId="3B220F10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Новосибирская область </w:t>
      </w:r>
    </w:p>
    <w:p w14:paraId="24A8B5BA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Омская область </w:t>
      </w:r>
    </w:p>
    <w:p w14:paraId="77505D09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Оренбургская область </w:t>
      </w:r>
    </w:p>
    <w:p w14:paraId="610E128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Орловская область </w:t>
      </w:r>
    </w:p>
    <w:p w14:paraId="73E9095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14:paraId="4E1797E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lastRenderedPageBreak/>
        <w:t>Пермский край</w:t>
      </w:r>
    </w:p>
    <w:p w14:paraId="7A2B88B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Приморский край </w:t>
      </w:r>
    </w:p>
    <w:p w14:paraId="7328510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14:paraId="6CB9929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Адыгея (Адыгея)</w:t>
      </w:r>
    </w:p>
    <w:p w14:paraId="263ABB3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Алтай </w:t>
      </w:r>
    </w:p>
    <w:p w14:paraId="362C5A7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14:paraId="5E982169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Бурятия </w:t>
      </w:r>
    </w:p>
    <w:p w14:paraId="0D46953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Дагестан </w:t>
      </w:r>
    </w:p>
    <w:p w14:paraId="67D7DB56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Ингушетия </w:t>
      </w:r>
    </w:p>
    <w:p w14:paraId="5F06697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Калмыкия </w:t>
      </w:r>
    </w:p>
    <w:p w14:paraId="1408609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14:paraId="206EEF8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Коми </w:t>
      </w:r>
    </w:p>
    <w:p w14:paraId="5AE6EF7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Крым </w:t>
      </w:r>
    </w:p>
    <w:p w14:paraId="687EA77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14:paraId="5DEC43C5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Мордовия</w:t>
      </w:r>
    </w:p>
    <w:p w14:paraId="4BF0C2D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14:paraId="6E6FAFF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Северная Осетия - Алания </w:t>
      </w:r>
    </w:p>
    <w:p w14:paraId="4DBF366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Татарстан (Татарстан) </w:t>
      </w:r>
    </w:p>
    <w:p w14:paraId="3B960D5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Тыва </w:t>
      </w:r>
    </w:p>
    <w:p w14:paraId="068B98BB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Республика Хакасия </w:t>
      </w:r>
    </w:p>
    <w:p w14:paraId="346EFFA6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</w:p>
    <w:p w14:paraId="2152423F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Рязанская область </w:t>
      </w:r>
    </w:p>
    <w:p w14:paraId="6BC4348A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Самарская область </w:t>
      </w:r>
    </w:p>
    <w:p w14:paraId="6120812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Саратовская область </w:t>
      </w:r>
    </w:p>
    <w:p w14:paraId="37087CA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Сахалинская область </w:t>
      </w:r>
    </w:p>
    <w:p w14:paraId="5BA3F72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14:paraId="3C4E5CA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Смоленская область </w:t>
      </w:r>
    </w:p>
    <w:p w14:paraId="254459D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14:paraId="4A366BC9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Тамбовская область </w:t>
      </w:r>
    </w:p>
    <w:p w14:paraId="24D1D517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Тверская область</w:t>
      </w:r>
    </w:p>
    <w:p w14:paraId="20E88962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14:paraId="13EB26A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Тульская область</w:t>
      </w:r>
    </w:p>
    <w:p w14:paraId="3F36BB65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14:paraId="31BFECA8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14:paraId="2AE6B02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Ульяновская область </w:t>
      </w:r>
    </w:p>
    <w:p w14:paraId="6F001703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Хабаровский край </w:t>
      </w:r>
    </w:p>
    <w:p w14:paraId="717FC84C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 </w:t>
      </w:r>
    </w:p>
    <w:p w14:paraId="4E33EF57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Челябинская область </w:t>
      </w:r>
    </w:p>
    <w:p w14:paraId="3971AD74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Чеченская Республика </w:t>
      </w:r>
    </w:p>
    <w:p w14:paraId="5918149B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Чувашская Республика – Чувашия</w:t>
      </w:r>
    </w:p>
    <w:p w14:paraId="0BDB5381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Чукотский автономный округ </w:t>
      </w:r>
    </w:p>
    <w:p w14:paraId="781F437E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Ямало-Ненецкий автономный округ </w:t>
      </w:r>
    </w:p>
    <w:p w14:paraId="626D2B7D" w14:textId="77777777" w:rsidR="008A3910" w:rsidRPr="00502161" w:rsidRDefault="008A3910" w:rsidP="00EF4337">
      <w:pPr>
        <w:pStyle w:val="a3"/>
        <w:numPr>
          <w:ilvl w:val="0"/>
          <w:numId w:val="1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14:paraId="54B80612" w14:textId="77777777" w:rsidR="001A3F18" w:rsidRPr="00502161" w:rsidRDefault="001A3F18" w:rsidP="00EF4337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3ABFAC" w14:textId="2DBED675" w:rsidR="00815174" w:rsidRPr="00502161" w:rsidRDefault="00BE594B" w:rsidP="00BE5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174"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Укажите численность работников вашей организации </w:t>
      </w:r>
    </w:p>
    <w:p w14:paraId="64D7EDBE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61">
        <w:rPr>
          <w:rFonts w:ascii="Times New Roman" w:hAnsi="Times New Roman" w:cs="Times New Roman"/>
          <w:sz w:val="24"/>
          <w:szCs w:val="24"/>
        </w:rPr>
        <w:lastRenderedPageBreak/>
        <w:t>1-15</w:t>
      </w:r>
      <w:proofErr w:type="gramEnd"/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87E12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61">
        <w:rPr>
          <w:rFonts w:ascii="Times New Roman" w:hAnsi="Times New Roman" w:cs="Times New Roman"/>
          <w:sz w:val="24"/>
          <w:szCs w:val="24"/>
        </w:rPr>
        <w:t>16-100</w:t>
      </w:r>
      <w:proofErr w:type="gramEnd"/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94F89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61">
        <w:rPr>
          <w:rFonts w:ascii="Times New Roman" w:hAnsi="Times New Roman" w:cs="Times New Roman"/>
          <w:sz w:val="24"/>
          <w:szCs w:val="24"/>
        </w:rPr>
        <w:t>101-250</w:t>
      </w:r>
      <w:proofErr w:type="gramEnd"/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CE9D2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61">
        <w:rPr>
          <w:rFonts w:ascii="Times New Roman" w:hAnsi="Times New Roman" w:cs="Times New Roman"/>
          <w:sz w:val="24"/>
          <w:szCs w:val="24"/>
        </w:rPr>
        <w:t>251-1000</w:t>
      </w:r>
      <w:proofErr w:type="gramEnd"/>
    </w:p>
    <w:p w14:paraId="44F32030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61">
        <w:rPr>
          <w:rFonts w:ascii="Times New Roman" w:hAnsi="Times New Roman" w:cs="Times New Roman"/>
          <w:sz w:val="24"/>
          <w:szCs w:val="24"/>
        </w:rPr>
        <w:t>1001-5000</w:t>
      </w:r>
      <w:proofErr w:type="gramEnd"/>
    </w:p>
    <w:p w14:paraId="3E26B7DD" w14:textId="77777777" w:rsidR="00815174" w:rsidRPr="00502161" w:rsidRDefault="00815174" w:rsidP="00EF4337">
      <w:pPr>
        <w:pStyle w:val="a3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более 5000</w:t>
      </w:r>
    </w:p>
    <w:p w14:paraId="6E687EBC" w14:textId="77777777" w:rsidR="00815174" w:rsidRPr="00502161" w:rsidRDefault="00815174" w:rsidP="00542B7C">
      <w:pPr>
        <w:pStyle w:val="a3"/>
        <w:jc w:val="both"/>
        <w:rPr>
          <w:sz w:val="24"/>
          <w:szCs w:val="24"/>
        </w:rPr>
      </w:pPr>
    </w:p>
    <w:p w14:paraId="39D2F041" w14:textId="7BD92E3B" w:rsidR="007D6BFE" w:rsidRPr="00502161" w:rsidRDefault="00BE594B" w:rsidP="00BE5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174" w:rsidRPr="00502161">
        <w:rPr>
          <w:rFonts w:ascii="Times New Roman" w:hAnsi="Times New Roman" w:cs="Times New Roman"/>
          <w:b/>
          <w:bCs/>
          <w:sz w:val="24"/>
          <w:szCs w:val="24"/>
        </w:rPr>
        <w:t>Укажите основное направление деятельности вашей организации</w:t>
      </w:r>
    </w:p>
    <w:p w14:paraId="6C57AE20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14:paraId="7ABFEA85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Здравоохранение </w:t>
      </w:r>
    </w:p>
    <w:p w14:paraId="2F94FBE9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Социальное обслуживание </w:t>
      </w:r>
    </w:p>
    <w:p w14:paraId="0190DC69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Культура, искусство </w:t>
      </w:r>
    </w:p>
    <w:p w14:paraId="2D64558D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</w:p>
    <w:p w14:paraId="7D32DEE8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Связь, информационные и коммуникационные технологии</w:t>
      </w:r>
    </w:p>
    <w:p w14:paraId="239E6A13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Административно-управленческая и офисная деятельность </w:t>
      </w:r>
    </w:p>
    <w:p w14:paraId="0F581979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Финансы и экономика </w:t>
      </w:r>
    </w:p>
    <w:p w14:paraId="41D5DDC5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Юриспруденция </w:t>
      </w:r>
    </w:p>
    <w:p w14:paraId="44A9ABDA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Архитектура, проектирование, геодезия, топография и дизайн </w:t>
      </w:r>
    </w:p>
    <w:p w14:paraId="3C32A981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Средства массовой информации, издательство и полиграфия</w:t>
      </w:r>
    </w:p>
    <w:p w14:paraId="7E9D957F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</w:p>
    <w:p w14:paraId="7E7D2EF5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</w:p>
    <w:p w14:paraId="237F56BB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Лесное хозяйство, охота </w:t>
      </w:r>
    </w:p>
    <w:p w14:paraId="672F02CC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Рыбоводство и рыболовство </w:t>
      </w:r>
    </w:p>
    <w:p w14:paraId="118B3529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Строительство и жилищно-коммунальное хозяйство </w:t>
      </w:r>
    </w:p>
    <w:p w14:paraId="248332B3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Транспорт </w:t>
      </w:r>
    </w:p>
    <w:p w14:paraId="583CB778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Добыча, переработка угля, руд и других полезных ископаемых</w:t>
      </w:r>
    </w:p>
    <w:p w14:paraId="2C576A82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Добыча, переработка, транспортировка нефти и газа </w:t>
      </w:r>
    </w:p>
    <w:p w14:paraId="309DD6FE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Электроэнергетика </w:t>
      </w:r>
    </w:p>
    <w:p w14:paraId="324D98FA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Легкая и текстильная промышленность </w:t>
      </w:r>
    </w:p>
    <w:p w14:paraId="65F28C54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Пищевая промышленность, включая производство напитков и табака</w:t>
      </w:r>
      <w:r w:rsidRPr="00502161">
        <w:pgNum/>
      </w:r>
      <w:r w:rsidRPr="005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E66BB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Деревообрабатывающая и целлюлозно-бумажная промышленность, мебельное производство </w:t>
      </w:r>
    </w:p>
    <w:p w14:paraId="4EB7E335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Атомная промышленность </w:t>
      </w:r>
    </w:p>
    <w:p w14:paraId="7F9448D5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Ракетно-космическая промышленность</w:t>
      </w:r>
    </w:p>
    <w:p w14:paraId="76BB18C0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Химическое, химико-технологическое производство </w:t>
      </w:r>
    </w:p>
    <w:p w14:paraId="02B163E2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Металлургическое производство </w:t>
      </w:r>
    </w:p>
    <w:p w14:paraId="6A517864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Производство машин и оборудования </w:t>
      </w:r>
    </w:p>
    <w:p w14:paraId="52848360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Производство электрооборудования, электронного и оптического оборудования</w:t>
      </w:r>
    </w:p>
    <w:p w14:paraId="40B0CBB2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Судостроение </w:t>
      </w:r>
    </w:p>
    <w:p w14:paraId="598352FD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Автомобилестроение </w:t>
      </w:r>
    </w:p>
    <w:p w14:paraId="1E13A042" w14:textId="7777777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Авиастроение </w:t>
      </w:r>
    </w:p>
    <w:p w14:paraId="71F7D07A" w14:textId="77777777" w:rsidR="00B371B2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</w:t>
      </w:r>
      <w:r w:rsidR="00B371B2" w:rsidRPr="00502161">
        <w:rPr>
          <w:rFonts w:ascii="Times New Roman" w:hAnsi="Times New Roman" w:cs="Times New Roman"/>
          <w:sz w:val="24"/>
          <w:szCs w:val="24"/>
        </w:rPr>
        <w:t>общественное питание и пр.)</w:t>
      </w:r>
    </w:p>
    <w:p w14:paraId="4B05C39E" w14:textId="5B7A27F7" w:rsidR="007D6BFE" w:rsidRPr="00502161" w:rsidRDefault="00815174" w:rsidP="00EF4337">
      <w:pPr>
        <w:pStyle w:val="a3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lastRenderedPageBreak/>
        <w:t xml:space="preserve">Сквозные виды профессиональной деятельности в промышленности </w:t>
      </w:r>
    </w:p>
    <w:p w14:paraId="785C2078" w14:textId="77777777" w:rsidR="00BE594B" w:rsidRPr="00502161" w:rsidRDefault="00BE594B" w:rsidP="00BE59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31498" w14:textId="11C54922" w:rsidR="007D6BFE" w:rsidRPr="00502161" w:rsidRDefault="00BE594B" w:rsidP="00BE5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174" w:rsidRPr="00502161">
        <w:rPr>
          <w:rFonts w:ascii="Times New Roman" w:hAnsi="Times New Roman" w:cs="Times New Roman"/>
          <w:b/>
          <w:bCs/>
          <w:sz w:val="24"/>
          <w:szCs w:val="24"/>
        </w:rPr>
        <w:t>Укажите форму собственности вашей организации</w:t>
      </w:r>
    </w:p>
    <w:p w14:paraId="04B9BDA6" w14:textId="78E6CF96" w:rsidR="007D6BFE" w:rsidRPr="00502161" w:rsidRDefault="00815174" w:rsidP="00542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</w:p>
    <w:p w14:paraId="64AD4625" w14:textId="7D77D6C2" w:rsidR="007D6BFE" w:rsidRPr="00502161" w:rsidRDefault="00815174" w:rsidP="00542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Муниципальная</w:t>
      </w:r>
    </w:p>
    <w:p w14:paraId="6668E629" w14:textId="1C8FCBEE" w:rsidR="007D6BFE" w:rsidRPr="00502161" w:rsidRDefault="00815174" w:rsidP="00542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Частная </w:t>
      </w:r>
    </w:p>
    <w:p w14:paraId="538F3523" w14:textId="535252EC" w:rsidR="00AA3B6A" w:rsidRPr="00502161" w:rsidRDefault="00AA3B6A" w:rsidP="00542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Смешанная (государственное или муниципальное участие более 50%)</w:t>
      </w:r>
    </w:p>
    <w:p w14:paraId="18440925" w14:textId="6CF8897B" w:rsidR="00AA3B6A" w:rsidRPr="00502161" w:rsidRDefault="00AA3B6A" w:rsidP="00AA3B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Смешанная (государственное или муниципальное участие менее 50%)</w:t>
      </w:r>
    </w:p>
    <w:p w14:paraId="3A26D4DA" w14:textId="5EB78EF4" w:rsidR="007D6BFE" w:rsidRPr="00502161" w:rsidRDefault="00815174" w:rsidP="00502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E877A1" w:rsidRPr="00502161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7EC08F1A" w14:textId="34983FCA" w:rsidR="007D6BFE" w:rsidRPr="00502161" w:rsidRDefault="00BE594B" w:rsidP="00BE5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6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02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174" w:rsidRPr="00502161">
        <w:rPr>
          <w:rFonts w:ascii="Times New Roman" w:hAnsi="Times New Roman" w:cs="Times New Roman"/>
          <w:b/>
          <w:bCs/>
          <w:sz w:val="24"/>
          <w:szCs w:val="24"/>
        </w:rPr>
        <w:t xml:space="preserve">Укажите организационно-правовую форму вашей организации </w:t>
      </w:r>
    </w:p>
    <w:p w14:paraId="4F2A4B29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</w:p>
    <w:p w14:paraId="24923113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</w:t>
      </w:r>
    </w:p>
    <w:p w14:paraId="17715CD4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</w:p>
    <w:p w14:paraId="7302E9F5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</w:p>
    <w:p w14:paraId="51D65E01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Крестьянское (фермерское) хозяйство</w:t>
      </w:r>
    </w:p>
    <w:p w14:paraId="27E12BE6" w14:textId="77777777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14:paraId="045DE0BD" w14:textId="106AE57D" w:rsidR="007D6BFE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учреждение </w:t>
      </w:r>
    </w:p>
    <w:p w14:paraId="20835F65" w14:textId="42F40C2B" w:rsidR="00815174" w:rsidRPr="00502161" w:rsidRDefault="00815174" w:rsidP="00542B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161">
        <w:rPr>
          <w:rFonts w:ascii="Times New Roman" w:hAnsi="Times New Roman" w:cs="Times New Roman"/>
          <w:sz w:val="24"/>
          <w:szCs w:val="24"/>
        </w:rPr>
        <w:t>Другая форма</w:t>
      </w:r>
      <w:r w:rsidR="00E877A1" w:rsidRPr="00502161">
        <w:rPr>
          <w:rFonts w:ascii="Times New Roman" w:hAnsi="Times New Roman" w:cs="Times New Roman"/>
          <w:sz w:val="24"/>
          <w:szCs w:val="24"/>
        </w:rPr>
        <w:t xml:space="preserve">__________ </w:t>
      </w:r>
    </w:p>
    <w:sectPr w:rsidR="00815174" w:rsidRPr="005021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0605" w14:textId="77777777" w:rsidR="003E3C31" w:rsidRDefault="003E3C31" w:rsidP="00815174">
      <w:pPr>
        <w:spacing w:after="0" w:line="240" w:lineRule="auto"/>
      </w:pPr>
      <w:r>
        <w:separator/>
      </w:r>
    </w:p>
  </w:endnote>
  <w:endnote w:type="continuationSeparator" w:id="0">
    <w:p w14:paraId="5CB99DBB" w14:textId="77777777" w:rsidR="003E3C31" w:rsidRDefault="003E3C31" w:rsidP="0081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30619"/>
      <w:docPartObj>
        <w:docPartGallery w:val="Page Numbers (Bottom of Page)"/>
        <w:docPartUnique/>
      </w:docPartObj>
    </w:sdtPr>
    <w:sdtEndPr/>
    <w:sdtContent>
      <w:p w14:paraId="03E21C0B" w14:textId="096EA5D7" w:rsidR="00815174" w:rsidRDefault="008151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A7">
          <w:rPr>
            <w:noProof/>
          </w:rPr>
          <w:t>7</w:t>
        </w:r>
        <w:r>
          <w:fldChar w:fldCharType="end"/>
        </w:r>
      </w:p>
    </w:sdtContent>
  </w:sdt>
  <w:p w14:paraId="145A8AB8" w14:textId="77777777" w:rsidR="00815174" w:rsidRDefault="00815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3B15" w14:textId="77777777" w:rsidR="003E3C31" w:rsidRDefault="003E3C31" w:rsidP="00815174">
      <w:pPr>
        <w:spacing w:after="0" w:line="240" w:lineRule="auto"/>
      </w:pPr>
      <w:r>
        <w:separator/>
      </w:r>
    </w:p>
  </w:footnote>
  <w:footnote w:type="continuationSeparator" w:id="0">
    <w:p w14:paraId="7C1C76C7" w14:textId="77777777" w:rsidR="003E3C31" w:rsidRDefault="003E3C31" w:rsidP="0081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3D9"/>
    <w:multiLevelType w:val="hybridMultilevel"/>
    <w:tmpl w:val="EDB4C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03AC1"/>
    <w:multiLevelType w:val="hybridMultilevel"/>
    <w:tmpl w:val="71B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2D2A"/>
    <w:multiLevelType w:val="hybridMultilevel"/>
    <w:tmpl w:val="D1322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80340"/>
    <w:multiLevelType w:val="hybridMultilevel"/>
    <w:tmpl w:val="DFAAF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43C83"/>
    <w:multiLevelType w:val="hybridMultilevel"/>
    <w:tmpl w:val="8758DF20"/>
    <w:lvl w:ilvl="0" w:tplc="092E7CA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E5F33"/>
    <w:multiLevelType w:val="hybridMultilevel"/>
    <w:tmpl w:val="D4E29C3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 w15:restartNumberingAfterBreak="0">
    <w:nsid w:val="21200856"/>
    <w:multiLevelType w:val="hybridMultilevel"/>
    <w:tmpl w:val="FC701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65F7C"/>
    <w:multiLevelType w:val="hybridMultilevel"/>
    <w:tmpl w:val="CFF6B2C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2C654DAB"/>
    <w:multiLevelType w:val="hybridMultilevel"/>
    <w:tmpl w:val="B4F6F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94C30"/>
    <w:multiLevelType w:val="hybridMultilevel"/>
    <w:tmpl w:val="3C46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52A6"/>
    <w:multiLevelType w:val="hybridMultilevel"/>
    <w:tmpl w:val="D80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C08"/>
    <w:multiLevelType w:val="hybridMultilevel"/>
    <w:tmpl w:val="3BF0F0CE"/>
    <w:lvl w:ilvl="0" w:tplc="7FF683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D2C7B"/>
    <w:multiLevelType w:val="hybridMultilevel"/>
    <w:tmpl w:val="3B4E8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93725"/>
    <w:multiLevelType w:val="hybridMultilevel"/>
    <w:tmpl w:val="AF840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411B5"/>
    <w:multiLevelType w:val="hybridMultilevel"/>
    <w:tmpl w:val="E86AB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F37BC"/>
    <w:multiLevelType w:val="hybridMultilevel"/>
    <w:tmpl w:val="89587B82"/>
    <w:lvl w:ilvl="0" w:tplc="797C2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B1308"/>
    <w:multiLevelType w:val="hybridMultilevel"/>
    <w:tmpl w:val="7F78B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912EE"/>
    <w:multiLevelType w:val="hybridMultilevel"/>
    <w:tmpl w:val="BAB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423778"/>
    <w:multiLevelType w:val="hybridMultilevel"/>
    <w:tmpl w:val="81B6A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B1FBE"/>
    <w:multiLevelType w:val="hybridMultilevel"/>
    <w:tmpl w:val="FE582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72C23"/>
    <w:multiLevelType w:val="hybridMultilevel"/>
    <w:tmpl w:val="CCC06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A5C5C"/>
    <w:multiLevelType w:val="hybridMultilevel"/>
    <w:tmpl w:val="AE5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CB742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7E5C"/>
    <w:multiLevelType w:val="hybridMultilevel"/>
    <w:tmpl w:val="C02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A735B"/>
    <w:multiLevelType w:val="hybridMultilevel"/>
    <w:tmpl w:val="884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05556">
    <w:abstractNumId w:val="22"/>
  </w:num>
  <w:num w:numId="2" w16cid:durableId="863205567">
    <w:abstractNumId w:val="21"/>
  </w:num>
  <w:num w:numId="3" w16cid:durableId="1254704833">
    <w:abstractNumId w:val="13"/>
  </w:num>
  <w:num w:numId="4" w16cid:durableId="126439796">
    <w:abstractNumId w:val="8"/>
  </w:num>
  <w:num w:numId="5" w16cid:durableId="1713114126">
    <w:abstractNumId w:val="19"/>
  </w:num>
  <w:num w:numId="6" w16cid:durableId="741559550">
    <w:abstractNumId w:val="5"/>
  </w:num>
  <w:num w:numId="7" w16cid:durableId="822431296">
    <w:abstractNumId w:val="16"/>
  </w:num>
  <w:num w:numId="8" w16cid:durableId="1312443836">
    <w:abstractNumId w:val="3"/>
  </w:num>
  <w:num w:numId="9" w16cid:durableId="1742752908">
    <w:abstractNumId w:val="0"/>
  </w:num>
  <w:num w:numId="10" w16cid:durableId="1863936674">
    <w:abstractNumId w:val="18"/>
  </w:num>
  <w:num w:numId="11" w16cid:durableId="2088308134">
    <w:abstractNumId w:val="14"/>
  </w:num>
  <w:num w:numId="12" w16cid:durableId="2135781668">
    <w:abstractNumId w:val="10"/>
  </w:num>
  <w:num w:numId="13" w16cid:durableId="1470049065">
    <w:abstractNumId w:val="4"/>
  </w:num>
  <w:num w:numId="14" w16cid:durableId="420181387">
    <w:abstractNumId w:val="11"/>
  </w:num>
  <w:num w:numId="15" w16cid:durableId="485052300">
    <w:abstractNumId w:val="17"/>
  </w:num>
  <w:num w:numId="16" w16cid:durableId="1161120010">
    <w:abstractNumId w:val="9"/>
  </w:num>
  <w:num w:numId="17" w16cid:durableId="993027552">
    <w:abstractNumId w:val="6"/>
  </w:num>
  <w:num w:numId="18" w16cid:durableId="510143263">
    <w:abstractNumId w:val="15"/>
  </w:num>
  <w:num w:numId="19" w16cid:durableId="440565128">
    <w:abstractNumId w:val="2"/>
  </w:num>
  <w:num w:numId="20" w16cid:durableId="106581183">
    <w:abstractNumId w:val="23"/>
  </w:num>
  <w:num w:numId="21" w16cid:durableId="829757247">
    <w:abstractNumId w:val="1"/>
  </w:num>
  <w:num w:numId="22" w16cid:durableId="1781948012">
    <w:abstractNumId w:val="7"/>
  </w:num>
  <w:num w:numId="23" w16cid:durableId="713190932">
    <w:abstractNumId w:val="12"/>
  </w:num>
  <w:num w:numId="24" w16cid:durableId="18388864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16"/>
    <w:rsid w:val="000507BE"/>
    <w:rsid w:val="000E4E2E"/>
    <w:rsid w:val="00142700"/>
    <w:rsid w:val="0014685C"/>
    <w:rsid w:val="00175D14"/>
    <w:rsid w:val="001819FF"/>
    <w:rsid w:val="00183F6D"/>
    <w:rsid w:val="001A3F18"/>
    <w:rsid w:val="001D38F1"/>
    <w:rsid w:val="00251A32"/>
    <w:rsid w:val="003D2645"/>
    <w:rsid w:val="003E3C31"/>
    <w:rsid w:val="00422596"/>
    <w:rsid w:val="004555C2"/>
    <w:rsid w:val="00502161"/>
    <w:rsid w:val="00502E05"/>
    <w:rsid w:val="00542B7C"/>
    <w:rsid w:val="005567BE"/>
    <w:rsid w:val="00556C57"/>
    <w:rsid w:val="005735AA"/>
    <w:rsid w:val="005937C5"/>
    <w:rsid w:val="005B2106"/>
    <w:rsid w:val="00663AC1"/>
    <w:rsid w:val="006A5186"/>
    <w:rsid w:val="006B2B3D"/>
    <w:rsid w:val="006E7773"/>
    <w:rsid w:val="00776F54"/>
    <w:rsid w:val="00787140"/>
    <w:rsid w:val="007B0E16"/>
    <w:rsid w:val="007D1658"/>
    <w:rsid w:val="007D6BFE"/>
    <w:rsid w:val="007F24B7"/>
    <w:rsid w:val="00815174"/>
    <w:rsid w:val="00826574"/>
    <w:rsid w:val="00830044"/>
    <w:rsid w:val="008366E2"/>
    <w:rsid w:val="008949F6"/>
    <w:rsid w:val="008A1EBD"/>
    <w:rsid w:val="008A3910"/>
    <w:rsid w:val="008B045C"/>
    <w:rsid w:val="008F1EF1"/>
    <w:rsid w:val="008F4D66"/>
    <w:rsid w:val="009743E4"/>
    <w:rsid w:val="00985B63"/>
    <w:rsid w:val="009A79DA"/>
    <w:rsid w:val="009F40A7"/>
    <w:rsid w:val="00A12E1C"/>
    <w:rsid w:val="00A37AFD"/>
    <w:rsid w:val="00A70F83"/>
    <w:rsid w:val="00AA3B6A"/>
    <w:rsid w:val="00AB2637"/>
    <w:rsid w:val="00AF0D61"/>
    <w:rsid w:val="00AF6DE8"/>
    <w:rsid w:val="00B0653B"/>
    <w:rsid w:val="00B371B2"/>
    <w:rsid w:val="00B85DA7"/>
    <w:rsid w:val="00B93128"/>
    <w:rsid w:val="00BC30D5"/>
    <w:rsid w:val="00BC6608"/>
    <w:rsid w:val="00BE594B"/>
    <w:rsid w:val="00BF3B53"/>
    <w:rsid w:val="00C519BD"/>
    <w:rsid w:val="00CA3B8E"/>
    <w:rsid w:val="00D00359"/>
    <w:rsid w:val="00D04D50"/>
    <w:rsid w:val="00D24C59"/>
    <w:rsid w:val="00D54EF4"/>
    <w:rsid w:val="00DA473C"/>
    <w:rsid w:val="00DB0A23"/>
    <w:rsid w:val="00DB1C6D"/>
    <w:rsid w:val="00E877A1"/>
    <w:rsid w:val="00EA2539"/>
    <w:rsid w:val="00EC0617"/>
    <w:rsid w:val="00EC4D15"/>
    <w:rsid w:val="00ED165E"/>
    <w:rsid w:val="00EF22F3"/>
    <w:rsid w:val="00EF4337"/>
    <w:rsid w:val="00F02CB9"/>
    <w:rsid w:val="00F36999"/>
    <w:rsid w:val="00F7253E"/>
    <w:rsid w:val="00F92F90"/>
    <w:rsid w:val="00FB73DD"/>
    <w:rsid w:val="00FD5506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92F"/>
  <w15:chartTrackingRefBased/>
  <w15:docId w15:val="{98031D1F-51DF-45DB-B7F8-499F706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74"/>
  </w:style>
  <w:style w:type="paragraph" w:styleId="a6">
    <w:name w:val="footer"/>
    <w:basedOn w:val="a"/>
    <w:link w:val="a7"/>
    <w:uiPriority w:val="99"/>
    <w:unhideWhenUsed/>
    <w:rsid w:val="0081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74"/>
  </w:style>
  <w:style w:type="character" w:styleId="a8">
    <w:name w:val="annotation reference"/>
    <w:basedOn w:val="a0"/>
    <w:uiPriority w:val="99"/>
    <w:semiHidden/>
    <w:unhideWhenUsed/>
    <w:rsid w:val="00502E0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02E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02E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2E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2E05"/>
    <w:rPr>
      <w:b/>
      <w:bCs/>
      <w:sz w:val="20"/>
      <w:szCs w:val="20"/>
    </w:rPr>
  </w:style>
  <w:style w:type="table" w:styleId="ad">
    <w:name w:val="Table Grid"/>
    <w:basedOn w:val="a1"/>
    <w:uiPriority w:val="39"/>
    <w:rsid w:val="00D00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A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3910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B93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Дудырев Федор Феликсович</dc:creator>
  <cp:keywords/>
  <dc:description/>
  <cp:lastModifiedBy>Студзинская Наталья Евгеньевна</cp:lastModifiedBy>
  <cp:revision>4</cp:revision>
  <dcterms:created xsi:type="dcterms:W3CDTF">2022-09-28T09:57:00Z</dcterms:created>
  <dcterms:modified xsi:type="dcterms:W3CDTF">2022-09-28T10:44:00Z</dcterms:modified>
</cp:coreProperties>
</file>