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33" w:rsidRDefault="00246D7B" w:rsidP="000F17D7">
      <w:pPr>
        <w:pStyle w:val="30"/>
        <w:shd w:val="clear" w:color="auto" w:fill="auto"/>
        <w:spacing w:before="0"/>
        <w:ind w:left="20"/>
      </w:pPr>
      <w:r>
        <w:t>График проведения</w:t>
      </w:r>
      <w:r>
        <w:t xml:space="preserve"> дискуссионных площадок</w:t>
      </w:r>
    </w:p>
    <w:p w:rsidR="00837A19" w:rsidRDefault="00246D7B" w:rsidP="000F17D7">
      <w:pPr>
        <w:pStyle w:val="30"/>
        <w:shd w:val="clear" w:color="auto" w:fill="auto"/>
        <w:spacing w:before="0"/>
        <w:ind w:left="20"/>
      </w:pPr>
      <w:r>
        <w:t xml:space="preserve">на базе общественных формирований ТПП РФ в рамках мероприятий </w:t>
      </w:r>
    </w:p>
    <w:p w:rsidR="000F17D7" w:rsidRDefault="00246D7B" w:rsidP="000F17D7">
      <w:pPr>
        <w:pStyle w:val="30"/>
        <w:shd w:val="clear" w:color="auto" w:fill="auto"/>
        <w:spacing w:before="0"/>
        <w:ind w:left="20"/>
      </w:pPr>
      <w:r>
        <w:t>VIII Съезда Торгово-промышленной</w:t>
      </w:r>
      <w:r w:rsidR="00837A19">
        <w:t xml:space="preserve"> </w:t>
      </w:r>
      <w:r>
        <w:t>палаты Российской Федерации</w:t>
      </w:r>
    </w:p>
    <w:p w:rsidR="000F17D7" w:rsidRDefault="000F17D7" w:rsidP="000F17D7">
      <w:pPr>
        <w:pStyle w:val="30"/>
        <w:shd w:val="clear" w:color="auto" w:fill="auto"/>
        <w:spacing w:before="0"/>
        <w:ind w:left="20"/>
      </w:pPr>
    </w:p>
    <w:tbl>
      <w:tblPr>
        <w:tblStyle w:val="a6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2268"/>
        <w:gridCol w:w="1843"/>
        <w:gridCol w:w="3827"/>
        <w:gridCol w:w="3544"/>
      </w:tblGrid>
      <w:tr w:rsidR="003E5F1F" w:rsidRPr="003E5F1F" w:rsidTr="00A12894">
        <w:trPr>
          <w:trHeight w:val="779"/>
        </w:trPr>
        <w:tc>
          <w:tcPr>
            <w:tcW w:w="850" w:type="dxa"/>
          </w:tcPr>
          <w:p w:rsidR="000F17D7" w:rsidRPr="003E5F1F" w:rsidRDefault="000F17D7" w:rsidP="000F17D7">
            <w:pPr>
              <w:pStyle w:val="30"/>
              <w:shd w:val="clear" w:color="auto" w:fill="auto"/>
              <w:spacing w:before="0"/>
            </w:pPr>
            <w:r w:rsidRPr="003E5F1F">
              <w:t>№</w:t>
            </w:r>
          </w:p>
        </w:tc>
        <w:tc>
          <w:tcPr>
            <w:tcW w:w="3119" w:type="dxa"/>
          </w:tcPr>
          <w:p w:rsidR="000F17D7" w:rsidRPr="003E5F1F" w:rsidRDefault="000F17D7" w:rsidP="000F17D7">
            <w:pPr>
              <w:pStyle w:val="30"/>
              <w:shd w:val="clear" w:color="auto" w:fill="auto"/>
              <w:spacing w:before="0"/>
            </w:pPr>
            <w:r w:rsidRPr="003E5F1F">
              <w:t>Мероприятие</w:t>
            </w:r>
          </w:p>
        </w:tc>
        <w:tc>
          <w:tcPr>
            <w:tcW w:w="2268" w:type="dxa"/>
          </w:tcPr>
          <w:p w:rsidR="000F17D7" w:rsidRPr="003E5F1F" w:rsidRDefault="000F17D7" w:rsidP="000F17D7">
            <w:pPr>
              <w:pStyle w:val="30"/>
              <w:shd w:val="clear" w:color="auto" w:fill="auto"/>
              <w:spacing w:before="0"/>
            </w:pPr>
            <w:r w:rsidRPr="003E5F1F">
              <w:t>Планируемая дата</w:t>
            </w:r>
          </w:p>
        </w:tc>
        <w:tc>
          <w:tcPr>
            <w:tcW w:w="1843" w:type="dxa"/>
          </w:tcPr>
          <w:p w:rsidR="000F17D7" w:rsidRPr="003E5F1F" w:rsidRDefault="000F17D7" w:rsidP="000F17D7">
            <w:pPr>
              <w:pStyle w:val="30"/>
              <w:shd w:val="clear" w:color="auto" w:fill="auto"/>
              <w:spacing w:before="0"/>
            </w:pPr>
            <w:r w:rsidRPr="003E5F1F">
              <w:t xml:space="preserve">Формат </w:t>
            </w:r>
          </w:p>
        </w:tc>
        <w:tc>
          <w:tcPr>
            <w:tcW w:w="3827" w:type="dxa"/>
          </w:tcPr>
          <w:p w:rsidR="000F17D7" w:rsidRPr="003E5F1F" w:rsidRDefault="000F17D7" w:rsidP="000F17D7">
            <w:pPr>
              <w:pStyle w:val="30"/>
              <w:shd w:val="clear" w:color="auto" w:fill="auto"/>
              <w:spacing w:before="0"/>
            </w:pPr>
            <w:r w:rsidRPr="003E5F1F">
              <w:t>Общественное формирование</w:t>
            </w:r>
          </w:p>
        </w:tc>
        <w:tc>
          <w:tcPr>
            <w:tcW w:w="3544" w:type="dxa"/>
          </w:tcPr>
          <w:p w:rsidR="000F17D7" w:rsidRPr="003E5F1F" w:rsidRDefault="000F17D7" w:rsidP="000F17D7">
            <w:pPr>
              <w:pStyle w:val="30"/>
              <w:shd w:val="clear" w:color="auto" w:fill="auto"/>
              <w:spacing w:before="0"/>
            </w:pPr>
            <w:r w:rsidRPr="003E5F1F">
              <w:t>Ответственный департамент</w:t>
            </w:r>
          </w:p>
        </w:tc>
      </w:tr>
      <w:tr w:rsidR="003E5F1F" w:rsidRPr="003E5F1F" w:rsidTr="00042643">
        <w:tc>
          <w:tcPr>
            <w:tcW w:w="850" w:type="dxa"/>
          </w:tcPr>
          <w:p w:rsidR="000F17D7" w:rsidRPr="003E5F1F" w:rsidRDefault="003E5F1F" w:rsidP="003E5F1F">
            <w:pPr>
              <w:pStyle w:val="30"/>
              <w:shd w:val="clear" w:color="auto" w:fill="auto"/>
              <w:spacing w:before="0"/>
              <w:ind w:left="375" w:right="1026" w:hanging="91"/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0F17D7" w:rsidRPr="003E5F1F" w:rsidRDefault="000F17D7" w:rsidP="00042643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</w:rPr>
            </w:pPr>
            <w:r w:rsidRPr="003E5F1F">
              <w:rPr>
                <w:rStyle w:val="21"/>
                <w:b w:val="0"/>
                <w:sz w:val="28"/>
                <w:szCs w:val="28"/>
              </w:rPr>
              <w:t>Круглый стол «Инвестиции для бизнеса: игра на победу»</w:t>
            </w:r>
          </w:p>
        </w:tc>
        <w:tc>
          <w:tcPr>
            <w:tcW w:w="2268" w:type="dxa"/>
          </w:tcPr>
          <w:p w:rsidR="006446F3" w:rsidRDefault="006446F3" w:rsidP="00042643">
            <w:pPr>
              <w:pStyle w:val="30"/>
              <w:shd w:val="clear" w:color="auto" w:fill="auto"/>
              <w:spacing w:before="0" w:line="240" w:lineRule="auto"/>
              <w:rPr>
                <w:rStyle w:val="21"/>
                <w:b w:val="0"/>
                <w:sz w:val="28"/>
                <w:szCs w:val="28"/>
              </w:rPr>
            </w:pPr>
          </w:p>
          <w:p w:rsidR="000F17D7" w:rsidRPr="003E5F1F" w:rsidRDefault="000F17D7" w:rsidP="00042643">
            <w:pPr>
              <w:pStyle w:val="30"/>
              <w:shd w:val="clear" w:color="auto" w:fill="auto"/>
              <w:spacing w:before="0" w:line="240" w:lineRule="auto"/>
              <w:rPr>
                <w:b w:val="0"/>
              </w:rPr>
            </w:pPr>
            <w:r w:rsidRPr="003E5F1F">
              <w:rPr>
                <w:rStyle w:val="21"/>
                <w:b w:val="0"/>
                <w:sz w:val="28"/>
                <w:szCs w:val="28"/>
              </w:rPr>
              <w:t>21.01.2021</w:t>
            </w:r>
          </w:p>
        </w:tc>
        <w:tc>
          <w:tcPr>
            <w:tcW w:w="1843" w:type="dxa"/>
          </w:tcPr>
          <w:p w:rsidR="00042643" w:rsidRDefault="00042643" w:rsidP="00042643">
            <w:pPr>
              <w:pStyle w:val="20"/>
              <w:shd w:val="clear" w:color="auto" w:fill="auto"/>
              <w:spacing w:line="240" w:lineRule="auto"/>
              <w:ind w:left="34"/>
              <w:jc w:val="center"/>
              <w:rPr>
                <w:rStyle w:val="21"/>
                <w:sz w:val="28"/>
                <w:szCs w:val="28"/>
              </w:rPr>
            </w:pPr>
          </w:p>
          <w:p w:rsidR="000F17D7" w:rsidRPr="003E5F1F" w:rsidRDefault="000F17D7" w:rsidP="00042643">
            <w:pPr>
              <w:pStyle w:val="20"/>
              <w:shd w:val="clear" w:color="auto" w:fill="auto"/>
              <w:spacing w:line="240" w:lineRule="auto"/>
              <w:ind w:left="34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смешанный</w:t>
            </w:r>
          </w:p>
          <w:p w:rsidR="000F17D7" w:rsidRPr="003E5F1F" w:rsidRDefault="000F17D7" w:rsidP="00042643">
            <w:pPr>
              <w:pStyle w:val="30"/>
              <w:shd w:val="clear" w:color="auto" w:fill="auto"/>
              <w:spacing w:before="0" w:line="240" w:lineRule="auto"/>
              <w:rPr>
                <w:b w:val="0"/>
              </w:rPr>
            </w:pPr>
            <w:r w:rsidRPr="003E5F1F">
              <w:rPr>
                <w:rStyle w:val="21"/>
                <w:b w:val="0"/>
                <w:sz w:val="28"/>
                <w:szCs w:val="28"/>
              </w:rPr>
              <w:t>формат</w:t>
            </w:r>
          </w:p>
        </w:tc>
        <w:tc>
          <w:tcPr>
            <w:tcW w:w="3827" w:type="dxa"/>
          </w:tcPr>
          <w:p w:rsidR="000F17D7" w:rsidRPr="003E5F1F" w:rsidRDefault="000F17D7" w:rsidP="00042643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</w:rPr>
            </w:pPr>
            <w:r w:rsidRPr="003E5F1F">
              <w:rPr>
                <w:rStyle w:val="21"/>
                <w:b w:val="0"/>
                <w:sz w:val="28"/>
                <w:szCs w:val="28"/>
              </w:rPr>
              <w:t>Совет ТПП РФ по финансово</w:t>
            </w:r>
            <w:r w:rsidRPr="003E5F1F">
              <w:rPr>
                <w:rStyle w:val="21"/>
                <w:b w:val="0"/>
                <w:sz w:val="28"/>
                <w:szCs w:val="28"/>
              </w:rPr>
              <w:t xml:space="preserve"> </w:t>
            </w:r>
            <w:r w:rsidRPr="003E5F1F">
              <w:rPr>
                <w:rStyle w:val="21"/>
                <w:b w:val="0"/>
                <w:sz w:val="28"/>
                <w:szCs w:val="28"/>
              </w:rPr>
              <w:softHyphen/>
              <w:t>промышленной и инвестиционной политике</w:t>
            </w:r>
          </w:p>
        </w:tc>
        <w:tc>
          <w:tcPr>
            <w:tcW w:w="3544" w:type="dxa"/>
          </w:tcPr>
          <w:p w:rsidR="000F17D7" w:rsidRPr="003E5F1F" w:rsidRDefault="000F17D7" w:rsidP="00042643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 xml:space="preserve">Департамент проектной и инвестиционной деятельности торгово </w:t>
            </w:r>
            <w:r w:rsidR="00042643">
              <w:rPr>
                <w:rStyle w:val="21"/>
                <w:sz w:val="28"/>
                <w:szCs w:val="28"/>
              </w:rPr>
              <w:t xml:space="preserve">- промышленных палат </w:t>
            </w:r>
          </w:p>
        </w:tc>
      </w:tr>
      <w:tr w:rsidR="003E5F1F" w:rsidRPr="003E5F1F" w:rsidTr="00042643">
        <w:tc>
          <w:tcPr>
            <w:tcW w:w="850" w:type="dxa"/>
          </w:tcPr>
          <w:p w:rsidR="006148B3" w:rsidRPr="003E5F1F" w:rsidRDefault="003E5F1F" w:rsidP="003E5F1F">
            <w:pPr>
              <w:pStyle w:val="30"/>
              <w:shd w:val="clear" w:color="auto" w:fill="auto"/>
              <w:spacing w:before="0"/>
              <w:ind w:left="375" w:right="675" w:hanging="91"/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6148B3" w:rsidRPr="003E5F1F" w:rsidRDefault="006148B3" w:rsidP="00042643">
            <w:pPr>
              <w:pStyle w:val="30"/>
              <w:shd w:val="clear" w:color="auto" w:fill="auto"/>
              <w:spacing w:before="0" w:line="240" w:lineRule="auto"/>
              <w:jc w:val="left"/>
              <w:rPr>
                <w:b w:val="0"/>
              </w:rPr>
            </w:pPr>
            <w:r w:rsidRPr="003E5F1F">
              <w:rPr>
                <w:rStyle w:val="21"/>
                <w:b w:val="0"/>
                <w:sz w:val="28"/>
                <w:szCs w:val="28"/>
              </w:rPr>
              <w:t>Круглый стол «Налоговая политика: взгляд бизнеса и власти»</w:t>
            </w:r>
          </w:p>
        </w:tc>
        <w:tc>
          <w:tcPr>
            <w:tcW w:w="2268" w:type="dxa"/>
          </w:tcPr>
          <w:p w:rsidR="00042643" w:rsidRDefault="00042643" w:rsidP="00042643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sz w:val="28"/>
                <w:szCs w:val="28"/>
              </w:rPr>
            </w:pPr>
          </w:p>
          <w:p w:rsidR="006148B3" w:rsidRPr="003E5F1F" w:rsidRDefault="006148B3" w:rsidP="0004264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27.01.2021</w:t>
            </w:r>
          </w:p>
        </w:tc>
        <w:tc>
          <w:tcPr>
            <w:tcW w:w="1843" w:type="dxa"/>
          </w:tcPr>
          <w:p w:rsidR="00042643" w:rsidRDefault="00042643" w:rsidP="00042643">
            <w:pPr>
              <w:pStyle w:val="20"/>
              <w:shd w:val="clear" w:color="auto" w:fill="auto"/>
              <w:spacing w:line="240" w:lineRule="auto"/>
              <w:jc w:val="center"/>
              <w:rPr>
                <w:rStyle w:val="21"/>
                <w:sz w:val="28"/>
                <w:szCs w:val="28"/>
              </w:rPr>
            </w:pPr>
          </w:p>
          <w:p w:rsidR="006148B3" w:rsidRPr="003E5F1F" w:rsidRDefault="006148B3" w:rsidP="0004264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смешанный</w:t>
            </w:r>
          </w:p>
          <w:p w:rsidR="006148B3" w:rsidRPr="003E5F1F" w:rsidRDefault="006148B3" w:rsidP="00042643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формат</w:t>
            </w:r>
          </w:p>
        </w:tc>
        <w:tc>
          <w:tcPr>
            <w:tcW w:w="3827" w:type="dxa"/>
          </w:tcPr>
          <w:p w:rsidR="006148B3" w:rsidRPr="003E5F1F" w:rsidRDefault="006148B3" w:rsidP="00042643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Экспертный совет ТПП РФ по совершенствованию налогового законодательства и правоприменительной практики</w:t>
            </w:r>
          </w:p>
        </w:tc>
        <w:tc>
          <w:tcPr>
            <w:tcW w:w="3544" w:type="dxa"/>
          </w:tcPr>
          <w:p w:rsidR="006148B3" w:rsidRPr="003E5F1F" w:rsidRDefault="006148B3" w:rsidP="00042643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 xml:space="preserve">Департамент законотворческой деятельности </w:t>
            </w:r>
          </w:p>
        </w:tc>
      </w:tr>
      <w:tr w:rsidR="003E5F1F" w:rsidRPr="003E5F1F" w:rsidTr="00042643">
        <w:tc>
          <w:tcPr>
            <w:tcW w:w="850" w:type="dxa"/>
          </w:tcPr>
          <w:p w:rsidR="00147730" w:rsidRPr="003E5F1F" w:rsidRDefault="003E5F1F" w:rsidP="003E5F1F">
            <w:pPr>
              <w:pStyle w:val="30"/>
              <w:shd w:val="clear" w:color="auto" w:fill="auto"/>
              <w:spacing w:before="0"/>
              <w:ind w:left="375" w:right="675" w:hanging="91"/>
              <w:jc w:val="both"/>
            </w:pPr>
            <w:r>
              <w:t>3</w:t>
            </w:r>
          </w:p>
        </w:tc>
        <w:tc>
          <w:tcPr>
            <w:tcW w:w="3119" w:type="dxa"/>
          </w:tcPr>
          <w:p w:rsidR="00147730" w:rsidRPr="003E5F1F" w:rsidRDefault="00147730" w:rsidP="0004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</w:t>
            </w:r>
          </w:p>
          <w:p w:rsidR="00147730" w:rsidRPr="003E5F1F" w:rsidRDefault="00147730" w:rsidP="0004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Fonts w:ascii="Times New Roman" w:hAnsi="Times New Roman" w:cs="Times New Roman"/>
                <w:sz w:val="28"/>
                <w:szCs w:val="28"/>
              </w:rPr>
              <w:t>«Гибридные форматы проведения выставочных и событийных мероприятий: настоящее и будущее»</w:t>
            </w:r>
          </w:p>
        </w:tc>
        <w:tc>
          <w:tcPr>
            <w:tcW w:w="2268" w:type="dxa"/>
          </w:tcPr>
          <w:p w:rsidR="00042643" w:rsidRDefault="00042643" w:rsidP="0004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30" w:rsidRPr="003E5F1F" w:rsidRDefault="00147730" w:rsidP="0004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Fonts w:ascii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1843" w:type="dxa"/>
          </w:tcPr>
          <w:p w:rsidR="00042643" w:rsidRDefault="00042643" w:rsidP="0004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730" w:rsidRPr="003E5F1F" w:rsidRDefault="00147730" w:rsidP="0004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  <w:p w:rsidR="00147730" w:rsidRPr="003E5F1F" w:rsidRDefault="00147730" w:rsidP="0004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3827" w:type="dxa"/>
          </w:tcPr>
          <w:p w:rsidR="00147730" w:rsidRPr="003E5F1F" w:rsidRDefault="00147730" w:rsidP="0004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Fonts w:ascii="Times New Roman" w:hAnsi="Times New Roman" w:cs="Times New Roman"/>
                <w:sz w:val="28"/>
                <w:szCs w:val="28"/>
              </w:rPr>
              <w:t>Комитет ТПП РФ по выставочно-ярмарочной и конгрессной деятельности</w:t>
            </w:r>
          </w:p>
        </w:tc>
        <w:tc>
          <w:tcPr>
            <w:tcW w:w="3544" w:type="dxa"/>
          </w:tcPr>
          <w:p w:rsidR="00147730" w:rsidRPr="003E5F1F" w:rsidRDefault="00147730" w:rsidP="0004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выставочной, ярмарочной и конгрессной деятельности </w:t>
            </w:r>
          </w:p>
        </w:tc>
      </w:tr>
      <w:tr w:rsidR="003E5F1F" w:rsidRPr="003E5F1F" w:rsidTr="00042643">
        <w:tc>
          <w:tcPr>
            <w:tcW w:w="850" w:type="dxa"/>
          </w:tcPr>
          <w:p w:rsidR="00E23DC1" w:rsidRPr="003E5F1F" w:rsidRDefault="003E5F1F" w:rsidP="003E5F1F">
            <w:pPr>
              <w:pStyle w:val="30"/>
              <w:shd w:val="clear" w:color="auto" w:fill="auto"/>
              <w:spacing w:before="0"/>
              <w:ind w:left="375" w:right="675" w:hanging="91"/>
              <w:jc w:val="both"/>
            </w:pPr>
            <w:r>
              <w:t>4</w:t>
            </w:r>
          </w:p>
        </w:tc>
        <w:tc>
          <w:tcPr>
            <w:tcW w:w="3119" w:type="dxa"/>
          </w:tcPr>
          <w:p w:rsidR="003E5F1F" w:rsidRPr="003E5F1F" w:rsidRDefault="00E23DC1" w:rsidP="00042643">
            <w:pPr>
              <w:pStyle w:val="20"/>
              <w:shd w:val="clear" w:color="auto" w:fill="auto"/>
              <w:spacing w:line="320" w:lineRule="exact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Круглый стол на тему: «Основные направления совершенствования таможенного регулирования. Роль системы ТПП России»</w:t>
            </w:r>
          </w:p>
        </w:tc>
        <w:tc>
          <w:tcPr>
            <w:tcW w:w="2268" w:type="dxa"/>
          </w:tcPr>
          <w:p w:rsidR="00042643" w:rsidRDefault="00042643" w:rsidP="00042643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  <w:sz w:val="28"/>
                <w:szCs w:val="28"/>
              </w:rPr>
            </w:pPr>
          </w:p>
          <w:p w:rsidR="00E23DC1" w:rsidRPr="003E5F1F" w:rsidRDefault="00E23DC1" w:rsidP="00042643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04.02.2021</w:t>
            </w:r>
          </w:p>
        </w:tc>
        <w:tc>
          <w:tcPr>
            <w:tcW w:w="1843" w:type="dxa"/>
          </w:tcPr>
          <w:p w:rsidR="00042643" w:rsidRDefault="00042643" w:rsidP="00042643">
            <w:pPr>
              <w:pStyle w:val="20"/>
              <w:shd w:val="clear" w:color="auto" w:fill="auto"/>
              <w:spacing w:after="60" w:line="260" w:lineRule="exact"/>
              <w:jc w:val="center"/>
              <w:rPr>
                <w:rStyle w:val="21"/>
                <w:sz w:val="28"/>
                <w:szCs w:val="28"/>
              </w:rPr>
            </w:pPr>
          </w:p>
          <w:p w:rsidR="00E23DC1" w:rsidRPr="003E5F1F" w:rsidRDefault="00E23DC1" w:rsidP="00042643">
            <w:pPr>
              <w:pStyle w:val="20"/>
              <w:shd w:val="clear" w:color="auto" w:fill="auto"/>
              <w:spacing w:after="60" w:line="260" w:lineRule="exact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смешанный</w:t>
            </w:r>
          </w:p>
          <w:p w:rsidR="00E23DC1" w:rsidRPr="003E5F1F" w:rsidRDefault="00E23DC1" w:rsidP="00042643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формат</w:t>
            </w:r>
          </w:p>
        </w:tc>
        <w:tc>
          <w:tcPr>
            <w:tcW w:w="3827" w:type="dxa"/>
          </w:tcPr>
          <w:p w:rsidR="00E23DC1" w:rsidRPr="003E5F1F" w:rsidRDefault="00E23DC1" w:rsidP="00042643">
            <w:pPr>
              <w:pStyle w:val="20"/>
              <w:shd w:val="clear" w:color="auto" w:fill="auto"/>
              <w:spacing w:line="324" w:lineRule="exact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Совет ТПП РФ по таможенной политике</w:t>
            </w:r>
          </w:p>
        </w:tc>
        <w:tc>
          <w:tcPr>
            <w:tcW w:w="3544" w:type="dxa"/>
          </w:tcPr>
          <w:p w:rsidR="00E23DC1" w:rsidRPr="003E5F1F" w:rsidRDefault="00E23DC1" w:rsidP="00042643">
            <w:pPr>
              <w:pStyle w:val="20"/>
              <w:shd w:val="clear" w:color="auto" w:fill="auto"/>
              <w:spacing w:line="320" w:lineRule="exact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 xml:space="preserve">Департамент внешних связей и работы с деловыми советами </w:t>
            </w:r>
          </w:p>
        </w:tc>
      </w:tr>
      <w:tr w:rsidR="003E5F1F" w:rsidRPr="003E5F1F" w:rsidTr="00042643">
        <w:tc>
          <w:tcPr>
            <w:tcW w:w="850" w:type="dxa"/>
          </w:tcPr>
          <w:p w:rsidR="00E23DC1" w:rsidRPr="00246D7B" w:rsidRDefault="003E5F1F" w:rsidP="003E5F1F">
            <w:pPr>
              <w:ind w:left="375" w:hanging="9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D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23DC1" w:rsidRPr="003E5F1F" w:rsidRDefault="00E23DC1" w:rsidP="0004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тему: «Приоритеты внешнеэкономической </w:t>
            </w:r>
            <w:r w:rsidRPr="003E5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стратегии России: позиция бизнеса»</w:t>
            </w:r>
          </w:p>
        </w:tc>
        <w:tc>
          <w:tcPr>
            <w:tcW w:w="2268" w:type="dxa"/>
          </w:tcPr>
          <w:p w:rsidR="00042643" w:rsidRDefault="00042643" w:rsidP="0004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C1" w:rsidRPr="003E5F1F" w:rsidRDefault="00E23DC1" w:rsidP="0004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1843" w:type="dxa"/>
          </w:tcPr>
          <w:p w:rsidR="00042643" w:rsidRDefault="00042643" w:rsidP="00042643">
            <w:pPr>
              <w:pStyle w:val="20"/>
              <w:shd w:val="clear" w:color="auto" w:fill="auto"/>
              <w:spacing w:after="60" w:line="260" w:lineRule="exact"/>
              <w:jc w:val="center"/>
              <w:rPr>
                <w:rStyle w:val="21"/>
                <w:sz w:val="28"/>
                <w:szCs w:val="28"/>
              </w:rPr>
            </w:pPr>
          </w:p>
          <w:p w:rsidR="00E23DC1" w:rsidRPr="003E5F1F" w:rsidRDefault="00E23DC1" w:rsidP="00042643">
            <w:pPr>
              <w:pStyle w:val="20"/>
              <w:shd w:val="clear" w:color="auto" w:fill="auto"/>
              <w:spacing w:after="60" w:line="260" w:lineRule="exact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смешанный</w:t>
            </w:r>
          </w:p>
          <w:p w:rsidR="00E23DC1" w:rsidRPr="003E5F1F" w:rsidRDefault="00E23DC1" w:rsidP="0004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Style w:val="21"/>
                <w:rFonts w:eastAsia="Arial Unicode MS"/>
                <w:sz w:val="28"/>
                <w:szCs w:val="28"/>
              </w:rPr>
              <w:t>формат</w:t>
            </w:r>
          </w:p>
        </w:tc>
        <w:tc>
          <w:tcPr>
            <w:tcW w:w="3827" w:type="dxa"/>
          </w:tcPr>
          <w:p w:rsidR="00E23DC1" w:rsidRPr="003E5F1F" w:rsidRDefault="00E23DC1" w:rsidP="0004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Fonts w:ascii="Times New Roman" w:hAnsi="Times New Roman" w:cs="Times New Roman"/>
                <w:sz w:val="28"/>
                <w:szCs w:val="28"/>
              </w:rPr>
              <w:t xml:space="preserve">Комитет ТПП РФ по вопросам экономической интеграции и </w:t>
            </w:r>
            <w:r w:rsidRPr="003E5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внешнеэкономической деятельности</w:t>
            </w:r>
          </w:p>
        </w:tc>
        <w:tc>
          <w:tcPr>
            <w:tcW w:w="3544" w:type="dxa"/>
          </w:tcPr>
          <w:p w:rsidR="00E23DC1" w:rsidRPr="003E5F1F" w:rsidRDefault="00E23DC1" w:rsidP="0004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внешних связей и работы </w:t>
            </w:r>
            <w:proofErr w:type="gramStart"/>
            <w:r w:rsidRPr="003E5F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23DC1" w:rsidRPr="003E5F1F" w:rsidRDefault="00042643" w:rsidP="0004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деловыми советами </w:t>
            </w:r>
          </w:p>
        </w:tc>
      </w:tr>
      <w:tr w:rsidR="003E5F1F" w:rsidRPr="003E5F1F" w:rsidTr="00042643">
        <w:tc>
          <w:tcPr>
            <w:tcW w:w="850" w:type="dxa"/>
          </w:tcPr>
          <w:p w:rsidR="00E23DC1" w:rsidRPr="003E5F1F" w:rsidRDefault="003E5F1F" w:rsidP="003E5F1F">
            <w:pPr>
              <w:pStyle w:val="30"/>
              <w:shd w:val="clear" w:color="auto" w:fill="auto"/>
              <w:spacing w:before="0"/>
              <w:ind w:left="375" w:right="675" w:hanging="91"/>
              <w:jc w:val="both"/>
            </w:pPr>
            <w:r>
              <w:lastRenderedPageBreak/>
              <w:t>6</w:t>
            </w:r>
          </w:p>
        </w:tc>
        <w:tc>
          <w:tcPr>
            <w:tcW w:w="3119" w:type="dxa"/>
          </w:tcPr>
          <w:p w:rsidR="00E23DC1" w:rsidRPr="003E5F1F" w:rsidRDefault="00E23DC1" w:rsidP="00042643">
            <w:pPr>
              <w:pStyle w:val="20"/>
              <w:shd w:val="clear" w:color="auto" w:fill="auto"/>
              <w:spacing w:line="320" w:lineRule="exact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Круглый стол на тему: «Взаимодействие высокотехнологичных предприятий МСП с предприятиями ОПК по выпуску продукции гражданского назначения, востребованной на внутреннем и внешнем рынках»</w:t>
            </w:r>
          </w:p>
        </w:tc>
        <w:tc>
          <w:tcPr>
            <w:tcW w:w="2268" w:type="dxa"/>
          </w:tcPr>
          <w:p w:rsidR="00042643" w:rsidRDefault="00042643" w:rsidP="00042643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  <w:sz w:val="28"/>
                <w:szCs w:val="28"/>
              </w:rPr>
            </w:pPr>
          </w:p>
          <w:p w:rsidR="00E23DC1" w:rsidRPr="003E5F1F" w:rsidRDefault="00E23DC1" w:rsidP="00042643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11.02.2021</w:t>
            </w:r>
          </w:p>
        </w:tc>
        <w:tc>
          <w:tcPr>
            <w:tcW w:w="1843" w:type="dxa"/>
          </w:tcPr>
          <w:p w:rsidR="00042643" w:rsidRDefault="00042643" w:rsidP="00042643">
            <w:pPr>
              <w:pStyle w:val="20"/>
              <w:shd w:val="clear" w:color="auto" w:fill="auto"/>
              <w:spacing w:after="60" w:line="260" w:lineRule="exact"/>
              <w:jc w:val="center"/>
              <w:rPr>
                <w:rStyle w:val="21"/>
                <w:sz w:val="28"/>
                <w:szCs w:val="28"/>
              </w:rPr>
            </w:pPr>
          </w:p>
          <w:p w:rsidR="00E23DC1" w:rsidRPr="003E5F1F" w:rsidRDefault="00E23DC1" w:rsidP="00042643">
            <w:pPr>
              <w:pStyle w:val="20"/>
              <w:shd w:val="clear" w:color="auto" w:fill="auto"/>
              <w:spacing w:after="60" w:line="260" w:lineRule="exact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смешанный</w:t>
            </w:r>
          </w:p>
          <w:p w:rsidR="00E23DC1" w:rsidRPr="003E5F1F" w:rsidRDefault="00E23DC1" w:rsidP="00042643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формат</w:t>
            </w:r>
          </w:p>
        </w:tc>
        <w:tc>
          <w:tcPr>
            <w:tcW w:w="3827" w:type="dxa"/>
          </w:tcPr>
          <w:p w:rsidR="00E23DC1" w:rsidRPr="003E5F1F" w:rsidRDefault="00E23DC1" w:rsidP="00042643">
            <w:pPr>
              <w:pStyle w:val="20"/>
              <w:shd w:val="clear" w:color="auto" w:fill="auto"/>
              <w:spacing w:line="320" w:lineRule="exact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Комитет ТПП РФ по поддержке и развитию малого и среднего предпринимательства, Комитет ТПП РФ по развитию</w:t>
            </w:r>
          </w:p>
          <w:p w:rsidR="00E23DC1" w:rsidRPr="003E5F1F" w:rsidRDefault="00E23DC1" w:rsidP="00042643">
            <w:pPr>
              <w:pStyle w:val="20"/>
              <w:shd w:val="clear" w:color="auto" w:fill="auto"/>
              <w:spacing w:line="320" w:lineRule="exact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агропромышленного</w:t>
            </w:r>
          </w:p>
          <w:p w:rsidR="00E23DC1" w:rsidRPr="003E5F1F" w:rsidRDefault="00E23DC1" w:rsidP="00042643">
            <w:pPr>
              <w:pStyle w:val="20"/>
              <w:shd w:val="clear" w:color="auto" w:fill="auto"/>
              <w:spacing w:line="320" w:lineRule="exact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комплекса</w:t>
            </w:r>
          </w:p>
        </w:tc>
        <w:tc>
          <w:tcPr>
            <w:tcW w:w="3544" w:type="dxa"/>
          </w:tcPr>
          <w:p w:rsidR="00E23DC1" w:rsidRPr="003E5F1F" w:rsidRDefault="00E23DC1" w:rsidP="00042643">
            <w:pPr>
              <w:pStyle w:val="20"/>
              <w:shd w:val="clear" w:color="auto" w:fill="auto"/>
              <w:spacing w:before="540" w:line="320" w:lineRule="exact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 xml:space="preserve">Департамент развития предпринимательства </w:t>
            </w:r>
          </w:p>
        </w:tc>
      </w:tr>
      <w:tr w:rsidR="003E5F1F" w:rsidRPr="003E5F1F" w:rsidTr="00042643">
        <w:tc>
          <w:tcPr>
            <w:tcW w:w="850" w:type="dxa"/>
          </w:tcPr>
          <w:p w:rsidR="00FF1990" w:rsidRPr="00246D7B" w:rsidRDefault="003E5F1F" w:rsidP="003E5F1F">
            <w:pPr>
              <w:pStyle w:val="30"/>
              <w:shd w:val="clear" w:color="auto" w:fill="auto"/>
              <w:spacing w:before="0"/>
              <w:ind w:left="375" w:right="675" w:hanging="91"/>
              <w:jc w:val="both"/>
            </w:pPr>
            <w:bookmarkStart w:id="0" w:name="_GoBack"/>
            <w:r w:rsidRPr="00246D7B">
              <w:t>7</w:t>
            </w:r>
            <w:bookmarkEnd w:id="0"/>
          </w:p>
        </w:tc>
        <w:tc>
          <w:tcPr>
            <w:tcW w:w="3119" w:type="dxa"/>
          </w:tcPr>
          <w:p w:rsidR="00FF1990" w:rsidRPr="003E5F1F" w:rsidRDefault="00FF1990" w:rsidP="0004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Fonts w:ascii="Times New Roman" w:hAnsi="Times New Roman" w:cs="Times New Roman"/>
                <w:sz w:val="28"/>
                <w:szCs w:val="28"/>
              </w:rPr>
              <w:t>Круглый стол на тему: «Качественные бренды МСП - основа роста продаж»</w:t>
            </w:r>
          </w:p>
        </w:tc>
        <w:tc>
          <w:tcPr>
            <w:tcW w:w="2268" w:type="dxa"/>
          </w:tcPr>
          <w:p w:rsidR="00042643" w:rsidRDefault="00042643" w:rsidP="0004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990" w:rsidRPr="003E5F1F" w:rsidRDefault="00FF1990" w:rsidP="0004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1843" w:type="dxa"/>
          </w:tcPr>
          <w:p w:rsidR="00042643" w:rsidRDefault="00042643" w:rsidP="0004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990" w:rsidRPr="003E5F1F" w:rsidRDefault="00FF1990" w:rsidP="0004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  <w:p w:rsidR="00FF1990" w:rsidRPr="003E5F1F" w:rsidRDefault="00FF1990" w:rsidP="00042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</w:p>
        </w:tc>
        <w:tc>
          <w:tcPr>
            <w:tcW w:w="3827" w:type="dxa"/>
          </w:tcPr>
          <w:p w:rsidR="00FF1990" w:rsidRPr="003E5F1F" w:rsidRDefault="00FF1990" w:rsidP="0004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Fonts w:ascii="Times New Roman" w:hAnsi="Times New Roman" w:cs="Times New Roman"/>
                <w:sz w:val="28"/>
                <w:szCs w:val="28"/>
              </w:rPr>
              <w:t>Комитет ТПП РФ по предпринимательству в сфере рекламы</w:t>
            </w:r>
          </w:p>
        </w:tc>
        <w:tc>
          <w:tcPr>
            <w:tcW w:w="3544" w:type="dxa"/>
          </w:tcPr>
          <w:p w:rsidR="00FF1990" w:rsidRPr="003E5F1F" w:rsidRDefault="00FF1990" w:rsidP="0004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F1F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развития предпринимательства </w:t>
            </w:r>
          </w:p>
        </w:tc>
      </w:tr>
      <w:tr w:rsidR="00A12894" w:rsidRPr="003E5F1F" w:rsidTr="00042643">
        <w:tc>
          <w:tcPr>
            <w:tcW w:w="850" w:type="dxa"/>
          </w:tcPr>
          <w:p w:rsidR="00754E3A" w:rsidRPr="003E5F1F" w:rsidRDefault="003E5F1F" w:rsidP="003E5F1F">
            <w:pPr>
              <w:pStyle w:val="30"/>
              <w:shd w:val="clear" w:color="auto" w:fill="auto"/>
              <w:spacing w:before="0"/>
              <w:ind w:left="375" w:right="675" w:hanging="91"/>
              <w:jc w:val="both"/>
            </w:pPr>
            <w:r>
              <w:t>8</w:t>
            </w:r>
          </w:p>
        </w:tc>
        <w:tc>
          <w:tcPr>
            <w:tcW w:w="3119" w:type="dxa"/>
          </w:tcPr>
          <w:p w:rsidR="00754E3A" w:rsidRPr="003E5F1F" w:rsidRDefault="00754E3A" w:rsidP="00042643">
            <w:pPr>
              <w:pStyle w:val="20"/>
              <w:shd w:val="clear" w:color="auto" w:fill="auto"/>
              <w:spacing w:line="320" w:lineRule="exact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Круглый стол на тему: «Малый бизнес как драйвер развития сельских территорий»</w:t>
            </w:r>
          </w:p>
        </w:tc>
        <w:tc>
          <w:tcPr>
            <w:tcW w:w="2268" w:type="dxa"/>
          </w:tcPr>
          <w:p w:rsidR="00042643" w:rsidRDefault="00042643" w:rsidP="00042643">
            <w:pPr>
              <w:pStyle w:val="20"/>
              <w:shd w:val="clear" w:color="auto" w:fill="auto"/>
              <w:spacing w:line="260" w:lineRule="exact"/>
              <w:jc w:val="center"/>
              <w:rPr>
                <w:rStyle w:val="21"/>
                <w:sz w:val="28"/>
                <w:szCs w:val="28"/>
              </w:rPr>
            </w:pPr>
          </w:p>
          <w:p w:rsidR="00754E3A" w:rsidRPr="003E5F1F" w:rsidRDefault="00754E3A" w:rsidP="00042643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18.02.2021</w:t>
            </w:r>
          </w:p>
        </w:tc>
        <w:tc>
          <w:tcPr>
            <w:tcW w:w="1843" w:type="dxa"/>
          </w:tcPr>
          <w:p w:rsidR="00042643" w:rsidRDefault="00042643" w:rsidP="00042643">
            <w:pPr>
              <w:pStyle w:val="20"/>
              <w:shd w:val="clear" w:color="auto" w:fill="auto"/>
              <w:spacing w:after="60" w:line="260" w:lineRule="exact"/>
              <w:ind w:left="220"/>
              <w:jc w:val="center"/>
              <w:rPr>
                <w:rStyle w:val="21"/>
                <w:sz w:val="28"/>
                <w:szCs w:val="28"/>
              </w:rPr>
            </w:pPr>
          </w:p>
          <w:p w:rsidR="00754E3A" w:rsidRPr="003E5F1F" w:rsidRDefault="00754E3A" w:rsidP="00042643">
            <w:pPr>
              <w:pStyle w:val="20"/>
              <w:shd w:val="clear" w:color="auto" w:fill="auto"/>
              <w:spacing w:after="60" w:line="260" w:lineRule="exact"/>
              <w:ind w:left="220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смешанный</w:t>
            </w:r>
          </w:p>
          <w:p w:rsidR="00754E3A" w:rsidRPr="003E5F1F" w:rsidRDefault="00754E3A" w:rsidP="00042643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формат</w:t>
            </w:r>
          </w:p>
        </w:tc>
        <w:tc>
          <w:tcPr>
            <w:tcW w:w="3827" w:type="dxa"/>
          </w:tcPr>
          <w:p w:rsidR="00754E3A" w:rsidRPr="003E5F1F" w:rsidRDefault="00754E3A" w:rsidP="00042643">
            <w:pPr>
              <w:pStyle w:val="20"/>
              <w:shd w:val="clear" w:color="auto" w:fill="auto"/>
              <w:spacing w:line="320" w:lineRule="exact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Комитет ТПП РФ по поддержке и развитию малого и среднего предпринимательства, Комитет ТПП РФ по развитию</w:t>
            </w:r>
          </w:p>
          <w:p w:rsidR="00754E3A" w:rsidRPr="003E5F1F" w:rsidRDefault="00754E3A" w:rsidP="00042643">
            <w:pPr>
              <w:pStyle w:val="20"/>
              <w:shd w:val="clear" w:color="auto" w:fill="auto"/>
              <w:spacing w:line="320" w:lineRule="exact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агропромышленного</w:t>
            </w:r>
          </w:p>
          <w:p w:rsidR="00754E3A" w:rsidRPr="003E5F1F" w:rsidRDefault="00754E3A" w:rsidP="00042643">
            <w:pPr>
              <w:pStyle w:val="20"/>
              <w:shd w:val="clear" w:color="auto" w:fill="auto"/>
              <w:spacing w:line="320" w:lineRule="exact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комплекса</w:t>
            </w:r>
          </w:p>
        </w:tc>
        <w:tc>
          <w:tcPr>
            <w:tcW w:w="3544" w:type="dxa"/>
          </w:tcPr>
          <w:p w:rsidR="00754E3A" w:rsidRPr="003E5F1F" w:rsidRDefault="00754E3A" w:rsidP="00042643">
            <w:pPr>
              <w:pStyle w:val="20"/>
              <w:shd w:val="clear" w:color="auto" w:fill="auto"/>
              <w:spacing w:line="324" w:lineRule="exact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 xml:space="preserve">Департамент развития предпринимательства </w:t>
            </w:r>
          </w:p>
        </w:tc>
      </w:tr>
      <w:tr w:rsidR="00A12894" w:rsidRPr="003E5F1F" w:rsidTr="00042643">
        <w:tc>
          <w:tcPr>
            <w:tcW w:w="850" w:type="dxa"/>
          </w:tcPr>
          <w:p w:rsidR="00754E3A" w:rsidRPr="003E5F1F" w:rsidRDefault="003E5F1F" w:rsidP="003E5F1F">
            <w:pPr>
              <w:pStyle w:val="30"/>
              <w:shd w:val="clear" w:color="auto" w:fill="auto"/>
              <w:spacing w:before="0"/>
              <w:ind w:left="375" w:right="675" w:hanging="91"/>
              <w:jc w:val="both"/>
            </w:pPr>
            <w:r>
              <w:t>9</w:t>
            </w:r>
          </w:p>
        </w:tc>
        <w:tc>
          <w:tcPr>
            <w:tcW w:w="3119" w:type="dxa"/>
          </w:tcPr>
          <w:p w:rsidR="00754E3A" w:rsidRPr="003E5F1F" w:rsidRDefault="00754E3A" w:rsidP="00042643">
            <w:pPr>
              <w:pStyle w:val="20"/>
              <w:shd w:val="clear" w:color="auto" w:fill="auto"/>
              <w:spacing w:line="320" w:lineRule="exact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Круглый стол «Услуги региональных ТПП по оценке недвижимости и судебной экспертизе: законодательное регулирование и практическое применение»</w:t>
            </w:r>
          </w:p>
        </w:tc>
        <w:tc>
          <w:tcPr>
            <w:tcW w:w="2268" w:type="dxa"/>
          </w:tcPr>
          <w:p w:rsidR="00042643" w:rsidRDefault="00042643" w:rsidP="00042643">
            <w:pPr>
              <w:pStyle w:val="20"/>
              <w:shd w:val="clear" w:color="auto" w:fill="auto"/>
              <w:spacing w:after="120" w:line="260" w:lineRule="exact"/>
              <w:jc w:val="center"/>
              <w:rPr>
                <w:rStyle w:val="21"/>
                <w:sz w:val="28"/>
                <w:szCs w:val="28"/>
              </w:rPr>
            </w:pPr>
          </w:p>
          <w:p w:rsidR="00754E3A" w:rsidRPr="003E5F1F" w:rsidRDefault="00754E3A" w:rsidP="00042643">
            <w:pPr>
              <w:pStyle w:val="20"/>
              <w:shd w:val="clear" w:color="auto" w:fill="auto"/>
              <w:spacing w:after="120" w:line="260" w:lineRule="exact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Дата</w:t>
            </w:r>
          </w:p>
          <w:p w:rsidR="00754E3A" w:rsidRPr="003E5F1F" w:rsidRDefault="00754E3A" w:rsidP="00042643">
            <w:pPr>
              <w:pStyle w:val="20"/>
              <w:shd w:val="clear" w:color="auto" w:fill="auto"/>
              <w:spacing w:before="120" w:line="260" w:lineRule="exact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уточняется</w:t>
            </w:r>
          </w:p>
        </w:tc>
        <w:tc>
          <w:tcPr>
            <w:tcW w:w="1843" w:type="dxa"/>
          </w:tcPr>
          <w:p w:rsidR="00042643" w:rsidRDefault="00042643" w:rsidP="00042643">
            <w:pPr>
              <w:pStyle w:val="20"/>
              <w:shd w:val="clear" w:color="auto" w:fill="auto"/>
              <w:spacing w:after="60" w:line="260" w:lineRule="exact"/>
              <w:ind w:left="220"/>
              <w:jc w:val="center"/>
              <w:rPr>
                <w:rStyle w:val="21"/>
                <w:sz w:val="28"/>
                <w:szCs w:val="28"/>
              </w:rPr>
            </w:pPr>
          </w:p>
          <w:p w:rsidR="00754E3A" w:rsidRPr="003E5F1F" w:rsidRDefault="00754E3A" w:rsidP="00042643">
            <w:pPr>
              <w:pStyle w:val="20"/>
              <w:shd w:val="clear" w:color="auto" w:fill="auto"/>
              <w:spacing w:after="60" w:line="260" w:lineRule="exact"/>
              <w:ind w:left="220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смешанный</w:t>
            </w:r>
          </w:p>
          <w:p w:rsidR="00754E3A" w:rsidRPr="003E5F1F" w:rsidRDefault="00754E3A" w:rsidP="00042643">
            <w:pPr>
              <w:pStyle w:val="20"/>
              <w:shd w:val="clear" w:color="auto" w:fill="auto"/>
              <w:spacing w:before="60" w:line="260" w:lineRule="exact"/>
              <w:jc w:val="center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формат</w:t>
            </w:r>
          </w:p>
        </w:tc>
        <w:tc>
          <w:tcPr>
            <w:tcW w:w="3827" w:type="dxa"/>
          </w:tcPr>
          <w:p w:rsidR="00754E3A" w:rsidRPr="003E5F1F" w:rsidRDefault="00754E3A" w:rsidP="00042643">
            <w:pPr>
              <w:pStyle w:val="20"/>
              <w:shd w:val="clear" w:color="auto" w:fill="auto"/>
              <w:spacing w:line="320" w:lineRule="exact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>Комитет ТПП РФ по предпринимательству в сфере экономики недвижимости</w:t>
            </w:r>
          </w:p>
        </w:tc>
        <w:tc>
          <w:tcPr>
            <w:tcW w:w="3544" w:type="dxa"/>
          </w:tcPr>
          <w:p w:rsidR="00754E3A" w:rsidRPr="003E5F1F" w:rsidRDefault="00754E3A" w:rsidP="00042643">
            <w:pPr>
              <w:pStyle w:val="20"/>
              <w:shd w:val="clear" w:color="auto" w:fill="auto"/>
              <w:spacing w:line="320" w:lineRule="exact"/>
              <w:jc w:val="left"/>
              <w:rPr>
                <w:sz w:val="28"/>
                <w:szCs w:val="28"/>
              </w:rPr>
            </w:pPr>
            <w:r w:rsidRPr="003E5F1F">
              <w:rPr>
                <w:rStyle w:val="21"/>
                <w:sz w:val="28"/>
                <w:szCs w:val="28"/>
              </w:rPr>
              <w:t xml:space="preserve">Департамент по работе с объединениями предпринимателей </w:t>
            </w:r>
          </w:p>
        </w:tc>
      </w:tr>
    </w:tbl>
    <w:p w:rsidR="00B62533" w:rsidRDefault="00B62533" w:rsidP="003E5F1F">
      <w:pPr>
        <w:rPr>
          <w:sz w:val="2"/>
          <w:szCs w:val="2"/>
        </w:rPr>
      </w:pPr>
    </w:p>
    <w:sectPr w:rsidR="00B6253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6C" w:rsidRDefault="00C3156C">
      <w:r>
        <w:separator/>
      </w:r>
    </w:p>
  </w:endnote>
  <w:endnote w:type="continuationSeparator" w:id="0">
    <w:p w:rsidR="00C3156C" w:rsidRDefault="00C3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6C" w:rsidRDefault="00C3156C"/>
  </w:footnote>
  <w:footnote w:type="continuationSeparator" w:id="0">
    <w:p w:rsidR="00C3156C" w:rsidRDefault="00C315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BDB"/>
    <w:multiLevelType w:val="hybridMultilevel"/>
    <w:tmpl w:val="CA68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2703"/>
    <w:multiLevelType w:val="hybridMultilevel"/>
    <w:tmpl w:val="9A646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D183A"/>
    <w:multiLevelType w:val="hybridMultilevel"/>
    <w:tmpl w:val="3DB6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D4CA5"/>
    <w:multiLevelType w:val="hybridMultilevel"/>
    <w:tmpl w:val="5052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C5D27"/>
    <w:multiLevelType w:val="hybridMultilevel"/>
    <w:tmpl w:val="C95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63475"/>
    <w:multiLevelType w:val="hybridMultilevel"/>
    <w:tmpl w:val="6482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A569D"/>
    <w:multiLevelType w:val="hybridMultilevel"/>
    <w:tmpl w:val="18C0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33"/>
    <w:rsid w:val="00042643"/>
    <w:rsid w:val="000F17D7"/>
    <w:rsid w:val="00147730"/>
    <w:rsid w:val="00246D7B"/>
    <w:rsid w:val="003E5F1F"/>
    <w:rsid w:val="006148B3"/>
    <w:rsid w:val="006446F3"/>
    <w:rsid w:val="00754E3A"/>
    <w:rsid w:val="00837A19"/>
    <w:rsid w:val="00A12894"/>
    <w:rsid w:val="00B41A83"/>
    <w:rsid w:val="00B62533"/>
    <w:rsid w:val="00C3156C"/>
    <w:rsid w:val="00D45687"/>
    <w:rsid w:val="00DA0D9F"/>
    <w:rsid w:val="00E23DC1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Narrow45pt">
    <w:name w:val="Основной текст (2) + Arial Narrow;4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FranklinGothicHeavy43pt">
    <w:name w:val="Основной текст (2) + Franklin Gothic Heavy;4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5pt10">
    <w:name w:val="Основной текст (2) + 25 pt;Полужирный;Масштаб 1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50"/>
      <w:szCs w:val="5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Heavy75pt">
    <w:name w:val="Основной текст (2) + Franklin Gothic Heavy;7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85pt1pt">
    <w:name w:val="Основной текст (2) + Courier New;8;5 pt;Интервал 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3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0F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E5F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56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68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0pt0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Narrow45pt">
    <w:name w:val="Основной текст (2) + Arial Narrow;4;5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FranklinGothicHeavy43pt">
    <w:name w:val="Основной текст (2) + Franklin Gothic Heavy;43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6"/>
      <w:szCs w:val="8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5pt10">
    <w:name w:val="Основной текст (2) + 25 pt;Полужирный;Масштаб 10%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50"/>
      <w:szCs w:val="5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Heavy75pt">
    <w:name w:val="Основной текст (2) + Franklin Gothic Heavy;7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urierNew85pt1pt">
    <w:name w:val="Основной текст (2) + Courier New;8;5 pt;Интервал 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37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0F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E5F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56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6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13</cp:revision>
  <cp:lastPrinted>2021-01-19T03:52:00Z</cp:lastPrinted>
  <dcterms:created xsi:type="dcterms:W3CDTF">2021-01-19T03:15:00Z</dcterms:created>
  <dcterms:modified xsi:type="dcterms:W3CDTF">2021-01-19T03:53:00Z</dcterms:modified>
</cp:coreProperties>
</file>