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C3A" w:rsidRDefault="003762B9" w:rsidP="009D4AED">
      <w:pPr>
        <w:spacing w:after="0"/>
        <w:ind w:left="0" w:firstLine="0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Программа совместного заседания 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br/>
        <w:t>Совета ТПП РФ по финансово-промышленной и инвестиционной политике и Комитета ТПП РФ по содействию профессиональному и бизнес-образованию</w:t>
      </w:r>
      <w:r w:rsidR="008528D8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</w:p>
    <w:p w:rsidR="003762B9" w:rsidRDefault="003762B9" w:rsidP="009D4AED">
      <w:pPr>
        <w:spacing w:after="0"/>
        <w:ind w:left="0" w:firstLine="0"/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«Инициатива создания в РФ Фонда высшего образования как источника «длинных» денег в экономике»</w:t>
      </w:r>
    </w:p>
    <w:p w:rsidR="009D4AED" w:rsidRDefault="00D860AC" w:rsidP="009D4AED">
      <w:pPr>
        <w:spacing w:after="0"/>
        <w:ind w:left="0" w:firstLine="0"/>
        <w:jc w:val="center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30 сентября 2020 г., 15:00</w:t>
      </w:r>
      <w:bookmarkStart w:id="0" w:name="_GoBack"/>
      <w:bookmarkEnd w:id="0"/>
      <w:r w:rsidR="009D4A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, б</w:t>
      </w:r>
      <w:r w:rsidR="00305285" w:rsidRPr="009D4A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иблиотека </w:t>
      </w:r>
      <w:r w:rsidR="003762B9" w:rsidRPr="009D4A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ТПП РФ</w:t>
      </w:r>
      <w:r w:rsidR="00305285" w:rsidRPr="009D4AED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 (к.310)</w:t>
      </w:r>
    </w:p>
    <w:p w:rsidR="009D4AED" w:rsidRDefault="009D4AED" w:rsidP="009D4AED">
      <w:pPr>
        <w:tabs>
          <w:tab w:val="left" w:pos="284"/>
        </w:tabs>
        <w:spacing w:after="0"/>
        <w:ind w:left="0" w:firstLine="0"/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</w:pPr>
    </w:p>
    <w:p w:rsidR="009D4AED" w:rsidRPr="009D4AED" w:rsidRDefault="009D4AED" w:rsidP="009D4AED">
      <w:pPr>
        <w:pStyle w:val="a4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AED">
        <w:rPr>
          <w:rFonts w:ascii="Times New Roman" w:hAnsi="Times New Roman"/>
          <w:sz w:val="28"/>
          <w:szCs w:val="28"/>
        </w:rPr>
        <w:t xml:space="preserve">Приветственное слово Вице-президента ТПП РФ </w:t>
      </w:r>
      <w:r w:rsidRPr="009D4AED">
        <w:rPr>
          <w:rFonts w:ascii="Times New Roman" w:hAnsi="Times New Roman"/>
          <w:b/>
          <w:sz w:val="28"/>
          <w:szCs w:val="28"/>
        </w:rPr>
        <w:t>Фатеева Максима Альбертовича</w:t>
      </w:r>
    </w:p>
    <w:p w:rsidR="009D4AED" w:rsidRPr="009D4AED" w:rsidRDefault="009D4AED" w:rsidP="009D4AED">
      <w:pPr>
        <w:pStyle w:val="a4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AED">
        <w:rPr>
          <w:rFonts w:ascii="Times New Roman" w:hAnsi="Times New Roman"/>
          <w:sz w:val="28"/>
          <w:szCs w:val="28"/>
        </w:rPr>
        <w:t xml:space="preserve">Вступительное слово Председателя Совета ТПП РФ по финансово-промышленной и инвестиционной политике </w:t>
      </w:r>
      <w:r w:rsidRPr="009D4AED">
        <w:rPr>
          <w:rFonts w:ascii="Times New Roman" w:hAnsi="Times New Roman"/>
          <w:b/>
          <w:sz w:val="28"/>
          <w:szCs w:val="28"/>
        </w:rPr>
        <w:t xml:space="preserve">Владимира Андреевича </w:t>
      </w:r>
      <w:proofErr w:type="spellStart"/>
      <w:r w:rsidRPr="009D4AED">
        <w:rPr>
          <w:rFonts w:ascii="Times New Roman" w:hAnsi="Times New Roman"/>
          <w:b/>
          <w:sz w:val="28"/>
          <w:szCs w:val="28"/>
        </w:rPr>
        <w:t>Гамзы</w:t>
      </w:r>
      <w:proofErr w:type="spellEnd"/>
    </w:p>
    <w:p w:rsidR="003762B9" w:rsidRDefault="009D4AED" w:rsidP="009D4AED">
      <w:pPr>
        <w:pStyle w:val="a4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D4AED">
        <w:rPr>
          <w:rFonts w:ascii="Times New Roman" w:hAnsi="Times New Roman"/>
          <w:sz w:val="28"/>
          <w:szCs w:val="28"/>
        </w:rPr>
        <w:t xml:space="preserve">Вступительное слово заместителя председателя Комитета ТПП РФ по содействию профессиональному и </w:t>
      </w:r>
      <w:proofErr w:type="gramStart"/>
      <w:r w:rsidRPr="009D4AED">
        <w:rPr>
          <w:rFonts w:ascii="Times New Roman" w:hAnsi="Times New Roman"/>
          <w:sz w:val="28"/>
          <w:szCs w:val="28"/>
        </w:rPr>
        <w:t>бизнес-образованию</w:t>
      </w:r>
      <w:proofErr w:type="gramEnd"/>
      <w:r w:rsidRPr="009D4AED">
        <w:rPr>
          <w:rFonts w:ascii="Times New Roman" w:hAnsi="Times New Roman"/>
          <w:sz w:val="28"/>
          <w:szCs w:val="28"/>
        </w:rPr>
        <w:t xml:space="preserve">, ректора АНО ДПО «МИМОП» </w:t>
      </w:r>
      <w:r w:rsidRPr="009D4AED">
        <w:rPr>
          <w:rFonts w:ascii="Times New Roman" w:hAnsi="Times New Roman"/>
          <w:b/>
          <w:sz w:val="28"/>
          <w:szCs w:val="28"/>
        </w:rPr>
        <w:t>Анны Николаевны Палагиной</w:t>
      </w:r>
    </w:p>
    <w:p w:rsidR="009D4AED" w:rsidRPr="009D4AED" w:rsidRDefault="009D4AED" w:rsidP="009D4AED">
      <w:pPr>
        <w:pStyle w:val="a4"/>
        <w:tabs>
          <w:tab w:val="left" w:pos="284"/>
        </w:tabs>
        <w:spacing w:after="0"/>
        <w:ind w:left="644" w:firstLine="0"/>
        <w:jc w:val="both"/>
        <w:rPr>
          <w:rFonts w:ascii="Times New Roman" w:hAnsi="Times New Roman"/>
          <w:b/>
          <w:sz w:val="28"/>
          <w:szCs w:val="28"/>
        </w:rPr>
      </w:pPr>
    </w:p>
    <w:p w:rsidR="009D4AED" w:rsidRDefault="009D4AED" w:rsidP="009D4AED">
      <w:pPr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доклад: </w:t>
      </w:r>
      <w:r w:rsidRPr="009D4AED">
        <w:rPr>
          <w:rFonts w:ascii="Times New Roman" w:hAnsi="Times New Roman"/>
          <w:b/>
          <w:sz w:val="28"/>
          <w:szCs w:val="28"/>
        </w:rPr>
        <w:t>«Инициатива создания в РФ Фонда высшего образования как источника «длинных» денег в экономике»</w:t>
      </w:r>
    </w:p>
    <w:p w:rsidR="009D4AED" w:rsidRPr="009D4AED" w:rsidRDefault="009D4AED" w:rsidP="009D4AED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D4AED">
        <w:rPr>
          <w:rFonts w:ascii="Times New Roman" w:hAnsi="Times New Roman"/>
          <w:b/>
          <w:sz w:val="28"/>
          <w:szCs w:val="28"/>
        </w:rPr>
        <w:t xml:space="preserve">Сергей Александрович </w:t>
      </w:r>
      <w:proofErr w:type="spellStart"/>
      <w:r w:rsidRPr="009D4AED">
        <w:rPr>
          <w:rFonts w:ascii="Times New Roman" w:hAnsi="Times New Roman"/>
          <w:b/>
          <w:sz w:val="28"/>
          <w:szCs w:val="28"/>
        </w:rPr>
        <w:t>Безделов</w:t>
      </w:r>
      <w:proofErr w:type="spellEnd"/>
      <w:r w:rsidRPr="009D4AED">
        <w:rPr>
          <w:rFonts w:ascii="Times New Roman" w:hAnsi="Times New Roman"/>
          <w:sz w:val="28"/>
          <w:szCs w:val="28"/>
        </w:rPr>
        <w:t>, заместитель Председателя Совета ТПП РФ по финансово-промышленной и инвестиционной политике, Директор центра компетенций цифровой экономики РЭУ им. Г.В. Плеханова</w:t>
      </w:r>
    </w:p>
    <w:p w:rsidR="009D4AED" w:rsidRDefault="009D4AED" w:rsidP="009D4AED">
      <w:pPr>
        <w:pStyle w:val="a4"/>
        <w:tabs>
          <w:tab w:val="left" w:pos="284"/>
        </w:tabs>
        <w:spacing w:after="0"/>
        <w:ind w:left="644" w:firstLine="0"/>
        <w:jc w:val="both"/>
        <w:rPr>
          <w:rFonts w:ascii="Times New Roman" w:hAnsi="Times New Roman"/>
          <w:sz w:val="28"/>
          <w:szCs w:val="28"/>
        </w:rPr>
      </w:pPr>
    </w:p>
    <w:p w:rsidR="009D4AED" w:rsidRPr="009D4AED" w:rsidRDefault="009D4AED" w:rsidP="009D4AED">
      <w:pPr>
        <w:pStyle w:val="a4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D4AED">
        <w:rPr>
          <w:rFonts w:ascii="Times New Roman" w:hAnsi="Times New Roman"/>
          <w:b/>
          <w:sz w:val="28"/>
          <w:szCs w:val="28"/>
        </w:rPr>
        <w:t xml:space="preserve">Выступления: </w:t>
      </w:r>
    </w:p>
    <w:p w:rsidR="009D4AED" w:rsidRPr="009D4AED" w:rsidRDefault="009D4AED" w:rsidP="009D4AED">
      <w:pPr>
        <w:pStyle w:val="a4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AED">
        <w:rPr>
          <w:rFonts w:ascii="Times New Roman" w:hAnsi="Times New Roman"/>
          <w:b/>
          <w:sz w:val="28"/>
          <w:szCs w:val="28"/>
        </w:rPr>
        <w:t>Екимова Ксения Валерьевна</w:t>
      </w:r>
      <w:r w:rsidRPr="009D4AE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D4AED">
        <w:rPr>
          <w:rFonts w:ascii="Times New Roman" w:hAnsi="Times New Roman"/>
          <w:sz w:val="28"/>
          <w:szCs w:val="28"/>
        </w:rPr>
        <w:t>и.о</w:t>
      </w:r>
      <w:proofErr w:type="spellEnd"/>
      <w:r w:rsidRPr="009D4AED">
        <w:rPr>
          <w:rFonts w:ascii="Times New Roman" w:hAnsi="Times New Roman"/>
          <w:sz w:val="28"/>
          <w:szCs w:val="28"/>
        </w:rPr>
        <w:t>. проректора РЭУ им. Г.В. Плеханова (на согласовании)</w:t>
      </w:r>
    </w:p>
    <w:p w:rsidR="009D4AED" w:rsidRPr="009D4AED" w:rsidRDefault="009D4AED" w:rsidP="009D4AED">
      <w:pPr>
        <w:pStyle w:val="a4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AED">
        <w:rPr>
          <w:rFonts w:ascii="Times New Roman" w:hAnsi="Times New Roman"/>
          <w:b/>
          <w:sz w:val="28"/>
          <w:szCs w:val="28"/>
        </w:rPr>
        <w:t>Басов Алексей Николаевич,</w:t>
      </w:r>
      <w:r w:rsidRPr="009D4AED">
        <w:rPr>
          <w:rFonts w:ascii="Times New Roman" w:hAnsi="Times New Roman"/>
          <w:sz w:val="28"/>
          <w:szCs w:val="28"/>
        </w:rPr>
        <w:t xml:space="preserve"> Заместитель генерального директора – Инвестиционный директор АО «Российская венчурная компания»</w:t>
      </w:r>
    </w:p>
    <w:p w:rsidR="009D4AED" w:rsidRPr="009D4AED" w:rsidRDefault="009D4AED" w:rsidP="009D4AED">
      <w:pPr>
        <w:pStyle w:val="a4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D4AED">
        <w:rPr>
          <w:rFonts w:ascii="Times New Roman" w:hAnsi="Times New Roman"/>
          <w:b/>
          <w:sz w:val="28"/>
          <w:szCs w:val="28"/>
        </w:rPr>
        <w:t>Лещенко Сергей Николаевич</w:t>
      </w:r>
      <w:r w:rsidRPr="009D4AED">
        <w:rPr>
          <w:rFonts w:ascii="Times New Roman" w:hAnsi="Times New Roman"/>
          <w:sz w:val="28"/>
          <w:szCs w:val="28"/>
        </w:rPr>
        <w:t>, Советник, Аналитический центр при правительстве Российской Федерации</w:t>
      </w:r>
    </w:p>
    <w:p w:rsidR="004C2363" w:rsidRDefault="009D4AED" w:rsidP="009D4AED">
      <w:pPr>
        <w:pStyle w:val="a4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363">
        <w:rPr>
          <w:rFonts w:ascii="Times New Roman" w:hAnsi="Times New Roman"/>
          <w:b/>
          <w:sz w:val="28"/>
          <w:szCs w:val="28"/>
        </w:rPr>
        <w:t>Тумусов</w:t>
      </w:r>
      <w:proofErr w:type="spellEnd"/>
      <w:r w:rsidRPr="004C2363">
        <w:rPr>
          <w:rFonts w:ascii="Times New Roman" w:hAnsi="Times New Roman"/>
          <w:b/>
          <w:sz w:val="28"/>
          <w:szCs w:val="28"/>
        </w:rPr>
        <w:t xml:space="preserve"> Федот Семенович,</w:t>
      </w:r>
      <w:r w:rsidRPr="004C2363">
        <w:rPr>
          <w:rFonts w:ascii="Times New Roman" w:hAnsi="Times New Roman"/>
          <w:sz w:val="28"/>
          <w:szCs w:val="28"/>
        </w:rPr>
        <w:t xml:space="preserve"> Зам</w:t>
      </w:r>
      <w:r w:rsidR="004C2363">
        <w:rPr>
          <w:rFonts w:ascii="Times New Roman" w:hAnsi="Times New Roman"/>
          <w:sz w:val="28"/>
          <w:szCs w:val="28"/>
        </w:rPr>
        <w:t xml:space="preserve">еститель </w:t>
      </w:r>
      <w:r w:rsidRPr="004C2363">
        <w:rPr>
          <w:rFonts w:ascii="Times New Roman" w:hAnsi="Times New Roman"/>
          <w:sz w:val="28"/>
          <w:szCs w:val="28"/>
        </w:rPr>
        <w:t xml:space="preserve">руководителя фракции «Справедливая Россия» </w:t>
      </w:r>
    </w:p>
    <w:p w:rsidR="009D4AED" w:rsidRPr="004C2363" w:rsidRDefault="009D4AED" w:rsidP="009D4AED">
      <w:pPr>
        <w:pStyle w:val="a4"/>
        <w:numPr>
          <w:ilvl w:val="0"/>
          <w:numId w:val="2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363">
        <w:rPr>
          <w:rFonts w:ascii="Times New Roman" w:hAnsi="Times New Roman"/>
          <w:b/>
          <w:sz w:val="28"/>
          <w:szCs w:val="28"/>
        </w:rPr>
        <w:t>Лочан</w:t>
      </w:r>
      <w:proofErr w:type="spellEnd"/>
      <w:r w:rsidRPr="004C2363">
        <w:rPr>
          <w:rFonts w:ascii="Times New Roman" w:hAnsi="Times New Roman"/>
          <w:b/>
          <w:sz w:val="28"/>
          <w:szCs w:val="28"/>
        </w:rPr>
        <w:t xml:space="preserve"> Сергей Александрович</w:t>
      </w:r>
      <w:r w:rsidRPr="004C2363">
        <w:rPr>
          <w:rFonts w:ascii="Times New Roman" w:hAnsi="Times New Roman"/>
          <w:sz w:val="28"/>
          <w:szCs w:val="28"/>
        </w:rPr>
        <w:t>, Заместитель директора Ассоциации развития финансовой грамотности</w:t>
      </w:r>
    </w:p>
    <w:p w:rsidR="009D4AED" w:rsidRPr="009D4AED" w:rsidRDefault="009D4AED" w:rsidP="009D4AED">
      <w:p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9D4AED">
        <w:rPr>
          <w:rFonts w:ascii="Times New Roman" w:hAnsi="Times New Roman"/>
          <w:b/>
          <w:sz w:val="28"/>
          <w:szCs w:val="28"/>
        </w:rPr>
        <w:t>Обсуждение инициативы, ответы на вопросы, комментарии и предложения</w:t>
      </w:r>
    </w:p>
    <w:p w:rsidR="00515036" w:rsidRDefault="00515036" w:rsidP="00305285">
      <w:pPr>
        <w:spacing w:after="0"/>
        <w:ind w:left="0" w:firstLine="0"/>
        <w:jc w:val="left"/>
        <w:rPr>
          <w:rFonts w:ascii="Times New Roman" w:hAnsi="Times New Roman" w:cs="Times New Roman"/>
          <w:i/>
          <w:sz w:val="26"/>
          <w:szCs w:val="26"/>
        </w:rPr>
      </w:pPr>
    </w:p>
    <w:p w:rsidR="00305285" w:rsidRPr="00515036" w:rsidRDefault="00305285" w:rsidP="00305285">
      <w:pPr>
        <w:spacing w:after="0"/>
        <w:ind w:left="0"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515036">
        <w:rPr>
          <w:rFonts w:ascii="Times New Roman" w:hAnsi="Times New Roman" w:cs="Times New Roman"/>
          <w:i/>
          <w:sz w:val="26"/>
          <w:szCs w:val="26"/>
        </w:rPr>
        <w:t xml:space="preserve">Ссылка для подключения: </w:t>
      </w:r>
    </w:p>
    <w:p w:rsidR="00305285" w:rsidRPr="00515036" w:rsidRDefault="002C226F" w:rsidP="00305285">
      <w:pPr>
        <w:spacing w:after="0"/>
        <w:ind w:left="0" w:firstLine="0"/>
        <w:jc w:val="left"/>
        <w:rPr>
          <w:rFonts w:ascii="Times New Roman" w:hAnsi="Times New Roman" w:cs="Times New Roman"/>
          <w:i/>
          <w:sz w:val="26"/>
          <w:szCs w:val="26"/>
        </w:rPr>
      </w:pPr>
      <w:hyperlink r:id="rId8" w:tgtFrame="_blank" w:history="1">
        <w:r w:rsidR="00305285" w:rsidRPr="00515036">
          <w:rPr>
            <w:rStyle w:val="a3"/>
            <w:rFonts w:ascii="Times New Roman" w:hAnsi="Times New Roman" w:cs="Times New Roman"/>
            <w:i/>
            <w:sz w:val="26"/>
            <w:szCs w:val="26"/>
          </w:rPr>
          <w:t>https://tpprf-ru.zoom.us/j/98298938878?pwd=eVZWa1pWdllwbzBPOHE2VlhXamRudz09</w:t>
        </w:r>
      </w:hyperlink>
      <w:r w:rsidR="00305285" w:rsidRPr="00515036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305285" w:rsidRPr="00515036" w:rsidRDefault="00305285" w:rsidP="00305285">
      <w:pPr>
        <w:spacing w:after="0"/>
        <w:ind w:left="0"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515036">
        <w:rPr>
          <w:rFonts w:ascii="Times New Roman" w:hAnsi="Times New Roman" w:cs="Times New Roman"/>
          <w:i/>
          <w:sz w:val="26"/>
          <w:szCs w:val="26"/>
        </w:rPr>
        <w:t>Идентификатор конференции: 982 9893 8878</w:t>
      </w:r>
    </w:p>
    <w:p w:rsidR="00305285" w:rsidRPr="00515036" w:rsidRDefault="00305285" w:rsidP="00305285">
      <w:pPr>
        <w:spacing w:after="0"/>
        <w:ind w:left="0" w:firstLine="0"/>
        <w:jc w:val="left"/>
        <w:rPr>
          <w:rFonts w:ascii="Times New Roman" w:hAnsi="Times New Roman" w:cs="Times New Roman"/>
          <w:i/>
          <w:sz w:val="26"/>
          <w:szCs w:val="26"/>
        </w:rPr>
      </w:pPr>
      <w:r w:rsidRPr="00515036">
        <w:rPr>
          <w:rFonts w:ascii="Times New Roman" w:hAnsi="Times New Roman" w:cs="Times New Roman"/>
          <w:i/>
          <w:sz w:val="26"/>
          <w:szCs w:val="26"/>
        </w:rPr>
        <w:t>Код доступа: 736554</w:t>
      </w:r>
    </w:p>
    <w:p w:rsidR="00305285" w:rsidRDefault="00305285" w:rsidP="00515036">
      <w:pPr>
        <w:spacing w:after="0"/>
        <w:ind w:left="0" w:firstLine="0"/>
        <w:jc w:val="left"/>
        <w:rPr>
          <w:rFonts w:ascii="Times New Roman" w:hAnsi="Times New Roman"/>
          <w:b/>
          <w:sz w:val="28"/>
          <w:szCs w:val="28"/>
        </w:rPr>
      </w:pPr>
      <w:r w:rsidRPr="00515036">
        <w:rPr>
          <w:rFonts w:ascii="Times New Roman" w:hAnsi="Times New Roman" w:cs="Times New Roman"/>
          <w:i/>
          <w:sz w:val="26"/>
          <w:szCs w:val="26"/>
        </w:rPr>
        <w:t xml:space="preserve">Подключение с 14:30. </w:t>
      </w:r>
    </w:p>
    <w:sectPr w:rsidR="00305285" w:rsidSect="00267B94">
      <w:headerReference w:type="default" r:id="rId9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26F" w:rsidRDefault="002C226F" w:rsidP="005170F1">
      <w:pPr>
        <w:spacing w:after="0" w:line="240" w:lineRule="auto"/>
      </w:pPr>
      <w:r>
        <w:separator/>
      </w:r>
    </w:p>
  </w:endnote>
  <w:endnote w:type="continuationSeparator" w:id="0">
    <w:p w:rsidR="002C226F" w:rsidRDefault="002C226F" w:rsidP="0051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26F" w:rsidRDefault="002C226F" w:rsidP="005170F1">
      <w:pPr>
        <w:spacing w:after="0" w:line="240" w:lineRule="auto"/>
      </w:pPr>
      <w:r>
        <w:separator/>
      </w:r>
    </w:p>
  </w:footnote>
  <w:footnote w:type="continuationSeparator" w:id="0">
    <w:p w:rsidR="002C226F" w:rsidRDefault="002C226F" w:rsidP="00517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5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2C1D" w:rsidRPr="00EA0906" w:rsidRDefault="001D2C1D" w:rsidP="001D2C1D">
        <w:pPr>
          <w:pStyle w:val="a6"/>
          <w:ind w:left="0"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A09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A09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A09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503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A09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C40"/>
    <w:multiLevelType w:val="hybridMultilevel"/>
    <w:tmpl w:val="6C268186"/>
    <w:lvl w:ilvl="0" w:tplc="BC90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646A9"/>
    <w:multiLevelType w:val="hybridMultilevel"/>
    <w:tmpl w:val="F6D289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1199C"/>
    <w:multiLevelType w:val="multilevel"/>
    <w:tmpl w:val="7E6C75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3">
    <w:nsid w:val="088517E0"/>
    <w:multiLevelType w:val="hybridMultilevel"/>
    <w:tmpl w:val="65B8B71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0E5F14AB"/>
    <w:multiLevelType w:val="hybridMultilevel"/>
    <w:tmpl w:val="2D7E8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4613"/>
    <w:multiLevelType w:val="hybridMultilevel"/>
    <w:tmpl w:val="EED4F3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34E6B"/>
    <w:multiLevelType w:val="hybridMultilevel"/>
    <w:tmpl w:val="2878EC0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5A09DA"/>
    <w:multiLevelType w:val="multilevel"/>
    <w:tmpl w:val="72548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DB433BA"/>
    <w:multiLevelType w:val="hybridMultilevel"/>
    <w:tmpl w:val="DE4A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315F4"/>
    <w:multiLevelType w:val="hybridMultilevel"/>
    <w:tmpl w:val="AD5AE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5C6DD8"/>
    <w:multiLevelType w:val="hybridMultilevel"/>
    <w:tmpl w:val="ACACF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E165B"/>
    <w:multiLevelType w:val="hybridMultilevel"/>
    <w:tmpl w:val="D220A180"/>
    <w:lvl w:ilvl="0" w:tplc="170ED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E5B06"/>
    <w:multiLevelType w:val="hybridMultilevel"/>
    <w:tmpl w:val="7B12D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00DB2"/>
    <w:multiLevelType w:val="multilevel"/>
    <w:tmpl w:val="7E6C75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14">
    <w:nsid w:val="2D1A6C49"/>
    <w:multiLevelType w:val="hybridMultilevel"/>
    <w:tmpl w:val="F5380728"/>
    <w:lvl w:ilvl="0" w:tplc="9EF23F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E65113"/>
    <w:multiLevelType w:val="hybridMultilevel"/>
    <w:tmpl w:val="015C63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C52635D"/>
    <w:multiLevelType w:val="hybridMultilevel"/>
    <w:tmpl w:val="57389BDA"/>
    <w:lvl w:ilvl="0" w:tplc="BC907E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F4E4D5E"/>
    <w:multiLevelType w:val="hybridMultilevel"/>
    <w:tmpl w:val="CE983B62"/>
    <w:lvl w:ilvl="0" w:tplc="BC907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B20E2"/>
    <w:multiLevelType w:val="hybridMultilevel"/>
    <w:tmpl w:val="97C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4496E"/>
    <w:multiLevelType w:val="hybridMultilevel"/>
    <w:tmpl w:val="7D24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CB423C"/>
    <w:multiLevelType w:val="hybridMultilevel"/>
    <w:tmpl w:val="5246A4FC"/>
    <w:lvl w:ilvl="0" w:tplc="170ED0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A32B6"/>
    <w:multiLevelType w:val="multilevel"/>
    <w:tmpl w:val="7E6C75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22">
    <w:nsid w:val="58A569E6"/>
    <w:multiLevelType w:val="multilevel"/>
    <w:tmpl w:val="7E6C75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eastAsia="Times New Roman" w:hint="default"/>
      </w:rPr>
    </w:lvl>
  </w:abstractNum>
  <w:abstractNum w:abstractNumId="23">
    <w:nsid w:val="58B318F3"/>
    <w:multiLevelType w:val="hybridMultilevel"/>
    <w:tmpl w:val="B994FD62"/>
    <w:lvl w:ilvl="0" w:tplc="170ED04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>
    <w:nsid w:val="594B57EE"/>
    <w:multiLevelType w:val="multilevel"/>
    <w:tmpl w:val="72548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5386FDB"/>
    <w:multiLevelType w:val="hybridMultilevel"/>
    <w:tmpl w:val="050033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22B2C"/>
    <w:multiLevelType w:val="hybridMultilevel"/>
    <w:tmpl w:val="DEE45B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362FF"/>
    <w:multiLevelType w:val="hybridMultilevel"/>
    <w:tmpl w:val="BD3C17C4"/>
    <w:lvl w:ilvl="0" w:tplc="2E2CC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B71155"/>
    <w:multiLevelType w:val="hybridMultilevel"/>
    <w:tmpl w:val="3792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7"/>
  </w:num>
  <w:num w:numId="4">
    <w:abstractNumId w:val="26"/>
  </w:num>
  <w:num w:numId="5">
    <w:abstractNumId w:val="24"/>
  </w:num>
  <w:num w:numId="6">
    <w:abstractNumId w:val="0"/>
  </w:num>
  <w:num w:numId="7">
    <w:abstractNumId w:val="17"/>
  </w:num>
  <w:num w:numId="8">
    <w:abstractNumId w:val="16"/>
  </w:num>
  <w:num w:numId="9">
    <w:abstractNumId w:val="13"/>
  </w:num>
  <w:num w:numId="10">
    <w:abstractNumId w:val="2"/>
  </w:num>
  <w:num w:numId="11">
    <w:abstractNumId w:val="22"/>
  </w:num>
  <w:num w:numId="12">
    <w:abstractNumId w:val="27"/>
  </w:num>
  <w:num w:numId="13">
    <w:abstractNumId w:val="19"/>
  </w:num>
  <w:num w:numId="14">
    <w:abstractNumId w:val="3"/>
  </w:num>
  <w:num w:numId="15">
    <w:abstractNumId w:val="21"/>
  </w:num>
  <w:num w:numId="16">
    <w:abstractNumId w:val="18"/>
  </w:num>
  <w:num w:numId="17">
    <w:abstractNumId w:val="5"/>
  </w:num>
  <w:num w:numId="18">
    <w:abstractNumId w:val="9"/>
  </w:num>
  <w:num w:numId="19">
    <w:abstractNumId w:val="25"/>
  </w:num>
  <w:num w:numId="20">
    <w:abstractNumId w:val="10"/>
  </w:num>
  <w:num w:numId="21">
    <w:abstractNumId w:val="14"/>
  </w:num>
  <w:num w:numId="22">
    <w:abstractNumId w:val="6"/>
  </w:num>
  <w:num w:numId="23">
    <w:abstractNumId w:val="15"/>
  </w:num>
  <w:num w:numId="24">
    <w:abstractNumId w:val="1"/>
  </w:num>
  <w:num w:numId="25">
    <w:abstractNumId w:val="12"/>
  </w:num>
  <w:num w:numId="26">
    <w:abstractNumId w:val="8"/>
  </w:num>
  <w:num w:numId="27">
    <w:abstractNumId w:val="11"/>
  </w:num>
  <w:num w:numId="28">
    <w:abstractNumId w:val="2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95"/>
    <w:rsid w:val="0001020A"/>
    <w:rsid w:val="00010F95"/>
    <w:rsid w:val="00023760"/>
    <w:rsid w:val="000301B7"/>
    <w:rsid w:val="000372BC"/>
    <w:rsid w:val="0004198B"/>
    <w:rsid w:val="00043EA0"/>
    <w:rsid w:val="00047A17"/>
    <w:rsid w:val="000526C1"/>
    <w:rsid w:val="00062C6D"/>
    <w:rsid w:val="000801CD"/>
    <w:rsid w:val="000947F6"/>
    <w:rsid w:val="000A7A87"/>
    <w:rsid w:val="000C6C4F"/>
    <w:rsid w:val="000D1C54"/>
    <w:rsid w:val="000E4E06"/>
    <w:rsid w:val="000E5B6A"/>
    <w:rsid w:val="000F548D"/>
    <w:rsid w:val="00102208"/>
    <w:rsid w:val="00105999"/>
    <w:rsid w:val="001268F1"/>
    <w:rsid w:val="00137CDB"/>
    <w:rsid w:val="00142D64"/>
    <w:rsid w:val="00183442"/>
    <w:rsid w:val="00187B04"/>
    <w:rsid w:val="00197CE2"/>
    <w:rsid w:val="001B2609"/>
    <w:rsid w:val="001B2AB8"/>
    <w:rsid w:val="001B2B6D"/>
    <w:rsid w:val="001B57C5"/>
    <w:rsid w:val="001B6828"/>
    <w:rsid w:val="001C7C23"/>
    <w:rsid w:val="001D2C1D"/>
    <w:rsid w:val="001D421E"/>
    <w:rsid w:val="001F216D"/>
    <w:rsid w:val="001F2F9E"/>
    <w:rsid w:val="00203DDC"/>
    <w:rsid w:val="0021178B"/>
    <w:rsid w:val="00212651"/>
    <w:rsid w:val="0022636C"/>
    <w:rsid w:val="0023050D"/>
    <w:rsid w:val="00236675"/>
    <w:rsid w:val="00242A78"/>
    <w:rsid w:val="00244833"/>
    <w:rsid w:val="00261D6E"/>
    <w:rsid w:val="0026364C"/>
    <w:rsid w:val="00263D8F"/>
    <w:rsid w:val="00267B94"/>
    <w:rsid w:val="00282EE6"/>
    <w:rsid w:val="0029176E"/>
    <w:rsid w:val="00297BA7"/>
    <w:rsid w:val="002C226F"/>
    <w:rsid w:val="002D6C3A"/>
    <w:rsid w:val="002F6656"/>
    <w:rsid w:val="00301E53"/>
    <w:rsid w:val="00305285"/>
    <w:rsid w:val="00314F1A"/>
    <w:rsid w:val="003334C8"/>
    <w:rsid w:val="00336270"/>
    <w:rsid w:val="0034113A"/>
    <w:rsid w:val="0034157C"/>
    <w:rsid w:val="00341AC4"/>
    <w:rsid w:val="003512EE"/>
    <w:rsid w:val="003549C3"/>
    <w:rsid w:val="003600F3"/>
    <w:rsid w:val="00360ACC"/>
    <w:rsid w:val="0036666C"/>
    <w:rsid w:val="00370B9C"/>
    <w:rsid w:val="003739BC"/>
    <w:rsid w:val="0037470E"/>
    <w:rsid w:val="003762B9"/>
    <w:rsid w:val="00381891"/>
    <w:rsid w:val="003A435F"/>
    <w:rsid w:val="003A6351"/>
    <w:rsid w:val="003C23B0"/>
    <w:rsid w:val="003C3568"/>
    <w:rsid w:val="003E0284"/>
    <w:rsid w:val="003F31FD"/>
    <w:rsid w:val="003F6AB8"/>
    <w:rsid w:val="00401E15"/>
    <w:rsid w:val="00406B2B"/>
    <w:rsid w:val="00420D37"/>
    <w:rsid w:val="004377F1"/>
    <w:rsid w:val="004414E6"/>
    <w:rsid w:val="004511C0"/>
    <w:rsid w:val="00457189"/>
    <w:rsid w:val="00463D09"/>
    <w:rsid w:val="00467EB9"/>
    <w:rsid w:val="00476850"/>
    <w:rsid w:val="00484DC2"/>
    <w:rsid w:val="004A45FD"/>
    <w:rsid w:val="004B6532"/>
    <w:rsid w:val="004C07CA"/>
    <w:rsid w:val="004C2363"/>
    <w:rsid w:val="004C6972"/>
    <w:rsid w:val="004E0F73"/>
    <w:rsid w:val="004E12F8"/>
    <w:rsid w:val="004E2C62"/>
    <w:rsid w:val="004E786D"/>
    <w:rsid w:val="00501BF6"/>
    <w:rsid w:val="005033A9"/>
    <w:rsid w:val="00515036"/>
    <w:rsid w:val="005170F1"/>
    <w:rsid w:val="0053766F"/>
    <w:rsid w:val="005443B0"/>
    <w:rsid w:val="005572A6"/>
    <w:rsid w:val="00585582"/>
    <w:rsid w:val="00587646"/>
    <w:rsid w:val="005936F1"/>
    <w:rsid w:val="005938BF"/>
    <w:rsid w:val="0059551D"/>
    <w:rsid w:val="00596543"/>
    <w:rsid w:val="005A326A"/>
    <w:rsid w:val="005B17F5"/>
    <w:rsid w:val="005B3F37"/>
    <w:rsid w:val="005C2CD5"/>
    <w:rsid w:val="005D0748"/>
    <w:rsid w:val="006110B8"/>
    <w:rsid w:val="006278C5"/>
    <w:rsid w:val="006342E4"/>
    <w:rsid w:val="006454E2"/>
    <w:rsid w:val="006501F2"/>
    <w:rsid w:val="00657147"/>
    <w:rsid w:val="00657BB5"/>
    <w:rsid w:val="00661B8F"/>
    <w:rsid w:val="00670C0B"/>
    <w:rsid w:val="00672FF8"/>
    <w:rsid w:val="00693A9F"/>
    <w:rsid w:val="006943F7"/>
    <w:rsid w:val="006D7776"/>
    <w:rsid w:val="006D7CFA"/>
    <w:rsid w:val="006E4372"/>
    <w:rsid w:val="006E4C69"/>
    <w:rsid w:val="006F264B"/>
    <w:rsid w:val="00704F40"/>
    <w:rsid w:val="00714C01"/>
    <w:rsid w:val="00722B8F"/>
    <w:rsid w:val="00723CE5"/>
    <w:rsid w:val="007252C3"/>
    <w:rsid w:val="0073677A"/>
    <w:rsid w:val="00741FF5"/>
    <w:rsid w:val="007429E3"/>
    <w:rsid w:val="00751918"/>
    <w:rsid w:val="0075399A"/>
    <w:rsid w:val="00763BEE"/>
    <w:rsid w:val="0076566B"/>
    <w:rsid w:val="007733B3"/>
    <w:rsid w:val="007D4EDC"/>
    <w:rsid w:val="007E21C6"/>
    <w:rsid w:val="007F6C11"/>
    <w:rsid w:val="008001A0"/>
    <w:rsid w:val="00804FF6"/>
    <w:rsid w:val="0081194A"/>
    <w:rsid w:val="00820645"/>
    <w:rsid w:val="00827FDF"/>
    <w:rsid w:val="008528D8"/>
    <w:rsid w:val="008674CB"/>
    <w:rsid w:val="00867C18"/>
    <w:rsid w:val="0087188A"/>
    <w:rsid w:val="008824DC"/>
    <w:rsid w:val="008C1244"/>
    <w:rsid w:val="008C1AFB"/>
    <w:rsid w:val="008C24B3"/>
    <w:rsid w:val="008C75C1"/>
    <w:rsid w:val="008D6C8B"/>
    <w:rsid w:val="008F0E6C"/>
    <w:rsid w:val="008F52F2"/>
    <w:rsid w:val="00905D3E"/>
    <w:rsid w:val="00926D1A"/>
    <w:rsid w:val="00932EF1"/>
    <w:rsid w:val="00941990"/>
    <w:rsid w:val="009660D0"/>
    <w:rsid w:val="009707E1"/>
    <w:rsid w:val="00970AEB"/>
    <w:rsid w:val="009A192B"/>
    <w:rsid w:val="009D1F77"/>
    <w:rsid w:val="009D4AED"/>
    <w:rsid w:val="009E5A65"/>
    <w:rsid w:val="00A15A9F"/>
    <w:rsid w:val="00A23668"/>
    <w:rsid w:val="00A4063D"/>
    <w:rsid w:val="00A52272"/>
    <w:rsid w:val="00A574E7"/>
    <w:rsid w:val="00A6417F"/>
    <w:rsid w:val="00A7433B"/>
    <w:rsid w:val="00A74378"/>
    <w:rsid w:val="00AA1687"/>
    <w:rsid w:val="00AA39B1"/>
    <w:rsid w:val="00AB0871"/>
    <w:rsid w:val="00AC03CA"/>
    <w:rsid w:val="00AC12AE"/>
    <w:rsid w:val="00AC3244"/>
    <w:rsid w:val="00AD5866"/>
    <w:rsid w:val="00AD7760"/>
    <w:rsid w:val="00AE71C5"/>
    <w:rsid w:val="00B018CA"/>
    <w:rsid w:val="00B0658C"/>
    <w:rsid w:val="00B0677F"/>
    <w:rsid w:val="00B074D4"/>
    <w:rsid w:val="00B15EE3"/>
    <w:rsid w:val="00B5068E"/>
    <w:rsid w:val="00B5093B"/>
    <w:rsid w:val="00B60AFB"/>
    <w:rsid w:val="00B66856"/>
    <w:rsid w:val="00B71BCD"/>
    <w:rsid w:val="00B71C69"/>
    <w:rsid w:val="00B73576"/>
    <w:rsid w:val="00B77FB7"/>
    <w:rsid w:val="00B80818"/>
    <w:rsid w:val="00B91349"/>
    <w:rsid w:val="00BA1145"/>
    <w:rsid w:val="00BA48B9"/>
    <w:rsid w:val="00BB3916"/>
    <w:rsid w:val="00BC01F5"/>
    <w:rsid w:val="00BC07C5"/>
    <w:rsid w:val="00BD1309"/>
    <w:rsid w:val="00BD54D1"/>
    <w:rsid w:val="00BE440A"/>
    <w:rsid w:val="00C04F15"/>
    <w:rsid w:val="00C05DA3"/>
    <w:rsid w:val="00C063C2"/>
    <w:rsid w:val="00C11E80"/>
    <w:rsid w:val="00C1419C"/>
    <w:rsid w:val="00C14D7B"/>
    <w:rsid w:val="00C20190"/>
    <w:rsid w:val="00C22041"/>
    <w:rsid w:val="00C2791A"/>
    <w:rsid w:val="00C50B1D"/>
    <w:rsid w:val="00C531D3"/>
    <w:rsid w:val="00C611A6"/>
    <w:rsid w:val="00C75113"/>
    <w:rsid w:val="00C825AB"/>
    <w:rsid w:val="00C84988"/>
    <w:rsid w:val="00C92716"/>
    <w:rsid w:val="00CA2A0D"/>
    <w:rsid w:val="00CB427D"/>
    <w:rsid w:val="00CD36E1"/>
    <w:rsid w:val="00CD3A76"/>
    <w:rsid w:val="00CE70FB"/>
    <w:rsid w:val="00CF3659"/>
    <w:rsid w:val="00CF6FD7"/>
    <w:rsid w:val="00D16122"/>
    <w:rsid w:val="00D21F86"/>
    <w:rsid w:val="00D4396C"/>
    <w:rsid w:val="00D545D9"/>
    <w:rsid w:val="00D860AC"/>
    <w:rsid w:val="00D9383F"/>
    <w:rsid w:val="00D95071"/>
    <w:rsid w:val="00DA11A4"/>
    <w:rsid w:val="00DA65C9"/>
    <w:rsid w:val="00DB3A73"/>
    <w:rsid w:val="00DC0116"/>
    <w:rsid w:val="00DC20DC"/>
    <w:rsid w:val="00DE729D"/>
    <w:rsid w:val="00E35B44"/>
    <w:rsid w:val="00E430BF"/>
    <w:rsid w:val="00E5342A"/>
    <w:rsid w:val="00E54A71"/>
    <w:rsid w:val="00E60D2D"/>
    <w:rsid w:val="00E61121"/>
    <w:rsid w:val="00E67BDF"/>
    <w:rsid w:val="00E70527"/>
    <w:rsid w:val="00E9701C"/>
    <w:rsid w:val="00EA0906"/>
    <w:rsid w:val="00EB458A"/>
    <w:rsid w:val="00EB5F7A"/>
    <w:rsid w:val="00EC3716"/>
    <w:rsid w:val="00ED26AA"/>
    <w:rsid w:val="00ED3914"/>
    <w:rsid w:val="00EE2779"/>
    <w:rsid w:val="00EF0B41"/>
    <w:rsid w:val="00EF0C2D"/>
    <w:rsid w:val="00F02C61"/>
    <w:rsid w:val="00F0434A"/>
    <w:rsid w:val="00F06A45"/>
    <w:rsid w:val="00F07F9E"/>
    <w:rsid w:val="00F162E8"/>
    <w:rsid w:val="00F2358C"/>
    <w:rsid w:val="00F36E8A"/>
    <w:rsid w:val="00F43A58"/>
    <w:rsid w:val="00F632FE"/>
    <w:rsid w:val="00FB0EA0"/>
    <w:rsid w:val="00FC424A"/>
    <w:rsid w:val="00FF181B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B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B6A"/>
    <w:pPr>
      <w:ind w:left="720"/>
      <w:contextualSpacing/>
      <w:jc w:val="center"/>
    </w:pPr>
  </w:style>
  <w:style w:type="table" w:styleId="a5">
    <w:name w:val="Table Grid"/>
    <w:basedOn w:val="a1"/>
    <w:uiPriority w:val="59"/>
    <w:rsid w:val="000E4E0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0F1"/>
  </w:style>
  <w:style w:type="paragraph" w:styleId="a8">
    <w:name w:val="footer"/>
    <w:basedOn w:val="a"/>
    <w:link w:val="a9"/>
    <w:uiPriority w:val="99"/>
    <w:unhideWhenUsed/>
    <w:rsid w:val="0051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0F1"/>
  </w:style>
  <w:style w:type="paragraph" w:customStyle="1" w:styleId="Default">
    <w:name w:val="Default"/>
    <w:rsid w:val="004414E6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93A9F"/>
    <w:rPr>
      <w:b/>
      <w:bCs/>
    </w:rPr>
  </w:style>
  <w:style w:type="paragraph" w:styleId="ab">
    <w:name w:val="No Spacing"/>
    <w:uiPriority w:val="1"/>
    <w:qFormat/>
    <w:rsid w:val="00183442"/>
    <w:pPr>
      <w:spacing w:after="0" w:line="240" w:lineRule="auto"/>
      <w:ind w:left="0"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86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75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B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5B6A"/>
    <w:pPr>
      <w:ind w:left="720"/>
      <w:contextualSpacing/>
      <w:jc w:val="center"/>
    </w:pPr>
  </w:style>
  <w:style w:type="table" w:styleId="a5">
    <w:name w:val="Table Grid"/>
    <w:basedOn w:val="a1"/>
    <w:uiPriority w:val="59"/>
    <w:rsid w:val="000E4E06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70F1"/>
  </w:style>
  <w:style w:type="paragraph" w:styleId="a8">
    <w:name w:val="footer"/>
    <w:basedOn w:val="a"/>
    <w:link w:val="a9"/>
    <w:uiPriority w:val="99"/>
    <w:unhideWhenUsed/>
    <w:rsid w:val="0051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70F1"/>
  </w:style>
  <w:style w:type="paragraph" w:customStyle="1" w:styleId="Default">
    <w:name w:val="Default"/>
    <w:rsid w:val="004414E6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693A9F"/>
    <w:rPr>
      <w:b/>
      <w:bCs/>
    </w:rPr>
  </w:style>
  <w:style w:type="paragraph" w:styleId="ab">
    <w:name w:val="No Spacing"/>
    <w:uiPriority w:val="1"/>
    <w:qFormat/>
    <w:rsid w:val="00183442"/>
    <w:pPr>
      <w:spacing w:after="0" w:line="240" w:lineRule="auto"/>
      <w:ind w:left="0" w:firstLine="0"/>
      <w:jc w:val="left"/>
    </w:pPr>
  </w:style>
  <w:style w:type="paragraph" w:styleId="ac">
    <w:name w:val="Balloon Text"/>
    <w:basedOn w:val="a"/>
    <w:link w:val="ad"/>
    <w:uiPriority w:val="99"/>
    <w:semiHidden/>
    <w:unhideWhenUsed/>
    <w:rsid w:val="0086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prf-ru.zoom.us/j/98298938878?pwd=eVZWa1pWdllwbzBPOHE2VlhXamRu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Writer</dc:creator>
  <cp:lastModifiedBy>Вялкин А.Г. (223)</cp:lastModifiedBy>
  <cp:revision>13</cp:revision>
  <cp:lastPrinted>2020-09-24T11:42:00Z</cp:lastPrinted>
  <dcterms:created xsi:type="dcterms:W3CDTF">2020-09-22T12:57:00Z</dcterms:created>
  <dcterms:modified xsi:type="dcterms:W3CDTF">2020-09-24T11:44:00Z</dcterms:modified>
</cp:coreProperties>
</file>