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2C" w:rsidRDefault="00C40A36" w:rsidP="0059291E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81915</wp:posOffset>
            </wp:positionV>
            <wp:extent cx="1830809" cy="1463040"/>
            <wp:effectExtent l="0" t="0" r="0" b="0"/>
            <wp:wrapNone/>
            <wp:docPr id="2" name="Рисунок 1" descr="D:\EVENT\конкурс добровольчества\логотип итоговый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\конкурс добровольчества\логотип итоговый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0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329" w:rsidRDefault="00062329" w:rsidP="0059291E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</w:p>
    <w:p w:rsidR="00636621" w:rsidRPr="0059291E" w:rsidRDefault="00636621" w:rsidP="00636621">
      <w:pPr>
        <w:jc w:val="right"/>
        <w:rPr>
          <w:rFonts w:ascii="Times New Roman" w:hAnsi="Times New Roman" w:cs="Times New Roman"/>
          <w:sz w:val="28"/>
          <w:szCs w:val="28"/>
        </w:rPr>
      </w:pPr>
      <w:r w:rsidRPr="0059291E">
        <w:rPr>
          <w:rFonts w:ascii="Times New Roman" w:hAnsi="Times New Roman" w:cs="Times New Roman"/>
          <w:sz w:val="28"/>
          <w:szCs w:val="28"/>
        </w:rPr>
        <w:t>УТВЕРЖДЕНО</w:t>
      </w:r>
    </w:p>
    <w:p w:rsidR="00636621" w:rsidRDefault="00636621" w:rsidP="00636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636621" w:rsidRPr="0059291E" w:rsidRDefault="00636621" w:rsidP="00636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291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59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621" w:rsidRPr="0059291E" w:rsidRDefault="00636621" w:rsidP="00636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291E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636621" w:rsidRPr="0059291E" w:rsidRDefault="00636621" w:rsidP="00636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2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92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Pr="005929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6621" w:rsidRPr="0059291E" w:rsidRDefault="00636621" w:rsidP="006366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291E">
        <w:rPr>
          <w:rFonts w:ascii="Times New Roman" w:hAnsi="Times New Roman" w:cs="Times New Roman"/>
          <w:sz w:val="28"/>
          <w:szCs w:val="28"/>
        </w:rPr>
        <w:t xml:space="preserve">                     _____________ Гриднева Г.Б.</w:t>
      </w:r>
    </w:p>
    <w:p w:rsidR="00062329" w:rsidRDefault="00062329" w:rsidP="0059291E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</w:p>
    <w:p w:rsidR="00062329" w:rsidRDefault="00062329" w:rsidP="0059291E">
      <w:pPr>
        <w:pStyle w:val="a3"/>
        <w:jc w:val="right"/>
        <w:rPr>
          <w:rFonts w:ascii="Times New Roman" w:hAnsi="Times New Roman" w:cs="Times New Roman"/>
          <w:noProof/>
          <w:lang w:eastAsia="ru-RU"/>
        </w:rPr>
      </w:pPr>
    </w:p>
    <w:p w:rsidR="00062329" w:rsidRDefault="00062329" w:rsidP="00636621">
      <w:pPr>
        <w:pStyle w:val="a3"/>
        <w:rPr>
          <w:rFonts w:ascii="Times New Roman" w:hAnsi="Times New Roman" w:cs="Times New Roman"/>
        </w:rPr>
      </w:pPr>
    </w:p>
    <w:p w:rsidR="00637B2C" w:rsidRDefault="00637B2C" w:rsidP="00637B2C">
      <w:pPr>
        <w:pStyle w:val="a3"/>
        <w:jc w:val="center"/>
        <w:rPr>
          <w:rFonts w:ascii="Times New Roman" w:hAnsi="Times New Roman" w:cs="Times New Roman"/>
        </w:rPr>
      </w:pPr>
    </w:p>
    <w:p w:rsidR="003B63C0" w:rsidRDefault="00637B2C" w:rsidP="003B63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7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5705" w:rsidRPr="00BB5705" w:rsidRDefault="00BB5705" w:rsidP="003B6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2C" w:rsidRDefault="00637B2C" w:rsidP="00637B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B2C" w:rsidRPr="00AB7B51" w:rsidRDefault="00637B2C" w:rsidP="008036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B7B5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BB5705" w:rsidRPr="00AB7B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3616" w:rsidRPr="00142387" w:rsidRDefault="00803616" w:rsidP="00803616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637B2C" w:rsidRPr="00AB7B51" w:rsidRDefault="00023443" w:rsidP="00BB5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организации, процедуру проведения и критерии </w:t>
      </w:r>
      <w:r w:rsidR="00637B2C" w:rsidRPr="005145ED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5145ED">
        <w:rPr>
          <w:rFonts w:ascii="Times New Roman" w:hAnsi="Times New Roman" w:cs="Times New Roman"/>
          <w:sz w:val="28"/>
          <w:szCs w:val="28"/>
        </w:rPr>
        <w:t>лауреатов</w:t>
      </w:r>
      <w:r w:rsidR="00B86545" w:rsidRPr="005145ED">
        <w:rPr>
          <w:rFonts w:ascii="Times New Roman" w:hAnsi="Times New Roman" w:cs="Times New Roman"/>
          <w:sz w:val="28"/>
          <w:szCs w:val="28"/>
        </w:rPr>
        <w:t xml:space="preserve"> </w:t>
      </w:r>
      <w:r w:rsidR="00BB5705" w:rsidRPr="005145ED">
        <w:rPr>
          <w:rFonts w:ascii="Times New Roman" w:hAnsi="Times New Roman" w:cs="Times New Roman"/>
          <w:sz w:val="28"/>
          <w:szCs w:val="28"/>
        </w:rPr>
        <w:t>премии</w:t>
      </w:r>
      <w:r w:rsidR="00637B2C" w:rsidRPr="005145ED">
        <w:rPr>
          <w:rFonts w:ascii="Times New Roman" w:hAnsi="Times New Roman" w:cs="Times New Roman"/>
          <w:sz w:val="28"/>
          <w:szCs w:val="28"/>
        </w:rPr>
        <w:t xml:space="preserve"> за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вклад в развитие благотворительности (частной, корпоративной), добровольчества, социальной журналистики Новосибирской области.</w:t>
      </w:r>
    </w:p>
    <w:p w:rsidR="00637B2C" w:rsidRPr="00AB7B51" w:rsidRDefault="00637B2C" w:rsidP="00BB5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2. Организатором</w:t>
      </w:r>
      <w:r w:rsidR="00BB5705" w:rsidRPr="00AB7B51"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AB7B51">
        <w:rPr>
          <w:rFonts w:ascii="Times New Roman" w:hAnsi="Times New Roman" w:cs="Times New Roman"/>
          <w:sz w:val="28"/>
          <w:szCs w:val="28"/>
        </w:rPr>
        <w:t xml:space="preserve"> является Общественная палата Новосибирской области (далее - Организатор).</w:t>
      </w:r>
    </w:p>
    <w:p w:rsidR="00637B2C" w:rsidRPr="00AB7B51" w:rsidRDefault="00637B2C" w:rsidP="00BB5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3. Настоящее Положение подлежит открытой публикации на официальном сайте Организатора </w:t>
      </w:r>
      <w:hyperlink r:id="rId6" w:history="1">
        <w:r w:rsidRPr="00AB7B51">
          <w:rPr>
            <w:rStyle w:val="a4"/>
            <w:rFonts w:ascii="Times New Roman" w:hAnsi="Times New Roman" w:cs="Times New Roman"/>
            <w:sz w:val="28"/>
            <w:szCs w:val="28"/>
          </w:rPr>
          <w:t>https://opnso.ru</w:t>
        </w:r>
      </w:hyperlink>
      <w:r w:rsidRPr="00AB7B51">
        <w:rPr>
          <w:rFonts w:ascii="Times New Roman" w:hAnsi="Times New Roman" w:cs="Times New Roman"/>
          <w:sz w:val="28"/>
          <w:szCs w:val="28"/>
        </w:rPr>
        <w:t xml:space="preserve"> с момента его утверждения.</w:t>
      </w:r>
    </w:p>
    <w:p w:rsidR="00637B2C" w:rsidRPr="00AB7B51" w:rsidRDefault="00BB5705" w:rsidP="00BB5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4. Участие в Премии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637B2C" w:rsidRPr="00AB7B51" w:rsidRDefault="00637B2C" w:rsidP="00BB57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5. Номинантов Премии </w:t>
      </w:r>
      <w:r w:rsidR="007A4915">
        <w:rPr>
          <w:rFonts w:ascii="Times New Roman" w:hAnsi="Times New Roman" w:cs="Times New Roman"/>
          <w:sz w:val="28"/>
          <w:szCs w:val="28"/>
        </w:rPr>
        <w:t>номинируют</w:t>
      </w:r>
      <w:r w:rsidRPr="00AB7B51">
        <w:rPr>
          <w:rFonts w:ascii="Times New Roman" w:hAnsi="Times New Roman" w:cs="Times New Roman"/>
          <w:sz w:val="28"/>
          <w:szCs w:val="28"/>
        </w:rPr>
        <w:t xml:space="preserve"> благотворительные фонды,</w:t>
      </w:r>
      <w:r w:rsidR="00804620">
        <w:rPr>
          <w:rFonts w:ascii="Times New Roman" w:hAnsi="Times New Roman" w:cs="Times New Roman"/>
          <w:sz w:val="28"/>
          <w:szCs w:val="28"/>
        </w:rPr>
        <w:t xml:space="preserve"> коммерческие и</w:t>
      </w:r>
      <w:r w:rsidRPr="00AB7B51">
        <w:rPr>
          <w:rFonts w:ascii="Times New Roman" w:hAnsi="Times New Roman" w:cs="Times New Roman"/>
          <w:sz w:val="28"/>
          <w:szCs w:val="28"/>
        </w:rPr>
        <w:t xml:space="preserve"> некоммерческие организации</w:t>
      </w:r>
      <w:r w:rsidR="00804620">
        <w:rPr>
          <w:rFonts w:ascii="Times New Roman" w:hAnsi="Times New Roman" w:cs="Times New Roman"/>
          <w:sz w:val="28"/>
          <w:szCs w:val="28"/>
        </w:rPr>
        <w:t xml:space="preserve">, региональные и муниципальные </w:t>
      </w:r>
      <w:r w:rsidRPr="005145ED">
        <w:rPr>
          <w:rFonts w:ascii="Times New Roman" w:hAnsi="Times New Roman" w:cs="Times New Roman"/>
          <w:sz w:val="28"/>
          <w:szCs w:val="28"/>
        </w:rPr>
        <w:t>органы власти,</w:t>
      </w:r>
      <w:r w:rsidR="00B86545" w:rsidRPr="005145ED">
        <w:rPr>
          <w:rFonts w:ascii="Times New Roman" w:hAnsi="Times New Roman" w:cs="Times New Roman"/>
          <w:sz w:val="28"/>
          <w:szCs w:val="28"/>
        </w:rPr>
        <w:t xml:space="preserve"> </w:t>
      </w:r>
      <w:r w:rsidRPr="005145ED">
        <w:rPr>
          <w:rFonts w:ascii="Times New Roman" w:hAnsi="Times New Roman" w:cs="Times New Roman"/>
          <w:sz w:val="28"/>
          <w:szCs w:val="28"/>
        </w:rPr>
        <w:t>инициативные группы</w:t>
      </w:r>
      <w:r w:rsidRPr="00AB7B51">
        <w:rPr>
          <w:rFonts w:ascii="Times New Roman" w:hAnsi="Times New Roman" w:cs="Times New Roman"/>
          <w:sz w:val="28"/>
          <w:szCs w:val="28"/>
        </w:rPr>
        <w:t xml:space="preserve"> и физические лица,</w:t>
      </w:r>
      <w:r w:rsidR="00804620">
        <w:rPr>
          <w:rFonts w:ascii="Times New Roman" w:hAnsi="Times New Roman" w:cs="Times New Roman"/>
          <w:sz w:val="28"/>
          <w:szCs w:val="28"/>
        </w:rPr>
        <w:t xml:space="preserve"> а также средства массовой информации (СМИ),</w:t>
      </w:r>
      <w:r w:rsidRPr="00AB7B51">
        <w:rPr>
          <w:rFonts w:ascii="Times New Roman" w:hAnsi="Times New Roman" w:cs="Times New Roman"/>
          <w:sz w:val="28"/>
          <w:szCs w:val="28"/>
        </w:rPr>
        <w:t xml:space="preserve"> имеющие непосредственное отношение к культуре добровольчества и благотворительности в любом его проявлении.</w:t>
      </w:r>
    </w:p>
    <w:p w:rsidR="00637B2C" w:rsidRPr="00142387" w:rsidRDefault="00637B2C" w:rsidP="00637B2C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B5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B7B51">
        <w:rPr>
          <w:rFonts w:ascii="Times New Roman" w:hAnsi="Times New Roman" w:cs="Times New Roman"/>
          <w:b/>
          <w:bCs/>
          <w:sz w:val="28"/>
          <w:szCs w:val="28"/>
        </w:rPr>
        <w:t>. Цели проведения конкурса:</w:t>
      </w:r>
    </w:p>
    <w:p w:rsidR="00637B2C" w:rsidRPr="00142387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1. Признание общественных заслуг коммерческих и некоммерческих организаций, деятелей бизнеса, средств массовой информации, жителей города Новосибирска</w:t>
      </w:r>
      <w:r w:rsidR="001F7EB5">
        <w:rPr>
          <w:rFonts w:ascii="Times New Roman" w:hAnsi="Times New Roman" w:cs="Times New Roman"/>
          <w:sz w:val="28"/>
          <w:szCs w:val="28"/>
        </w:rPr>
        <w:t xml:space="preserve"> </w:t>
      </w:r>
      <w:r w:rsidRPr="00AB7B51">
        <w:rPr>
          <w:rFonts w:ascii="Times New Roman" w:hAnsi="Times New Roman" w:cs="Times New Roman"/>
          <w:sz w:val="28"/>
          <w:szCs w:val="28"/>
        </w:rPr>
        <w:t>и Новосибирской области, внесших материальный и/или финансовый, добровольческий вклад в решение социальных проблем как отдельных граждан, оказавшихся в трудной жизненной ситуации, так и региона в целом.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2. Сохранение и развитие культуры благотворительности (в том числе корпора</w:t>
      </w:r>
      <w:r w:rsidR="00FF6409">
        <w:rPr>
          <w:rFonts w:ascii="Times New Roman" w:hAnsi="Times New Roman" w:cs="Times New Roman"/>
          <w:sz w:val="28"/>
          <w:szCs w:val="28"/>
        </w:rPr>
        <w:t xml:space="preserve">тивной) </w:t>
      </w:r>
      <w:r w:rsidRPr="00AB7B51">
        <w:rPr>
          <w:rFonts w:ascii="Times New Roman" w:hAnsi="Times New Roman" w:cs="Times New Roman"/>
          <w:sz w:val="28"/>
          <w:szCs w:val="28"/>
        </w:rPr>
        <w:t>и добровольчества в Новосибирской области.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3. Информирование широкого круга общественности о работе общественных                                    и некоммерческих организаций, отдельных граждан города Новосибирска                                                и Новосибирской области, о благотворительных и социально значимых проектах, которые они </w:t>
      </w:r>
      <w:r w:rsidR="00803616" w:rsidRPr="00AB7B51">
        <w:rPr>
          <w:rFonts w:ascii="Times New Roman" w:hAnsi="Times New Roman" w:cs="Times New Roman"/>
          <w:sz w:val="28"/>
          <w:szCs w:val="28"/>
        </w:rPr>
        <w:t>реализуют и</w:t>
      </w:r>
      <w:r w:rsidRPr="00AB7B51">
        <w:rPr>
          <w:rFonts w:ascii="Times New Roman" w:hAnsi="Times New Roman" w:cs="Times New Roman"/>
          <w:sz w:val="28"/>
          <w:szCs w:val="28"/>
        </w:rPr>
        <w:t xml:space="preserve"> общественного признания их заслуг.</w:t>
      </w:r>
    </w:p>
    <w:p w:rsidR="00803616" w:rsidRPr="00FF6409" w:rsidRDefault="00803616" w:rsidP="00637B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AB7B51">
        <w:rPr>
          <w:rFonts w:ascii="Times New Roman" w:hAnsi="Times New Roman" w:cs="Times New Roman"/>
          <w:sz w:val="28"/>
          <w:szCs w:val="28"/>
        </w:rPr>
        <w:t xml:space="preserve">. </w:t>
      </w:r>
      <w:r w:rsidRPr="00AB7B51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803616" w:rsidRPr="00FF6409" w:rsidRDefault="00803616" w:rsidP="00637B2C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Конкурсный отбор проводится</w:t>
      </w:r>
      <w:r w:rsidR="00AD0DA5">
        <w:rPr>
          <w:rFonts w:ascii="Times New Roman" w:hAnsi="Times New Roman" w:cs="Times New Roman"/>
          <w:sz w:val="28"/>
          <w:szCs w:val="28"/>
        </w:rPr>
        <w:t xml:space="preserve"> как</w:t>
      </w:r>
      <w:r w:rsidRPr="00AB7B51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AD0DA5">
        <w:rPr>
          <w:rFonts w:ascii="Times New Roman" w:hAnsi="Times New Roman" w:cs="Times New Roman"/>
          <w:sz w:val="28"/>
          <w:szCs w:val="28"/>
        </w:rPr>
        <w:t>, так и подразумевает заочное проведение всех этапов конкурса</w:t>
      </w:r>
      <w:r w:rsidRPr="00AB7B51">
        <w:rPr>
          <w:rFonts w:ascii="Times New Roman" w:hAnsi="Times New Roman" w:cs="Times New Roman"/>
          <w:sz w:val="28"/>
          <w:szCs w:val="28"/>
        </w:rPr>
        <w:t>.</w:t>
      </w:r>
    </w:p>
    <w:p w:rsidR="00637B2C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5ED">
        <w:rPr>
          <w:rFonts w:ascii="Times New Roman" w:hAnsi="Times New Roman" w:cs="Times New Roman"/>
          <w:sz w:val="28"/>
          <w:szCs w:val="28"/>
        </w:rPr>
        <w:t>Сроки проведения этапов Конкурса:</w:t>
      </w:r>
    </w:p>
    <w:p w:rsidR="003C15AC" w:rsidRPr="00AC5275" w:rsidRDefault="003C15A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5AC" w:rsidRPr="00B52AA4" w:rsidRDefault="003C15AC" w:rsidP="003C15A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27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1 этап: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момента размещения уведомления о на</w:t>
      </w:r>
      <w:r w:rsidR="005145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чале проведения конкурса </w:t>
      </w:r>
      <w:proofErr w:type="gramStart"/>
      <w:r w:rsidR="005145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 «</w:t>
      </w:r>
      <w:proofErr w:type="gramEnd"/>
      <w:r w:rsidR="005145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22» сентября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2020 г.</w:t>
      </w:r>
      <w:r w:rsidR="005145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прием заявок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выявление претендентов на премию</w:t>
      </w:r>
      <w:r w:rsidRPr="00B5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C15AC" w:rsidRPr="003C15AC" w:rsidRDefault="003C15AC" w:rsidP="003C15A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27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 этап:</w:t>
      </w:r>
      <w:r w:rsidR="001C63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«23» сентября по 25 сентября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2020 г. </w:t>
      </w:r>
      <w:r w:rsidRPr="00B52A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работа конкурсной комиссии </w:t>
      </w:r>
    </w:p>
    <w:p w:rsidR="003C15AC" w:rsidRDefault="003C15AC" w:rsidP="003C15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A55F1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этап: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5533F" w:rsidRPr="0035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церемония награждения. Дата и место церемонии определяется</w:t>
      </w:r>
      <w:r w:rsidR="008270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Организатором</w:t>
      </w:r>
      <w:r w:rsidRPr="0035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37B2C" w:rsidRPr="00FF6409" w:rsidRDefault="00637B2C" w:rsidP="00637B2C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B7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Организация проведения конкурса</w:t>
      </w:r>
    </w:p>
    <w:p w:rsidR="00637B2C" w:rsidRPr="00FF6409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637B2C" w:rsidRPr="00AB7B51" w:rsidRDefault="00E535A7" w:rsidP="00637B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7B2C"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E1F"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и оценки номинантов создается конкурсная комиссия, которая </w:t>
      </w:r>
      <w:r w:rsidR="00637B2C"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из числа представителей Общественной палаты Новосибирской области, экспертного сообщества и исполнительных органов государственной власти. </w:t>
      </w:r>
    </w:p>
    <w:p w:rsidR="00637B2C" w:rsidRPr="00AB7B51" w:rsidRDefault="00637B2C" w:rsidP="00637B2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proofErr w:type="gramStart"/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необходимости, организатор оставляет за собой право привлечь в состав конкурсной комиссии дополнительных экспертов по определенным направлениям.</w:t>
      </w:r>
    </w:p>
    <w:p w:rsidR="00637B2C" w:rsidRPr="00AB7B51" w:rsidRDefault="00E535A7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. Член конкурсной </w:t>
      </w:r>
      <w:r w:rsidR="005D2070">
        <w:rPr>
          <w:rFonts w:ascii="Times New Roman" w:hAnsi="Times New Roman" w:cs="Times New Roman"/>
          <w:sz w:val="28"/>
          <w:szCs w:val="28"/>
        </w:rPr>
        <w:t>и экспертной</w:t>
      </w:r>
      <w:r w:rsidR="009D463D">
        <w:rPr>
          <w:rFonts w:ascii="Times New Roman" w:hAnsi="Times New Roman" w:cs="Times New Roman"/>
          <w:sz w:val="28"/>
          <w:szCs w:val="28"/>
        </w:rPr>
        <w:t xml:space="preserve"> </w:t>
      </w:r>
      <w:r w:rsidR="00637B2C" w:rsidRPr="00AB7B51">
        <w:rPr>
          <w:rFonts w:ascii="Times New Roman" w:hAnsi="Times New Roman" w:cs="Times New Roman"/>
          <w:sz w:val="28"/>
          <w:szCs w:val="28"/>
        </w:rPr>
        <w:t>комиссии не может являться учас</w:t>
      </w:r>
      <w:r w:rsidR="00803616" w:rsidRPr="00AB7B51">
        <w:rPr>
          <w:rFonts w:ascii="Times New Roman" w:hAnsi="Times New Roman" w:cs="Times New Roman"/>
          <w:sz w:val="28"/>
          <w:szCs w:val="28"/>
        </w:rPr>
        <w:t>тником премии</w:t>
      </w:r>
      <w:r w:rsidR="00637B2C" w:rsidRPr="00AB7B51">
        <w:rPr>
          <w:rFonts w:ascii="Times New Roman" w:hAnsi="Times New Roman" w:cs="Times New Roman"/>
          <w:sz w:val="28"/>
          <w:szCs w:val="28"/>
        </w:rPr>
        <w:t>.</w:t>
      </w:r>
    </w:p>
    <w:p w:rsidR="00637B2C" w:rsidRPr="00FF6409" w:rsidRDefault="00637B2C" w:rsidP="00637B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B5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B7B51">
        <w:rPr>
          <w:rFonts w:ascii="Times New Roman" w:hAnsi="Times New Roman" w:cs="Times New Roman"/>
          <w:b/>
          <w:bCs/>
          <w:sz w:val="28"/>
          <w:szCs w:val="28"/>
        </w:rPr>
        <w:t>. Участники, порядок приема и отбора заявок</w:t>
      </w:r>
    </w:p>
    <w:p w:rsidR="00637B2C" w:rsidRPr="00FF6409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7B2C" w:rsidRPr="00AB7B51" w:rsidRDefault="00803616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1. К участию в премии</w:t>
      </w:r>
      <w:r w:rsidR="00111D6E">
        <w:rPr>
          <w:rFonts w:ascii="Times New Roman" w:hAnsi="Times New Roman" w:cs="Times New Roman"/>
          <w:sz w:val="28"/>
          <w:szCs w:val="28"/>
        </w:rPr>
        <w:t xml:space="preserve"> приглашаются физические лица, инициативные группы </w:t>
      </w:r>
      <w:r w:rsidR="00637B2C" w:rsidRPr="00AB7B51">
        <w:rPr>
          <w:rFonts w:ascii="Times New Roman" w:hAnsi="Times New Roman" w:cs="Times New Roman"/>
          <w:sz w:val="28"/>
          <w:szCs w:val="28"/>
        </w:rPr>
        <w:t>и юридически</w:t>
      </w:r>
      <w:r w:rsidR="00AA1E1F" w:rsidRPr="00AB7B51">
        <w:rPr>
          <w:rFonts w:ascii="Times New Roman" w:hAnsi="Times New Roman" w:cs="Times New Roman"/>
          <w:sz w:val="28"/>
          <w:szCs w:val="28"/>
        </w:rPr>
        <w:t>е лица (коммерческие и некоммерческие организации</w:t>
      </w:r>
      <w:r w:rsidR="00637B2C" w:rsidRPr="00AB7B51">
        <w:rPr>
          <w:rFonts w:ascii="Times New Roman" w:hAnsi="Times New Roman" w:cs="Times New Roman"/>
          <w:sz w:val="28"/>
          <w:szCs w:val="28"/>
        </w:rPr>
        <w:t>), проживающие или осуществляющие свою деятельность на территории города Новосибирска и Новосибирской области.</w:t>
      </w:r>
    </w:p>
    <w:p w:rsidR="00637B2C" w:rsidRDefault="00803616" w:rsidP="00637B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2. В рамках </w:t>
      </w:r>
      <w:proofErr w:type="spellStart"/>
      <w:r w:rsidRPr="00AB7B51">
        <w:rPr>
          <w:rFonts w:ascii="Times New Roman" w:hAnsi="Times New Roman" w:cs="Times New Roman"/>
          <w:sz w:val="28"/>
          <w:szCs w:val="28"/>
        </w:rPr>
        <w:t>номинирования</w:t>
      </w:r>
      <w:proofErr w:type="spellEnd"/>
      <w:r w:rsidRPr="00AB7B51">
        <w:rPr>
          <w:rFonts w:ascii="Times New Roman" w:hAnsi="Times New Roman" w:cs="Times New Roman"/>
          <w:sz w:val="28"/>
          <w:szCs w:val="28"/>
        </w:rPr>
        <w:t xml:space="preserve"> на Премию</w:t>
      </w:r>
      <w:r w:rsidR="00AA1E1F" w:rsidRPr="00AB7B51">
        <w:rPr>
          <w:rFonts w:ascii="Times New Roman" w:hAnsi="Times New Roman" w:cs="Times New Roman"/>
          <w:sz w:val="28"/>
          <w:szCs w:val="28"/>
        </w:rPr>
        <w:t xml:space="preserve"> рассматриваются проекты и </w:t>
      </w:r>
      <w:r w:rsidR="00637B2C" w:rsidRPr="00AB7B51">
        <w:rPr>
          <w:rFonts w:ascii="Times New Roman" w:hAnsi="Times New Roman" w:cs="Times New Roman"/>
          <w:sz w:val="28"/>
          <w:szCs w:val="28"/>
        </w:rPr>
        <w:t>мероприятия, реализованные</w:t>
      </w:r>
      <w:r w:rsidR="00285052">
        <w:rPr>
          <w:rFonts w:ascii="Times New Roman" w:hAnsi="Times New Roman" w:cs="Times New Roman"/>
          <w:sz w:val="28"/>
          <w:szCs w:val="28"/>
        </w:rPr>
        <w:t xml:space="preserve"> </w:t>
      </w:r>
      <w:r w:rsidR="00AC5275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637B2C"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285052" w:rsidRPr="005145ED" w:rsidRDefault="00285052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Специальной номинации «Во благо» рассматриваются проекты и мероприятия, реализованные в 2020 году </w:t>
      </w:r>
      <w:r w:rsidR="00B86545" w:rsidRPr="005145ED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0660C6" w:rsidRPr="005145ED">
        <w:rPr>
          <w:rFonts w:ascii="Times New Roman" w:hAnsi="Times New Roman" w:cs="Times New Roman"/>
          <w:sz w:val="28"/>
          <w:szCs w:val="28"/>
        </w:rPr>
        <w:t>на благотворительную и добровольческую деятельность в период пандемии</w:t>
      </w:r>
      <w:r w:rsidRPr="005145ED">
        <w:rPr>
          <w:rFonts w:ascii="Times New Roman" w:hAnsi="Times New Roman" w:cs="Times New Roman"/>
          <w:sz w:val="28"/>
          <w:szCs w:val="28"/>
        </w:rPr>
        <w:t>.</w:t>
      </w:r>
    </w:p>
    <w:p w:rsidR="00637B2C" w:rsidRPr="00AB7B51" w:rsidRDefault="00AA1E1F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3</w:t>
      </w:r>
      <w:r w:rsidR="00637B2C" w:rsidRPr="00AB7B51">
        <w:rPr>
          <w:rFonts w:ascii="Times New Roman" w:hAnsi="Times New Roman" w:cs="Times New Roman"/>
          <w:sz w:val="28"/>
          <w:szCs w:val="28"/>
        </w:rPr>
        <w:t>. Конку</w:t>
      </w:r>
      <w:r w:rsidR="00803616" w:rsidRPr="00AB7B51">
        <w:rPr>
          <w:rFonts w:ascii="Times New Roman" w:hAnsi="Times New Roman" w:cs="Times New Roman"/>
          <w:sz w:val="28"/>
          <w:szCs w:val="28"/>
        </w:rPr>
        <w:t xml:space="preserve">рсный отбор </w:t>
      </w:r>
      <w:r w:rsidR="003E09CE" w:rsidRPr="00E535A7">
        <w:rPr>
          <w:rFonts w:ascii="Times New Roman" w:hAnsi="Times New Roman" w:cs="Times New Roman"/>
          <w:sz w:val="28"/>
          <w:szCs w:val="28"/>
        </w:rPr>
        <w:t>лауреатов</w:t>
      </w:r>
      <w:r w:rsidR="00803616" w:rsidRPr="00AB7B51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D0DA5" w:rsidRPr="00AB7B51">
        <w:rPr>
          <w:rFonts w:ascii="Times New Roman" w:hAnsi="Times New Roman" w:cs="Times New Roman"/>
          <w:sz w:val="28"/>
          <w:szCs w:val="28"/>
        </w:rPr>
        <w:t>по номинациям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материалов, оформленных в соответствии </w:t>
      </w:r>
      <w:r w:rsidR="009D46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7B2C" w:rsidRPr="00AB7B51">
        <w:rPr>
          <w:rFonts w:ascii="Times New Roman" w:hAnsi="Times New Roman" w:cs="Times New Roman"/>
          <w:sz w:val="28"/>
          <w:szCs w:val="28"/>
        </w:rPr>
        <w:t>с условиями и требованиями настоящего Положения.</w:t>
      </w:r>
    </w:p>
    <w:p w:rsidR="00AA1E1F" w:rsidRPr="00AB7B51" w:rsidRDefault="00AA1E1F" w:rsidP="00AA1E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B5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Предполагаемые номинации премии:</w:t>
      </w:r>
    </w:p>
    <w:p w:rsidR="00AA1E1F" w:rsidRPr="00AB7B51" w:rsidRDefault="00AA1E1F" w:rsidP="00AA1E1F">
      <w:pPr>
        <w:pStyle w:val="a5"/>
        <w:numPr>
          <w:ilvl w:val="0"/>
          <w:numId w:val="1"/>
        </w:numPr>
        <w:tabs>
          <w:tab w:val="left" w:pos="40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Благотворитель года  </w:t>
      </w:r>
    </w:p>
    <w:p w:rsidR="00AA1E1F" w:rsidRPr="00AB7B51" w:rsidRDefault="00AA1E1F" w:rsidP="00AA1E1F">
      <w:pPr>
        <w:pStyle w:val="a5"/>
        <w:numPr>
          <w:ilvl w:val="0"/>
          <w:numId w:val="1"/>
        </w:numPr>
        <w:tabs>
          <w:tab w:val="left" w:pos="40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Лидер корпоративной благотворительности</w:t>
      </w:r>
    </w:p>
    <w:p w:rsidR="00AA1E1F" w:rsidRPr="00AC5275" w:rsidRDefault="00AC5275" w:rsidP="00276805">
      <w:pPr>
        <w:pStyle w:val="a5"/>
        <w:numPr>
          <w:ilvl w:val="0"/>
          <w:numId w:val="1"/>
        </w:numPr>
        <w:tabs>
          <w:tab w:val="left" w:pos="40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СМИ </w:t>
      </w:r>
    </w:p>
    <w:p w:rsidR="00AA1E1F" w:rsidRDefault="00AA1E1F" w:rsidP="00AA1E1F">
      <w:pPr>
        <w:pStyle w:val="a5"/>
        <w:numPr>
          <w:ilvl w:val="0"/>
          <w:numId w:val="1"/>
        </w:numPr>
        <w:tabs>
          <w:tab w:val="left" w:pos="40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Лучший благотворительный проект</w:t>
      </w:r>
    </w:p>
    <w:p w:rsidR="00DE6431" w:rsidRDefault="00DE6431" w:rsidP="00AA1E1F">
      <w:pPr>
        <w:pStyle w:val="a5"/>
        <w:numPr>
          <w:ilvl w:val="0"/>
          <w:numId w:val="1"/>
        </w:numPr>
        <w:tabs>
          <w:tab w:val="left" w:pos="40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системную благотворительность</w:t>
      </w:r>
    </w:p>
    <w:p w:rsidR="00AC5275" w:rsidRPr="00AB7B51" w:rsidRDefault="00AC5275" w:rsidP="00AA1E1F">
      <w:pPr>
        <w:pStyle w:val="a5"/>
        <w:numPr>
          <w:ilvl w:val="0"/>
          <w:numId w:val="1"/>
        </w:numPr>
        <w:tabs>
          <w:tab w:val="left" w:pos="40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номинация</w:t>
      </w:r>
      <w:r w:rsidR="009737F7">
        <w:rPr>
          <w:rFonts w:ascii="Times New Roman" w:hAnsi="Times New Roman" w:cs="Times New Roman"/>
          <w:sz w:val="28"/>
          <w:szCs w:val="28"/>
        </w:rPr>
        <w:t xml:space="preserve"> «Во благо» (благотворительная и добровольческая работа в период пандемии)</w:t>
      </w:r>
    </w:p>
    <w:p w:rsidR="00637B2C" w:rsidRPr="00AB7B51" w:rsidRDefault="00AA1E1F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4</w:t>
      </w:r>
      <w:r w:rsidR="00637B2C" w:rsidRPr="00AB7B51">
        <w:rPr>
          <w:rFonts w:ascii="Times New Roman" w:hAnsi="Times New Roman" w:cs="Times New Roman"/>
          <w:sz w:val="28"/>
          <w:szCs w:val="28"/>
        </w:rPr>
        <w:t>. Заявки от одног</w:t>
      </w:r>
      <w:r w:rsidR="00AD0DA5">
        <w:rPr>
          <w:rFonts w:ascii="Times New Roman" w:hAnsi="Times New Roman" w:cs="Times New Roman"/>
          <w:sz w:val="28"/>
          <w:szCs w:val="28"/>
        </w:rPr>
        <w:t xml:space="preserve">о участника могут быть поданы только в одну номинацию 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637B2C" w:rsidRPr="00AB7B51" w:rsidRDefault="00AA1E1F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5</w:t>
      </w:r>
      <w:r w:rsidR="00637B2C" w:rsidRPr="00AB7B51">
        <w:rPr>
          <w:rFonts w:ascii="Times New Roman" w:hAnsi="Times New Roman" w:cs="Times New Roman"/>
          <w:sz w:val="28"/>
          <w:szCs w:val="28"/>
        </w:rPr>
        <w:t>. Формы заявок на участие в конкурсе размещ</w:t>
      </w:r>
      <w:r w:rsidR="003E09CE">
        <w:rPr>
          <w:rFonts w:ascii="Times New Roman" w:hAnsi="Times New Roman" w:cs="Times New Roman"/>
          <w:sz w:val="28"/>
          <w:szCs w:val="28"/>
        </w:rPr>
        <w:t>ены в П</w:t>
      </w:r>
      <w:r w:rsidR="00637B2C" w:rsidRPr="00AB7B51">
        <w:rPr>
          <w:rFonts w:ascii="Times New Roman" w:hAnsi="Times New Roman" w:cs="Times New Roman"/>
          <w:sz w:val="28"/>
          <w:szCs w:val="28"/>
        </w:rPr>
        <w:t>риложении</w:t>
      </w:r>
      <w:r w:rsidR="00111D6E">
        <w:rPr>
          <w:rFonts w:ascii="Times New Roman" w:hAnsi="Times New Roman" w:cs="Times New Roman"/>
          <w:sz w:val="28"/>
          <w:szCs w:val="28"/>
        </w:rPr>
        <w:t xml:space="preserve"> 1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637B2C" w:rsidRPr="00AB7B51" w:rsidRDefault="00AA1E1F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5</w:t>
      </w:r>
      <w:r w:rsidR="00637B2C" w:rsidRPr="00AB7B51">
        <w:rPr>
          <w:rFonts w:ascii="Times New Roman" w:hAnsi="Times New Roman" w:cs="Times New Roman"/>
          <w:sz w:val="28"/>
          <w:szCs w:val="28"/>
        </w:rPr>
        <w:t>.1. Обязательным условием является предоставление достоверное и полной информации по осуществляемой благотворительной деятельности.</w:t>
      </w:r>
    </w:p>
    <w:p w:rsidR="00637B2C" w:rsidRDefault="00AA1E1F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5</w:t>
      </w:r>
      <w:r w:rsidR="00637B2C" w:rsidRPr="00AB7B51">
        <w:rPr>
          <w:rFonts w:ascii="Times New Roman" w:hAnsi="Times New Roman" w:cs="Times New Roman"/>
          <w:sz w:val="28"/>
          <w:szCs w:val="28"/>
        </w:rPr>
        <w:t>.2. К заявке могут прилагаться дополнительные материалы (фото и видео материалы, отчеты о деятельности, нефинансовые отчеты, сертификаты, дипломы и благодарственные письма) и любая другая дополнительная информация.</w:t>
      </w:r>
    </w:p>
    <w:p w:rsidR="008C2C07" w:rsidRPr="008C2C07" w:rsidRDefault="008C2C07" w:rsidP="008C2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8C2C07">
        <w:rPr>
          <w:rFonts w:ascii="Times New Roman" w:hAnsi="Times New Roman" w:cs="Times New Roman"/>
          <w:sz w:val="28"/>
          <w:szCs w:val="28"/>
        </w:rPr>
        <w:t xml:space="preserve"> Подавая материалы на конкурс, участник подтверждает свое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 в том числе в сети Интернет, согласно </w:t>
      </w:r>
      <w:proofErr w:type="gramStart"/>
      <w:r w:rsidRPr="008C2C0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C2C0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Форме заявки</w:t>
      </w:r>
      <w:r w:rsidRPr="008C2C07">
        <w:rPr>
          <w:rFonts w:ascii="Times New Roman" w:hAnsi="Times New Roman" w:cs="Times New Roman"/>
          <w:sz w:val="28"/>
          <w:szCs w:val="28"/>
        </w:rPr>
        <w:t>.</w:t>
      </w:r>
    </w:p>
    <w:p w:rsidR="00637B2C" w:rsidRPr="00AB7B51" w:rsidRDefault="00803616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6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. Организатор оставляет за собой право менять номинацию заявки, если </w:t>
      </w:r>
      <w:r w:rsidR="00637B2C"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</w:t>
      </w:r>
      <w:r w:rsidR="00637B2C" w:rsidRPr="00AB7B51">
        <w:rPr>
          <w:rFonts w:ascii="Times New Roman" w:hAnsi="Times New Roman" w:cs="Times New Roman"/>
          <w:sz w:val="28"/>
          <w:szCs w:val="28"/>
        </w:rPr>
        <w:t>решает, что тематика поданной заявки не соответствует номинации, которая в ней указана.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B2C" w:rsidRPr="005145ED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1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Заявки принимаются</w:t>
      </w:r>
      <w:r w:rsidR="000660C6" w:rsidRPr="0051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09CE" w:rsidRPr="0051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r w:rsidR="005145ED" w:rsidRPr="0051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14.00 «22» сентября 2020</w:t>
      </w:r>
      <w:r w:rsidRPr="0051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 в электронном виде </w:t>
      </w:r>
      <w:r w:rsidR="00AD0DA5" w:rsidRPr="0051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Pr="0051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электронной почте </w:t>
      </w:r>
      <w:proofErr w:type="gramStart"/>
      <w:r w:rsidRPr="0051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konkursnsk@mail.ru  с</w:t>
      </w:r>
      <w:proofErr w:type="gramEnd"/>
      <w:r w:rsidRPr="005145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пометкой – Конкурс Общественной палаты Новосибирской области.</w:t>
      </w:r>
    </w:p>
    <w:p w:rsidR="00637B2C" w:rsidRPr="005145ED" w:rsidRDefault="00637B2C" w:rsidP="00637B2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45ED">
        <w:rPr>
          <w:rFonts w:ascii="Times New Roman" w:hAnsi="Times New Roman" w:cs="Times New Roman"/>
          <w:i/>
          <w:iCs/>
          <w:sz w:val="28"/>
          <w:szCs w:val="28"/>
        </w:rPr>
        <w:t>Форму заявки, консультации по оформлению заявок и дополнительную информацию можно получить</w:t>
      </w:r>
      <w:r w:rsidR="003E09CE" w:rsidRPr="005145ED">
        <w:rPr>
          <w:rFonts w:ascii="Times New Roman" w:hAnsi="Times New Roman" w:cs="Times New Roman"/>
          <w:i/>
          <w:iCs/>
          <w:sz w:val="28"/>
          <w:szCs w:val="28"/>
        </w:rPr>
        <w:t xml:space="preserve"> у организатора</w:t>
      </w:r>
      <w:r w:rsidR="00A87A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45ED">
        <w:rPr>
          <w:rFonts w:ascii="Times New Roman" w:hAnsi="Times New Roman" w:cs="Times New Roman"/>
          <w:i/>
          <w:iCs/>
          <w:sz w:val="28"/>
          <w:szCs w:val="28"/>
        </w:rPr>
        <w:t xml:space="preserve">по адресу: 630091, г. Новосибирск, ул. Мичурина, 19/Державина ,7, 5 этаж, </w:t>
      </w:r>
      <w:proofErr w:type="spellStart"/>
      <w:r w:rsidRPr="005145ED">
        <w:rPr>
          <w:rFonts w:ascii="Times New Roman" w:hAnsi="Times New Roman" w:cs="Times New Roman"/>
          <w:i/>
          <w:iCs/>
          <w:sz w:val="28"/>
          <w:szCs w:val="28"/>
        </w:rPr>
        <w:t>каб</w:t>
      </w:r>
      <w:proofErr w:type="spellEnd"/>
      <w:r w:rsidRPr="005145ED">
        <w:rPr>
          <w:rFonts w:ascii="Times New Roman" w:hAnsi="Times New Roman" w:cs="Times New Roman"/>
          <w:i/>
          <w:iCs/>
          <w:sz w:val="28"/>
          <w:szCs w:val="28"/>
        </w:rPr>
        <w:t>. 2,3,4.</w:t>
      </w:r>
    </w:p>
    <w:p w:rsidR="003E09CE" w:rsidRPr="005145ED" w:rsidRDefault="00637B2C" w:rsidP="00637B2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45ED">
        <w:rPr>
          <w:rFonts w:ascii="Times New Roman" w:hAnsi="Times New Roman" w:cs="Times New Roman"/>
          <w:i/>
          <w:iCs/>
          <w:sz w:val="28"/>
          <w:szCs w:val="28"/>
        </w:rPr>
        <w:t xml:space="preserve">Контактные телефоны: (8383)221-02-72, 221-02-62, </w:t>
      </w:r>
    </w:p>
    <w:p w:rsidR="00637B2C" w:rsidRPr="005145ED" w:rsidRDefault="00637B2C" w:rsidP="00637B2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45ED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5145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145ED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5145E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5145ED">
        <w:rPr>
          <w:rFonts w:ascii="Times New Roman" w:hAnsi="Times New Roman" w:cs="Times New Roman"/>
          <w:i/>
          <w:iCs/>
          <w:sz w:val="28"/>
          <w:szCs w:val="28"/>
          <w:lang w:val="en-US"/>
        </w:rPr>
        <w:t>konkursnsk</w:t>
      </w:r>
      <w:proofErr w:type="spellEnd"/>
      <w:r w:rsidRPr="005145ED">
        <w:rPr>
          <w:rFonts w:ascii="Times New Roman" w:hAnsi="Times New Roman" w:cs="Times New Roman"/>
          <w:i/>
          <w:iCs/>
          <w:sz w:val="28"/>
          <w:szCs w:val="28"/>
        </w:rPr>
        <w:t>@</w:t>
      </w:r>
      <w:r w:rsidRPr="005145ED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5145E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5145ED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  <w:r w:rsidRPr="005145ED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637B2C" w:rsidRDefault="00637B2C" w:rsidP="00637B2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4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партнер конкурса компания ООО «Олимп»</w:t>
      </w:r>
      <w:r w:rsidR="003E09CE" w:rsidRPr="00514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14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konkursnsk@mail.ru телефон: 8 (383) 299 2077, 89134845407</w:t>
      </w:r>
    </w:p>
    <w:p w:rsidR="005145ED" w:rsidRPr="005145ED" w:rsidRDefault="005145ED" w:rsidP="00637B2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37B2C" w:rsidRPr="003E09CE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B5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B7B51">
        <w:rPr>
          <w:rFonts w:ascii="Times New Roman" w:hAnsi="Times New Roman" w:cs="Times New Roman"/>
          <w:b/>
          <w:bCs/>
          <w:sz w:val="28"/>
          <w:szCs w:val="28"/>
        </w:rPr>
        <w:t>. Номинации конкурса и критерии конкурсного отбора.</w:t>
      </w:r>
    </w:p>
    <w:p w:rsidR="00637B2C" w:rsidRPr="003E09CE" w:rsidRDefault="00637B2C" w:rsidP="00637B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7B2C" w:rsidRPr="00AB7B51" w:rsidRDefault="003E09CE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03C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637B2C" w:rsidRPr="0086203C">
        <w:rPr>
          <w:rFonts w:ascii="Times New Roman" w:hAnsi="Times New Roman" w:cs="Times New Roman"/>
          <w:sz w:val="28"/>
          <w:szCs w:val="28"/>
        </w:rPr>
        <w:t xml:space="preserve"> оставляет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за собой право отказаться от ряда номинаций при наличии объективных причин, а также учредить новое наименование специальной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616" w:rsidRPr="003E09CE" w:rsidRDefault="00803616" w:rsidP="00803616">
      <w:pPr>
        <w:pStyle w:val="a3"/>
        <w:tabs>
          <w:tab w:val="left" w:pos="744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7B51">
        <w:rPr>
          <w:rFonts w:ascii="Times New Roman" w:hAnsi="Times New Roman" w:cs="Times New Roman"/>
          <w:b/>
          <w:bCs/>
          <w:sz w:val="28"/>
          <w:szCs w:val="28"/>
          <w:u w:val="single"/>
        </w:rPr>
        <w:t>1. «БЛАГОТВОРИТЕЛЬ ГОДА»</w:t>
      </w:r>
    </w:p>
    <w:p w:rsidR="00637B2C" w:rsidRPr="003E09CE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37B2C" w:rsidRPr="00AB7B51" w:rsidRDefault="00803616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ab/>
        <w:t>Участниками премии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могут быть частные лица, чья деятельность отвечает следующим критериям: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-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т.д.);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- наличие количественных и качественных результатов благотворительной деятельности (подтверждается документами, отражающими объем оказанной благотворительной помощи, отзывами партнеров и получателей, резонансом в СМИ).</w:t>
      </w:r>
    </w:p>
    <w:p w:rsidR="00637B2C" w:rsidRPr="003E09CE" w:rsidRDefault="00637B2C" w:rsidP="00637B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7B51">
        <w:rPr>
          <w:rFonts w:ascii="Times New Roman" w:hAnsi="Times New Roman" w:cs="Times New Roman"/>
          <w:b/>
          <w:bCs/>
          <w:sz w:val="28"/>
          <w:szCs w:val="28"/>
          <w:u w:val="single"/>
        </w:rPr>
        <w:t>2. «ЛИДЕР КОРПОРАТИВНОЙ БЛАГОТВОРИТЕЛЬНОСТИ»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7B2C" w:rsidRPr="00AB7B51" w:rsidRDefault="00803616" w:rsidP="0086203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К участию в премии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приглашаются коммерческие компании, </w:t>
      </w:r>
      <w:r w:rsidR="00637B2C"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реализовавшие в истекшем году</w:t>
      </w:r>
      <w:r w:rsidR="00CB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период 2019 года)</w:t>
      </w:r>
      <w:r w:rsidR="0028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51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</w:t>
      </w:r>
      <w:r w:rsidR="0028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благотворительные и социальные программы; оказавшие из средств компании помощь нуждающимся гражданам либо поддержавшие социальную инициативу государственной, </w:t>
      </w:r>
      <w:r w:rsidR="008E3D4E" w:rsidRPr="00AB7B51">
        <w:rPr>
          <w:rFonts w:ascii="Times New Roman" w:hAnsi="Times New Roman" w:cs="Times New Roman"/>
          <w:sz w:val="28"/>
          <w:szCs w:val="28"/>
        </w:rPr>
        <w:t>муниципальной или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общественной организации (финансовая помощь, безвозмездно переданные товары и услуги, материально-технические ресурсы и</w:t>
      </w:r>
      <w:r w:rsidR="0086203C">
        <w:rPr>
          <w:rFonts w:ascii="Times New Roman" w:hAnsi="Times New Roman" w:cs="Times New Roman"/>
          <w:sz w:val="28"/>
          <w:szCs w:val="28"/>
        </w:rPr>
        <w:t xml:space="preserve"> т.д.); коммерческие структуры.</w:t>
      </w:r>
    </w:p>
    <w:p w:rsidR="00637B2C" w:rsidRPr="00AB7B51" w:rsidRDefault="00803616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ab/>
        <w:t>Участниками премии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могут быть юридические лица, чья работа отвечает следующим критериям: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добровольности в привлечении членов коллектива к участию в благотворительных программах; </w:t>
      </w:r>
    </w:p>
    <w:p w:rsidR="00637B2C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- финансовое, материальное и техническое участие предприятия (организации) в реализации благотворительных и социальных программ;</w:t>
      </w:r>
    </w:p>
    <w:p w:rsidR="009737F7" w:rsidRPr="00AB7B51" w:rsidRDefault="009737F7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-  социальная значимость реализованной добровольческой инициативы;</w:t>
      </w:r>
    </w:p>
    <w:p w:rsidR="00637B2C" w:rsidRPr="00AB7B51" w:rsidRDefault="009737F7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B2C" w:rsidRPr="00AB7B51">
        <w:rPr>
          <w:rFonts w:ascii="Times New Roman" w:hAnsi="Times New Roman" w:cs="Times New Roman"/>
          <w:sz w:val="28"/>
          <w:szCs w:val="28"/>
        </w:rPr>
        <w:t>наличие количественных и качественных результатов реализации благотворительных программ (подтверждается документами, отражающими объем оказанной благотворительной помощи, отзывами партнеров и получателей, резонансом в СМИ).</w:t>
      </w:r>
    </w:p>
    <w:p w:rsidR="00637B2C" w:rsidRPr="003E09CE" w:rsidRDefault="00637B2C" w:rsidP="00637B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7B2C" w:rsidRPr="00C11024" w:rsidRDefault="00637B2C" w:rsidP="00637B2C">
      <w:pPr>
        <w:pStyle w:val="3"/>
        <w:tabs>
          <w:tab w:val="left" w:pos="0"/>
        </w:tabs>
        <w:rPr>
          <w:b/>
          <w:sz w:val="16"/>
          <w:szCs w:val="16"/>
          <w:u w:val="single"/>
        </w:rPr>
      </w:pPr>
    </w:p>
    <w:p w:rsidR="008E3D4E" w:rsidRDefault="008E3D4E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37B2C" w:rsidRPr="00AB7B51" w:rsidRDefault="009737F7" w:rsidP="00637B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637B2C" w:rsidRPr="00AB7B51">
        <w:rPr>
          <w:rFonts w:ascii="Times New Roman" w:hAnsi="Times New Roman" w:cs="Times New Roman"/>
          <w:b/>
          <w:bCs/>
          <w:sz w:val="28"/>
          <w:szCs w:val="28"/>
          <w:u w:val="single"/>
        </w:rPr>
        <w:t>. «СОЦИАЛЬНОЕ СМИ ГОДА»</w:t>
      </w:r>
    </w:p>
    <w:p w:rsidR="00637B2C" w:rsidRPr="00C11024" w:rsidRDefault="00637B2C" w:rsidP="00637B2C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37B2C" w:rsidRPr="00AB7B51" w:rsidRDefault="00803616" w:rsidP="00637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Участниками премии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могут быть коллективы СМИ, </w:t>
      </w:r>
      <w:r w:rsidR="009737F7">
        <w:rPr>
          <w:rFonts w:ascii="Times New Roman" w:hAnsi="Times New Roman" w:cs="Times New Roman"/>
          <w:sz w:val="28"/>
          <w:szCs w:val="28"/>
        </w:rPr>
        <w:t xml:space="preserve">отдельные журналисты и </w:t>
      </w:r>
      <w:proofErr w:type="spellStart"/>
      <w:r w:rsidR="009737F7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9737F7">
        <w:rPr>
          <w:rFonts w:ascii="Times New Roman" w:hAnsi="Times New Roman" w:cs="Times New Roman"/>
          <w:sz w:val="28"/>
          <w:szCs w:val="28"/>
        </w:rPr>
        <w:t xml:space="preserve">, </w:t>
      </w:r>
      <w:r w:rsidR="00637B2C" w:rsidRPr="00AB7B51">
        <w:rPr>
          <w:rFonts w:ascii="Times New Roman" w:hAnsi="Times New Roman" w:cs="Times New Roman"/>
          <w:sz w:val="28"/>
          <w:szCs w:val="28"/>
        </w:rPr>
        <w:t>чья деятельность отвечает следующим критериям: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- объективное и регулярное освещение участия новосибирцев в благотворительной и добровольческой деятельности, способствующей решению актуальных социальных проблем региона</w:t>
      </w:r>
      <w:r w:rsidR="00C11024">
        <w:rPr>
          <w:rFonts w:ascii="Times New Roman" w:hAnsi="Times New Roman" w:cs="Times New Roman"/>
          <w:sz w:val="28"/>
          <w:szCs w:val="28"/>
        </w:rPr>
        <w:t>;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- обеспечение информационной поддержки благотворительных и добровольческих инициатив, отдельных мероприятий, проектов и программ, реализуемых на территории Новосибирской области;</w:t>
      </w:r>
    </w:p>
    <w:p w:rsidR="009737F7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- реализация собственных инициатив СМИ в сфере благотворительн</w:t>
      </w:r>
      <w:r w:rsidR="009737F7">
        <w:rPr>
          <w:rFonts w:ascii="Times New Roman" w:hAnsi="Times New Roman" w:cs="Times New Roman"/>
          <w:sz w:val="28"/>
          <w:szCs w:val="28"/>
        </w:rPr>
        <w:t>ости и добровольчества.</w:t>
      </w:r>
    </w:p>
    <w:p w:rsidR="009737F7" w:rsidRPr="009737F7" w:rsidRDefault="009737F7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B2C" w:rsidRPr="00C11024" w:rsidRDefault="00637B2C" w:rsidP="00637B2C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37B2C" w:rsidRPr="00AB7B51" w:rsidRDefault="009737F7" w:rsidP="00637B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37B2C" w:rsidRPr="00AB7B51">
        <w:rPr>
          <w:rFonts w:ascii="Times New Roman" w:hAnsi="Times New Roman" w:cs="Times New Roman"/>
          <w:b/>
          <w:sz w:val="28"/>
          <w:szCs w:val="28"/>
          <w:u w:val="single"/>
        </w:rPr>
        <w:t>. «ЛУЧШИЙ БЛАГОТВОРИТЕЛЬНЫЙ ПРОЕКТ»</w:t>
      </w:r>
    </w:p>
    <w:p w:rsidR="00637B2C" w:rsidRPr="00C11024" w:rsidRDefault="00637B2C" w:rsidP="00637B2C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37B2C" w:rsidRPr="00AB7B51" w:rsidRDefault="00803616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Участниками премии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637B2C" w:rsidRPr="00AB7B51">
        <w:rPr>
          <w:rFonts w:ascii="Times New Roman" w:hAnsi="Times New Roman" w:cs="Times New Roman"/>
          <w:spacing w:val="-3"/>
          <w:sz w:val="28"/>
          <w:szCs w:val="28"/>
        </w:rPr>
        <w:t xml:space="preserve">быть </w:t>
      </w:r>
      <w:r w:rsidR="00637B2C" w:rsidRPr="00AB7B51">
        <w:rPr>
          <w:rFonts w:ascii="Times New Roman" w:hAnsi="Times New Roman" w:cs="Times New Roman"/>
          <w:sz w:val="28"/>
          <w:szCs w:val="28"/>
        </w:rPr>
        <w:t>коммерческие, некоммерческие учреждения, предприятия и инициативные группы, чьи проекты, реализованы</w:t>
      </w:r>
      <w:r w:rsidR="00637B2C"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истекшем году (</w:t>
      </w:r>
      <w:r w:rsidR="00AD0DA5">
        <w:rPr>
          <w:rFonts w:ascii="Times New Roman" w:hAnsi="Times New Roman" w:cs="Times New Roman"/>
          <w:sz w:val="28"/>
          <w:szCs w:val="28"/>
        </w:rPr>
        <w:t>за период_2019</w:t>
      </w:r>
      <w:r w:rsidR="00637B2C" w:rsidRPr="00AB7B51">
        <w:rPr>
          <w:rFonts w:ascii="Times New Roman" w:hAnsi="Times New Roman" w:cs="Times New Roman"/>
          <w:sz w:val="28"/>
          <w:szCs w:val="28"/>
        </w:rPr>
        <w:t xml:space="preserve"> года) благотворительные и социальные программы, реализуемые на территории Новосибирской области.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Отвечающие следующим критериям: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-  социальная значимость реализованных проектов, благотворительных и социальных программ;</w:t>
      </w:r>
    </w:p>
    <w:p w:rsidR="00637B2C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- наличие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деятельность).</w:t>
      </w:r>
    </w:p>
    <w:p w:rsidR="00BC4C08" w:rsidRDefault="00BC4C08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D4E" w:rsidRDefault="008E3D4E" w:rsidP="008E3D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B7B5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B70C3">
        <w:rPr>
          <w:rFonts w:ascii="Times New Roman" w:hAnsi="Times New Roman" w:cs="Times New Roman"/>
          <w:b/>
          <w:sz w:val="28"/>
          <w:szCs w:val="28"/>
          <w:u w:val="single"/>
        </w:rPr>
        <w:t>«ЗА СИСТЕМНУЮ БЛАГОТВОРИТЕЛЬНОСТЬ</w:t>
      </w:r>
      <w:r w:rsidRPr="00AB7B5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1185B" w:rsidRDefault="0051185B" w:rsidP="0051185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1185B" w:rsidRPr="00AB7B51" w:rsidRDefault="0051185B" w:rsidP="00285052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7B51">
        <w:rPr>
          <w:rFonts w:ascii="Times New Roman" w:hAnsi="Times New Roman" w:cs="Times New Roman"/>
          <w:spacing w:val="-3"/>
          <w:sz w:val="28"/>
          <w:szCs w:val="28"/>
        </w:rPr>
        <w:t xml:space="preserve">Участниками премии могут быть </w:t>
      </w:r>
      <w:r w:rsidRPr="00AB7B51">
        <w:rPr>
          <w:rFonts w:ascii="Times New Roman" w:hAnsi="Times New Roman" w:cs="Times New Roman"/>
          <w:sz w:val="28"/>
          <w:szCs w:val="28"/>
        </w:rPr>
        <w:t>коммерческие, некоммерческие учреждения, предприятия и инициативные группы и частные лица, действующие на территории Новосибирской области,</w:t>
      </w:r>
      <w:r w:rsidRPr="00AB7B51">
        <w:rPr>
          <w:rFonts w:ascii="Times New Roman" w:hAnsi="Times New Roman" w:cs="Times New Roman"/>
          <w:spacing w:val="-3"/>
          <w:sz w:val="28"/>
          <w:szCs w:val="28"/>
        </w:rPr>
        <w:t xml:space="preserve"> чья работа отвечает следующим критериям:</w:t>
      </w:r>
    </w:p>
    <w:p w:rsidR="0051185B" w:rsidRPr="00AB7B51" w:rsidRDefault="0051185B" w:rsidP="0051185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7B51">
        <w:rPr>
          <w:rFonts w:ascii="Times New Roman" w:hAnsi="Times New Roman" w:cs="Times New Roman"/>
          <w:spacing w:val="-3"/>
          <w:sz w:val="28"/>
          <w:szCs w:val="28"/>
        </w:rPr>
        <w:t xml:space="preserve">- регулярная реализация благотворительных и добровольческих программ на протяжении не менее 3 лет или регулярная поддержка </w:t>
      </w:r>
      <w:proofErr w:type="spellStart"/>
      <w:r w:rsidRPr="00885F65">
        <w:rPr>
          <w:rFonts w:ascii="Times New Roman" w:hAnsi="Times New Roman" w:cs="Times New Roman"/>
          <w:spacing w:val="-3"/>
          <w:sz w:val="28"/>
          <w:szCs w:val="28"/>
        </w:rPr>
        <w:t>фондов</w:t>
      </w:r>
      <w:r w:rsidRPr="00AB7B51">
        <w:rPr>
          <w:rFonts w:ascii="Times New Roman" w:hAnsi="Times New Roman" w:cs="Times New Roman"/>
          <w:spacing w:val="-3"/>
          <w:sz w:val="28"/>
          <w:szCs w:val="28"/>
        </w:rPr>
        <w:t>и</w:t>
      </w:r>
      <w:proofErr w:type="spellEnd"/>
      <w:r w:rsidRPr="00AB7B51">
        <w:rPr>
          <w:rFonts w:ascii="Times New Roman" w:hAnsi="Times New Roman" w:cs="Times New Roman"/>
          <w:spacing w:val="-3"/>
          <w:sz w:val="28"/>
          <w:szCs w:val="28"/>
        </w:rPr>
        <w:t xml:space="preserve"> некоммерческих организаций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51185B" w:rsidRPr="00AB7B51" w:rsidRDefault="0051185B" w:rsidP="0051185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7B5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2374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7B51">
        <w:rPr>
          <w:rFonts w:ascii="Times New Roman" w:hAnsi="Times New Roman" w:cs="Times New Roman"/>
          <w:spacing w:val="-3"/>
          <w:sz w:val="28"/>
          <w:szCs w:val="28"/>
        </w:rPr>
        <w:t>системный п</w:t>
      </w:r>
      <w:r>
        <w:rPr>
          <w:rFonts w:ascii="Times New Roman" w:hAnsi="Times New Roman" w:cs="Times New Roman"/>
          <w:spacing w:val="-3"/>
          <w:sz w:val="28"/>
          <w:szCs w:val="28"/>
        </w:rPr>
        <w:t>одход в реализации деятельности;</w:t>
      </w:r>
    </w:p>
    <w:p w:rsidR="0051185B" w:rsidRDefault="0051185B" w:rsidP="00511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- наличие количественных и качественных результатов добровольческой деятельности (подтверждается документами, отражающими объем оказанной </w:t>
      </w:r>
      <w:r w:rsidRPr="00AB7B51">
        <w:rPr>
          <w:rFonts w:ascii="Times New Roman" w:hAnsi="Times New Roman" w:cs="Times New Roman"/>
          <w:sz w:val="28"/>
          <w:szCs w:val="28"/>
        </w:rPr>
        <w:lastRenderedPageBreak/>
        <w:t>добровольной помощи, отзывами организаций и частных лиц, в пользу которых осуществлялась добровольческая деятельность).</w:t>
      </w:r>
    </w:p>
    <w:p w:rsidR="0051185B" w:rsidRDefault="0051185B" w:rsidP="008E3D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0C3" w:rsidRDefault="007B70C3" w:rsidP="007B70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B7B5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«ВО БЛАГО</w:t>
      </w:r>
      <w:r w:rsidRPr="00AB7B5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специальная номинация</w:t>
      </w:r>
    </w:p>
    <w:p w:rsidR="007B70C3" w:rsidRDefault="007B70C3" w:rsidP="007B70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0C3" w:rsidRDefault="007B70C3" w:rsidP="007B70C3">
      <w:pPr>
        <w:tabs>
          <w:tab w:val="left" w:pos="40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Соискателями этой специальной номинации могут стать </w:t>
      </w:r>
      <w:r w:rsidR="0051185B">
        <w:rPr>
          <w:rFonts w:ascii="Times New Roman" w:hAnsi="Times New Roman" w:cs="Times New Roman"/>
          <w:sz w:val="28"/>
          <w:szCs w:val="28"/>
        </w:rPr>
        <w:t>частные лица и инициативные группы, коммерческие и некоммерческие организации, оперативно отреагировавшие</w:t>
      </w:r>
      <w:r w:rsidR="00111D6E">
        <w:rPr>
          <w:rFonts w:ascii="Times New Roman" w:hAnsi="Times New Roman" w:cs="Times New Roman"/>
          <w:sz w:val="28"/>
          <w:szCs w:val="28"/>
        </w:rPr>
        <w:t xml:space="preserve"> и </w:t>
      </w:r>
      <w:r w:rsidR="0051185B">
        <w:rPr>
          <w:rFonts w:ascii="Times New Roman" w:hAnsi="Times New Roman" w:cs="Times New Roman"/>
          <w:sz w:val="28"/>
          <w:szCs w:val="28"/>
        </w:rPr>
        <w:t xml:space="preserve">оказавшие </w:t>
      </w:r>
      <w:r w:rsidR="00111D6E">
        <w:rPr>
          <w:rFonts w:ascii="Times New Roman" w:hAnsi="Times New Roman" w:cs="Times New Roman"/>
          <w:sz w:val="28"/>
          <w:szCs w:val="28"/>
        </w:rPr>
        <w:t>благотворительную и добровольческую</w:t>
      </w:r>
      <w:r w:rsidR="00BC4C08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28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пандемии 2020 года</w:t>
      </w:r>
      <w:r w:rsidR="00111D6E">
        <w:rPr>
          <w:rFonts w:ascii="Times New Roman" w:hAnsi="Times New Roman" w:cs="Times New Roman"/>
          <w:sz w:val="28"/>
          <w:szCs w:val="28"/>
        </w:rPr>
        <w:t>, чья работа отвечала следующим критериям:</w:t>
      </w:r>
    </w:p>
    <w:p w:rsidR="00BC4C08" w:rsidRDefault="00BC4C08" w:rsidP="00BC4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B51">
        <w:rPr>
          <w:rFonts w:ascii="Times New Roman" w:hAnsi="Times New Roman" w:cs="Times New Roman"/>
          <w:sz w:val="28"/>
          <w:szCs w:val="28"/>
        </w:rPr>
        <w:t>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т.д.);</w:t>
      </w:r>
    </w:p>
    <w:p w:rsidR="00BC4C08" w:rsidRDefault="00111D6E" w:rsidP="00BC4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C08" w:rsidRPr="00AB7B51">
        <w:rPr>
          <w:rFonts w:ascii="Times New Roman" w:hAnsi="Times New Roman" w:cs="Times New Roman"/>
          <w:sz w:val="28"/>
          <w:szCs w:val="28"/>
        </w:rPr>
        <w:t>наличие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деятельность).</w:t>
      </w:r>
    </w:p>
    <w:p w:rsidR="00637B2C" w:rsidRPr="00C11024" w:rsidRDefault="00637B2C" w:rsidP="00637B2C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B5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B7B51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637B2C" w:rsidRPr="00C11024" w:rsidRDefault="00637B2C" w:rsidP="00637B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7B2C" w:rsidRPr="00AB7B51" w:rsidRDefault="00637B2C" w:rsidP="00AB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Оценка материалов участников осуществляется каждым членом конкурсной комиссии методом индивидуальной экспертной оценки</w:t>
      </w:r>
      <w:r w:rsidR="0051185B">
        <w:rPr>
          <w:rFonts w:ascii="Times New Roman" w:hAnsi="Times New Roman" w:cs="Times New Roman"/>
          <w:sz w:val="28"/>
          <w:szCs w:val="28"/>
        </w:rPr>
        <w:t xml:space="preserve">, согласно разработанным критериям оценки по каждой из номинации. (Приложение </w:t>
      </w:r>
      <w:r w:rsidR="00111D6E">
        <w:rPr>
          <w:rFonts w:ascii="Times New Roman" w:hAnsi="Times New Roman" w:cs="Times New Roman"/>
          <w:sz w:val="28"/>
          <w:szCs w:val="28"/>
        </w:rPr>
        <w:t>2</w:t>
      </w:r>
      <w:r w:rsidR="005118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Основные критерии оценки:</w:t>
      </w:r>
    </w:p>
    <w:p w:rsidR="00637B2C" w:rsidRPr="005145ED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- </w:t>
      </w:r>
      <w:r w:rsidRPr="005145ED">
        <w:rPr>
          <w:rFonts w:ascii="Times New Roman" w:hAnsi="Times New Roman" w:cs="Times New Roman"/>
          <w:sz w:val="28"/>
          <w:szCs w:val="28"/>
        </w:rPr>
        <w:t>социальная значимость</w:t>
      </w:r>
      <w:r w:rsidR="00CB3514" w:rsidRPr="005145ED">
        <w:rPr>
          <w:rFonts w:ascii="Times New Roman" w:hAnsi="Times New Roman" w:cs="Times New Roman"/>
          <w:sz w:val="28"/>
          <w:szCs w:val="28"/>
        </w:rPr>
        <w:t>;</w:t>
      </w:r>
    </w:p>
    <w:p w:rsidR="00637B2C" w:rsidRPr="005145ED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5ED">
        <w:rPr>
          <w:rFonts w:ascii="Times New Roman" w:hAnsi="Times New Roman" w:cs="Times New Roman"/>
          <w:sz w:val="28"/>
          <w:szCs w:val="28"/>
        </w:rPr>
        <w:t>- актуальность</w:t>
      </w:r>
      <w:r w:rsidR="008D5E06" w:rsidRPr="005145ED">
        <w:rPr>
          <w:rFonts w:ascii="Times New Roman" w:hAnsi="Times New Roman" w:cs="Times New Roman"/>
          <w:sz w:val="28"/>
          <w:szCs w:val="28"/>
        </w:rPr>
        <w:t xml:space="preserve"> </w:t>
      </w:r>
      <w:r w:rsidR="00280EE2" w:rsidRPr="005145ED">
        <w:rPr>
          <w:rFonts w:ascii="Times New Roman" w:hAnsi="Times New Roman" w:cs="Times New Roman"/>
          <w:sz w:val="28"/>
          <w:szCs w:val="28"/>
        </w:rPr>
        <w:t>решаемого вопроса</w:t>
      </w:r>
      <w:r w:rsidR="00CB3514" w:rsidRPr="005145ED">
        <w:rPr>
          <w:rFonts w:ascii="Times New Roman" w:hAnsi="Times New Roman" w:cs="Times New Roman"/>
          <w:sz w:val="28"/>
          <w:szCs w:val="28"/>
        </w:rPr>
        <w:t>;</w:t>
      </w:r>
    </w:p>
    <w:p w:rsidR="00E00E61" w:rsidRPr="005145ED" w:rsidRDefault="00E00E61" w:rsidP="00637B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5ED">
        <w:rPr>
          <w:rFonts w:ascii="Times New Roman" w:hAnsi="Times New Roman" w:cs="Times New Roman"/>
          <w:sz w:val="28"/>
          <w:szCs w:val="28"/>
        </w:rPr>
        <w:t>- масштабность (</w:t>
      </w:r>
      <w:r w:rsidRPr="005145E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благо получателей, подписчиков, волонтеров, участников мероприятий);</w:t>
      </w:r>
    </w:p>
    <w:p w:rsidR="00280EE2" w:rsidRPr="005145ED" w:rsidRDefault="00280EE2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5ED">
        <w:rPr>
          <w:rFonts w:ascii="Times New Roman" w:hAnsi="Times New Roman" w:cs="Times New Roman"/>
          <w:sz w:val="28"/>
          <w:szCs w:val="28"/>
          <w:shd w:val="clear" w:color="auto" w:fill="FFFFFF"/>
        </w:rPr>
        <w:t>- отзывы участников</w:t>
      </w:r>
      <w:r w:rsidR="00E23346" w:rsidRPr="005145ED">
        <w:rPr>
          <w:rFonts w:ascii="Times New Roman" w:hAnsi="Times New Roman" w:cs="Times New Roman"/>
          <w:sz w:val="28"/>
          <w:szCs w:val="28"/>
          <w:shd w:val="clear" w:color="auto" w:fill="FFFFFF"/>
        </w:rPr>
        <w:t>, наличие информации в открытом доступе о деятельности указанной в заявке</w:t>
      </w:r>
      <w:r w:rsidR="005145ED" w:rsidRPr="00514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37B2C" w:rsidRDefault="00637B2C" w:rsidP="00637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Критерии оценки дополняются в зависимости от номинации.</w:t>
      </w:r>
    </w:p>
    <w:p w:rsidR="00637B2C" w:rsidRPr="00AB7B51" w:rsidRDefault="00637B2C" w:rsidP="00AB7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>На основе результатов конкурсного отбора конкурсная комиссия выноси</w:t>
      </w:r>
      <w:r w:rsidR="00803616" w:rsidRPr="00AB7B51">
        <w:rPr>
          <w:rFonts w:ascii="Times New Roman" w:hAnsi="Times New Roman" w:cs="Times New Roman"/>
          <w:sz w:val="28"/>
          <w:szCs w:val="28"/>
        </w:rPr>
        <w:t xml:space="preserve">т решение о </w:t>
      </w:r>
      <w:r w:rsidR="00C11024" w:rsidRPr="00885F65">
        <w:rPr>
          <w:rFonts w:ascii="Times New Roman" w:hAnsi="Times New Roman" w:cs="Times New Roman"/>
          <w:sz w:val="28"/>
          <w:szCs w:val="28"/>
        </w:rPr>
        <w:t>лауреатах</w:t>
      </w:r>
      <w:r w:rsidR="00803616" w:rsidRPr="00885F65">
        <w:rPr>
          <w:rFonts w:ascii="Times New Roman" w:hAnsi="Times New Roman" w:cs="Times New Roman"/>
          <w:sz w:val="28"/>
          <w:szCs w:val="28"/>
        </w:rPr>
        <w:t xml:space="preserve"> П</w:t>
      </w:r>
      <w:r w:rsidR="00803616" w:rsidRPr="00AB7B51">
        <w:rPr>
          <w:rFonts w:ascii="Times New Roman" w:hAnsi="Times New Roman" w:cs="Times New Roman"/>
          <w:sz w:val="28"/>
          <w:szCs w:val="28"/>
        </w:rPr>
        <w:t>ремии</w:t>
      </w:r>
      <w:r w:rsidRPr="00AB7B51">
        <w:rPr>
          <w:rFonts w:ascii="Times New Roman" w:hAnsi="Times New Roman" w:cs="Times New Roman"/>
          <w:sz w:val="28"/>
          <w:szCs w:val="28"/>
        </w:rPr>
        <w:t>. Результаты голосования фиксируются соответствующим протоколом и подписываются всеми членами конкурсной комиссии.  Решение принимается на основе итоговых баллов. В случае равенства баллов и иных спорных случаях решение может быть принято большинством голосов конкурсной комиссии.</w:t>
      </w:r>
    </w:p>
    <w:p w:rsidR="00637B2C" w:rsidRPr="00C11024" w:rsidRDefault="00637B2C" w:rsidP="00AB7B5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37B2C" w:rsidRPr="00AB7B51" w:rsidRDefault="00637B2C" w:rsidP="00637B2C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AB7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Награждение у</w:t>
      </w:r>
      <w:r w:rsidR="00AB7B51" w:rsidRPr="00AB7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частников </w:t>
      </w:r>
      <w:r w:rsidR="00AB7B51" w:rsidRPr="00885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 w:rsidR="00C11024" w:rsidRPr="00885F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лауреатов</w:t>
      </w:r>
      <w:r w:rsidR="00AB7B51" w:rsidRPr="00AB7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премии</w:t>
      </w:r>
    </w:p>
    <w:p w:rsidR="00637B2C" w:rsidRPr="00AB7B51" w:rsidRDefault="00637B2C" w:rsidP="00637B2C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7B51" w:rsidRPr="00AB7B51" w:rsidRDefault="00637B2C" w:rsidP="00AB7B5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B7B51"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Главная награда премии</w:t>
      </w: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(первое </w:t>
      </w:r>
      <w:proofErr w:type="spellStart"/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846AE2" w:rsidRPr="00885F6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846AE2" w:rsidRPr="0088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номинации</w:t>
      </w: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знак </w:t>
      </w:r>
      <w:r w:rsidR="001D3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вклад в области благотворительности и добровольчества </w:t>
      </w: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3440">
        <w:rPr>
          <w:rFonts w:ascii="Times New Roman" w:hAnsi="Times New Roman" w:cs="Times New Roman"/>
          <w:color w:val="000000" w:themeColor="text1"/>
          <w:sz w:val="28"/>
          <w:szCs w:val="28"/>
        </w:rPr>
        <w:t>Во Благо</w:t>
      </w: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» и именной сертификат</w:t>
      </w:r>
      <w:r w:rsidR="00846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B51">
        <w:rPr>
          <w:rFonts w:ascii="Times New Roman" w:hAnsi="Times New Roman" w:cs="Times New Roman"/>
          <w:sz w:val="28"/>
          <w:szCs w:val="28"/>
        </w:rPr>
        <w:t>Знак учреждается Общественной палатой Новосибирской области.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2. Л</w:t>
      </w:r>
      <w:r w:rsidR="009737F7">
        <w:rPr>
          <w:rFonts w:ascii="Times New Roman" w:hAnsi="Times New Roman" w:cs="Times New Roman"/>
          <w:color w:val="000000" w:themeColor="text1"/>
          <w:sz w:val="28"/>
          <w:szCs w:val="28"/>
        </w:rPr>
        <w:t>ауреаты знака определяются по заявленным</w:t>
      </w: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номинациям. В каждой номинации награждается один лауреат.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3. Награда имеет негосударственный общественный статус и не имеет денежного выражения.</w:t>
      </w:r>
    </w:p>
    <w:p w:rsidR="00637B2C" w:rsidRPr="00AB7B51" w:rsidRDefault="00637B2C" w:rsidP="00637B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4. Все участники конкурса награждаются сертификатами за участие</w:t>
      </w:r>
      <w:r w:rsidR="00AB7B51"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Премии</w:t>
      </w: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B51" w:rsidRDefault="00637B2C" w:rsidP="00AB7B5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Конкурсная комиссия вправе принять решение о введении дополнительных поощрений участникам, в том числе по номинациям.</w:t>
      </w:r>
    </w:p>
    <w:p w:rsidR="001F7EB5" w:rsidRPr="001F7EB5" w:rsidRDefault="00637B2C" w:rsidP="001F7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B51">
        <w:rPr>
          <w:rFonts w:ascii="Times New Roman" w:hAnsi="Times New Roman" w:cs="Times New Roman"/>
          <w:sz w:val="28"/>
          <w:szCs w:val="28"/>
        </w:rPr>
        <w:t xml:space="preserve">6. </w:t>
      </w:r>
      <w:r w:rsidR="001F7EB5" w:rsidRPr="001F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Церемония награждения </w:t>
      </w:r>
      <w:r w:rsidR="001F7EB5" w:rsidRPr="001F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победителей конкурсного отбора и участников </w:t>
      </w:r>
      <w:r w:rsidR="001F7EB5" w:rsidRPr="001F7EB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заключительным этапом проведения конкурса, проходит в текущем году в торжественной обстановке</w:t>
      </w:r>
      <w:r w:rsidR="001F7EB5" w:rsidRPr="001F7E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4A4" w:rsidRPr="00AB7B51" w:rsidRDefault="00C144A4" w:rsidP="00AB7B5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D6E" w:rsidRDefault="001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D6E" w:rsidRDefault="001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D6E" w:rsidRDefault="001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5ED" w:rsidRDefault="0051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A08" w:rsidRDefault="0080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A08" w:rsidRDefault="0080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A08" w:rsidRDefault="0080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D6E" w:rsidRDefault="001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5" w:rsidRDefault="001F7EB5" w:rsidP="008B1E7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7C" w:rsidRDefault="008B1E7C" w:rsidP="008B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2A6388">
        <w:rPr>
          <w:rFonts w:ascii="Times New Roman" w:hAnsi="Times New Roman" w:cs="Times New Roman"/>
          <w:sz w:val="24"/>
          <w:szCs w:val="24"/>
        </w:rPr>
        <w:t xml:space="preserve"> к Положению о проведении премии </w:t>
      </w:r>
    </w:p>
    <w:p w:rsidR="008B1E7C" w:rsidRDefault="008B1E7C" w:rsidP="008B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общественной палаты новосибирской области </w:t>
      </w:r>
    </w:p>
    <w:p w:rsidR="008B1E7C" w:rsidRDefault="008B1E7C" w:rsidP="008B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за вклад в области благотворительности и добровольчества </w:t>
      </w:r>
    </w:p>
    <w:p w:rsidR="008B1E7C" w:rsidRPr="002A6388" w:rsidRDefault="008B1E7C" w:rsidP="008B1E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«ВО БЛАГО» в 2020 году. </w:t>
      </w:r>
    </w:p>
    <w:p w:rsidR="008B1E7C" w:rsidRDefault="008B1E7C" w:rsidP="008B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>Форма заявки на участие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 </w:t>
      </w: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«БЛАГОТВОРИТЕЛЬ ГОДА»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267957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 записи в этом поле заносятся только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ОрганизаторомПремии</w:t>
            </w:r>
            <w:proofErr w:type="spellEnd"/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Pr="00BC2FAD" w:rsidRDefault="008B1E7C" w:rsidP="008B1E7C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4852"/>
      </w:tblGrid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или полное наименование организации с указанием организационно правовой формы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заявителя,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Контактное лицо по заявке (ФИО, тел, факс, адрес электронной почты):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B9A">
              <w:rPr>
                <w:rFonts w:ascii="Times New Roman" w:eastAsia="Calibri" w:hAnsi="Times New Roman" w:cs="Times New Roman"/>
                <w:b/>
              </w:rPr>
              <w:t>Данные о номинанте</w:t>
            </w: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Адрес,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Calibri" w:hAnsi="Times New Roman" w:cs="Times New Roman"/>
              </w:rPr>
              <w:t>Сфера деятельности, должность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Кому конкретно оказывалась помощь (указать/перечислить 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благополучателей</w:t>
            </w:r>
            <w:proofErr w:type="spellEnd"/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Каким образом оказывалась помощь (финансовые перечисления, материальная помощь, предоставление товаров, услуг и т.д.)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Отзывы 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 (если имеются)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Каковы приоритеты в благотворительной деятельности номинанта, если они существуют?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B15DE5" w:rsidTr="00285052">
        <w:trPr>
          <w:jc w:val="center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Копии публикаций, ссылки на электронные публикации, теле и радиоэфиры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благодарственные письма или другая информация подтверждающая деятельность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3B00DD"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Pr="00932004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 xml:space="preserve">Все разделы настоящей формы Заявки должны быть заполнены в печатном виде, страницы пронумерованы. </w:t>
      </w:r>
    </w:p>
    <w:p w:rsidR="008B1E7C" w:rsidRPr="00932004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Заявки для участия в кон</w:t>
      </w:r>
      <w:r w:rsidR="009F4865"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курсе направляются до </w:t>
      </w:r>
      <w:r w:rsidR="005145ED">
        <w:rPr>
          <w:rFonts w:ascii="Times New Roman" w:eastAsia="Calibri" w:hAnsi="Times New Roman" w:cs="Times New Roman"/>
          <w:sz w:val="20"/>
          <w:szCs w:val="20"/>
          <w:highlight w:val="yellow"/>
        </w:rPr>
        <w:t>14.00 «22» сентября</w:t>
      </w:r>
      <w:r w:rsidR="009F4865"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.</w:t>
      </w:r>
      <w:r w:rsidRPr="00932004">
        <w:rPr>
          <w:rFonts w:ascii="Times New Roman" w:eastAsia="Calibri" w:hAnsi="Times New Roman" w:cs="Times New Roman"/>
          <w:sz w:val="20"/>
          <w:szCs w:val="20"/>
        </w:rPr>
        <w:t xml:space="preserve"> 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8B1E7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B1E7C" w:rsidRDefault="008B1E7C" w:rsidP="008B1E7C"/>
    <w:p w:rsidR="008B1E7C" w:rsidRDefault="008B1E7C" w:rsidP="008B1E7C"/>
    <w:p w:rsidR="008B1E7C" w:rsidRDefault="008B1E7C" w:rsidP="008B1E7C"/>
    <w:p w:rsidR="008B1E7C" w:rsidRDefault="008B1E7C" w:rsidP="008B1E7C"/>
    <w:p w:rsidR="009F4865" w:rsidRDefault="009F4865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5A08" w:rsidRDefault="00805A08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на участие 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</w:t>
      </w: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sz w:val="27"/>
          <w:szCs w:val="27"/>
        </w:rPr>
        <w:t>ЛИДЕР КОРПОРАТИВНОЙ БЛАГОТВОРИТЕЛЬНОСТИ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 записи в этом поле заносятся только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Организатором Премии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Pr="00BC2FAD" w:rsidRDefault="008B1E7C" w:rsidP="008B1E7C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1"/>
        <w:gridCol w:w="4994"/>
      </w:tblGrid>
      <w:tr w:rsidR="008B1E7C" w:rsidRPr="009D3B9A" w:rsidTr="00285052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или полное наименование организации с указанием организационно правовой формы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заявителя,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Контактное лицо по заявке (ФИО, тел, факс, адрес электронной почты):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B9A">
              <w:rPr>
                <w:rFonts w:ascii="Times New Roman" w:eastAsia="Calibri" w:hAnsi="Times New Roman" w:cs="Times New Roman"/>
                <w:b/>
              </w:rPr>
              <w:t>Данные о номинанте</w:t>
            </w: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9D3B9A" w:rsidRDefault="008B1E7C" w:rsidP="008B1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Название предприятия/организации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1E7C" w:rsidRPr="009D3B9A" w:rsidTr="00285052">
        <w:trPr>
          <w:trHeight w:val="523"/>
          <w:jc w:val="center"/>
        </w:trPr>
        <w:tc>
          <w:tcPr>
            <w:tcW w:w="5371" w:type="dxa"/>
          </w:tcPr>
          <w:p w:rsidR="008B1E7C" w:rsidRPr="009D3B9A" w:rsidRDefault="008B1E7C" w:rsidP="008B1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ФИО руководителя и должность полностью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trHeight w:val="294"/>
          <w:jc w:val="center"/>
        </w:trPr>
        <w:tc>
          <w:tcPr>
            <w:tcW w:w="5371" w:type="dxa"/>
          </w:tcPr>
          <w:p w:rsidR="008B1E7C" w:rsidRPr="009D3B9A" w:rsidRDefault="008B1E7C" w:rsidP="008B1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Адрес, телефон, e-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1E7C" w:rsidRPr="009D3B9A" w:rsidTr="00285052">
        <w:trPr>
          <w:trHeight w:val="279"/>
          <w:jc w:val="center"/>
        </w:trPr>
        <w:tc>
          <w:tcPr>
            <w:tcW w:w="5371" w:type="dxa"/>
          </w:tcPr>
          <w:p w:rsidR="008B1E7C" w:rsidRPr="009D3B9A" w:rsidRDefault="008B1E7C" w:rsidP="008B1E7C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Сфера деятельности</w:t>
            </w: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 xml:space="preserve">Кому конкретно оказывалась помощь (указать/перечислить </w:t>
            </w:r>
            <w:proofErr w:type="spellStart"/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Что конкретно предприняла компания или ее сотрудники, осуществляя благотворительную и/или добровольческую деятельность?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 xml:space="preserve">Объем оказанной благотворительной помощи (с указанием суммы благотворительных перечислений, перечня переданных в качестве благотворительной помощи товаров и услуг и денежного эквивалента их стоимости)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trHeight w:val="2194"/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Содержание добровольческого труда, количество сотрудников, участвовавших в благотворительной и/или добровольческой деятельности, а также общее количество часов, отданных сотрудниками в качестве волонтерского труда, или его денежный эквивалент (по среднерыночным ценам или из расчета ММРОТ)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и/или добровольческой деятельности компании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9D3B9A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 xml:space="preserve">Отзывы </w:t>
            </w:r>
            <w:proofErr w:type="spellStart"/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 xml:space="preserve"> (если имеются)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3B00DD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</w:pPr>
            <w:r w:rsidRPr="003B00DD"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  <w:t>Включаются в пакет приложений в электронном виде</w:t>
            </w:r>
          </w:p>
        </w:tc>
      </w:tr>
      <w:tr w:rsidR="008B1E7C" w:rsidRPr="009D3B9A" w:rsidTr="00285052">
        <w:trPr>
          <w:jc w:val="center"/>
        </w:trPr>
        <w:tc>
          <w:tcPr>
            <w:tcW w:w="5371" w:type="dxa"/>
          </w:tcPr>
          <w:p w:rsidR="008B1E7C" w:rsidRPr="00285052" w:rsidRDefault="008B1E7C" w:rsidP="002850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52">
              <w:rPr>
                <w:rFonts w:ascii="Times New Roman" w:eastAsia="Times New Roman" w:hAnsi="Times New Roman" w:cs="Times New Roman"/>
                <w:lang w:eastAsia="ru-RU"/>
              </w:rPr>
              <w:t>Копии публикаций, ссылки на электронные публикации, теле и радиоэфиры, благодарственные письма или другая информация подтверждающая деятельность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C" w:rsidRPr="003B00DD" w:rsidRDefault="008B1E7C" w:rsidP="008B1E7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ED7D31" w:themeColor="accent2"/>
                <w:lang w:eastAsia="ko-KR"/>
              </w:rPr>
            </w:pPr>
            <w:r w:rsidRPr="003B00DD"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>Все разделы настоящей формы Заявки должны быть заполнены в печатном виде, страницы пронумерованы.</w:t>
      </w:r>
    </w:p>
    <w:p w:rsidR="008B1E7C" w:rsidRPr="00932004" w:rsidRDefault="009F4865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Заявки для участия в конкурсе направляются до</w:t>
      </w:r>
      <w:r w:rsidR="005145ED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="008B1E7C" w:rsidRPr="00932004">
        <w:rPr>
          <w:rFonts w:ascii="Times New Roman" w:eastAsia="Calibri" w:hAnsi="Times New Roman" w:cs="Times New Roman"/>
          <w:sz w:val="20"/>
          <w:szCs w:val="20"/>
        </w:rPr>
        <w:t xml:space="preserve">. 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28505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на участие 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</w:rPr>
        <w:t>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</w:t>
      </w: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sz w:val="27"/>
          <w:szCs w:val="27"/>
        </w:rPr>
        <w:t>ЗА СИСТЕМНУЮ БЛАГОТВОРИТЕЛЬНОСТЬ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 записи в этом поле заносятся то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лько Организатором Премии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Default="008B1E7C" w:rsidP="008B1E7C"/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B1E7C" w:rsidRPr="000A6CE5" w:rsidTr="008B1E7C">
        <w:tc>
          <w:tcPr>
            <w:tcW w:w="10031" w:type="dxa"/>
            <w:gridSpan w:val="2"/>
          </w:tcPr>
          <w:p w:rsidR="008B1E7C" w:rsidRPr="009D3B9A" w:rsidRDefault="008B1E7C" w:rsidP="008B1E7C">
            <w:pPr>
              <w:jc w:val="center"/>
              <w:outlineLvl w:val="0"/>
              <w:rPr>
                <w:sz w:val="22"/>
                <w:szCs w:val="22"/>
              </w:rPr>
            </w:pPr>
            <w:r w:rsidRPr="009D3B9A">
              <w:rPr>
                <w:b/>
                <w:bCs/>
                <w:sz w:val="22"/>
                <w:szCs w:val="22"/>
              </w:rPr>
              <w:t>Данные о заявителе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Адрес заявителя, телефон, </w:t>
            </w:r>
            <w:r w:rsidRPr="009D3B9A">
              <w:rPr>
                <w:sz w:val="22"/>
                <w:szCs w:val="22"/>
                <w:lang w:val="en-US"/>
              </w:rPr>
              <w:t>e</w:t>
            </w:r>
            <w:r w:rsidRPr="009D3B9A">
              <w:rPr>
                <w:sz w:val="22"/>
                <w:szCs w:val="22"/>
              </w:rPr>
              <w:t>-</w:t>
            </w:r>
            <w:r w:rsidRPr="009D3B9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10031" w:type="dxa"/>
            <w:gridSpan w:val="2"/>
          </w:tcPr>
          <w:p w:rsidR="008B1E7C" w:rsidRPr="009D3B9A" w:rsidRDefault="008B1E7C" w:rsidP="008B1E7C">
            <w:pPr>
              <w:jc w:val="center"/>
              <w:rPr>
                <w:sz w:val="22"/>
                <w:szCs w:val="22"/>
              </w:rPr>
            </w:pPr>
            <w:r w:rsidRPr="009D3B9A">
              <w:rPr>
                <w:b/>
                <w:bCs/>
                <w:sz w:val="22"/>
                <w:szCs w:val="22"/>
              </w:rPr>
              <w:t>Данные о номинанте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Адрес, телефон, </w:t>
            </w:r>
            <w:r w:rsidRPr="009D3B9A">
              <w:rPr>
                <w:sz w:val="22"/>
                <w:szCs w:val="22"/>
                <w:lang w:val="en-US"/>
              </w:rPr>
              <w:t>e</w:t>
            </w:r>
            <w:r w:rsidRPr="009D3B9A">
              <w:rPr>
                <w:sz w:val="22"/>
                <w:szCs w:val="22"/>
              </w:rPr>
              <w:t>-</w:t>
            </w:r>
            <w:r w:rsidRPr="009D3B9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Актуальность проблемы, на решение которой направлена инициатива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чем системность</w:t>
            </w:r>
            <w:r w:rsidRPr="009D3B9A">
              <w:rPr>
                <w:sz w:val="22"/>
                <w:szCs w:val="22"/>
              </w:rPr>
              <w:t xml:space="preserve"> благотворительной деятельности, выдвигаемой на конкурс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Кому конкретно оказывалась помощь (указать/перечислить </w:t>
            </w:r>
            <w:proofErr w:type="spellStart"/>
            <w:r w:rsidRPr="009D3B9A">
              <w:rPr>
                <w:sz w:val="22"/>
                <w:szCs w:val="22"/>
              </w:rPr>
              <w:t>благополучателей</w:t>
            </w:r>
            <w:proofErr w:type="spellEnd"/>
            <w:r w:rsidRPr="009D3B9A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Появились ли у инициативы сторонники, партнеры, единомышленники?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pStyle w:val="a8"/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Отзывы </w:t>
            </w:r>
            <w:proofErr w:type="spellStart"/>
            <w:r w:rsidRPr="009D3B9A">
              <w:rPr>
                <w:sz w:val="22"/>
                <w:szCs w:val="22"/>
              </w:rPr>
              <w:t>благополучателей</w:t>
            </w:r>
            <w:proofErr w:type="spellEnd"/>
            <w:r w:rsidRPr="009D3B9A">
              <w:rPr>
                <w:sz w:val="22"/>
                <w:szCs w:val="22"/>
              </w:rPr>
              <w:t xml:space="preserve">  (если имеются)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Cs/>
                <w:color w:val="C00000"/>
                <w:sz w:val="22"/>
                <w:szCs w:val="22"/>
              </w:rPr>
            </w:pPr>
            <w:r w:rsidRPr="009D3B9A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pStyle w:val="a8"/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Копии публикаций, ссылки на электронные публикации, теле и </w:t>
            </w:r>
            <w:proofErr w:type="spellStart"/>
            <w:r w:rsidRPr="009D3B9A">
              <w:rPr>
                <w:sz w:val="22"/>
                <w:szCs w:val="22"/>
              </w:rPr>
              <w:t>радиоэфиры</w:t>
            </w:r>
            <w:r>
              <w:t>или</w:t>
            </w:r>
            <w:proofErr w:type="spellEnd"/>
            <w:r>
              <w:t xml:space="preserve"> другая информация подтверждающая деятельность</w:t>
            </w:r>
          </w:p>
        </w:tc>
        <w:tc>
          <w:tcPr>
            <w:tcW w:w="5245" w:type="dxa"/>
          </w:tcPr>
          <w:p w:rsidR="008B1E7C" w:rsidRPr="009D3B9A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9D3B9A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/>
    <w:p w:rsidR="009F4865" w:rsidRDefault="008B1E7C" w:rsidP="009F486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>Все разделы настоящей формы Заявки должны быть заполнены в печатном виде, страницы пронумерованы.</w:t>
      </w:r>
    </w:p>
    <w:p w:rsidR="009F4865" w:rsidRDefault="009F4865" w:rsidP="009F4865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Заявки для участи</w:t>
      </w:r>
      <w:r w:rsidR="005145ED">
        <w:rPr>
          <w:rFonts w:ascii="Times New Roman" w:eastAsia="Calibri" w:hAnsi="Times New Roman" w:cs="Times New Roman"/>
          <w:sz w:val="20"/>
          <w:szCs w:val="20"/>
          <w:highlight w:val="yellow"/>
        </w:rPr>
        <w:t>я в конкурсе направляются до 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="008B1E7C" w:rsidRPr="00932004">
        <w:rPr>
          <w:rFonts w:ascii="Times New Roman" w:eastAsia="Calibri" w:hAnsi="Times New Roman" w:cs="Times New Roman"/>
          <w:sz w:val="20"/>
          <w:szCs w:val="20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145ED" w:rsidRDefault="005145ED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052" w:rsidRDefault="00285052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на участие 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</w:t>
      </w: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sz w:val="27"/>
          <w:szCs w:val="27"/>
        </w:rPr>
        <w:t>СОЦИАЛЬНОЕ СМИ ГОДА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 записи в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этом поле заносятся только Организатором Премии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Default="008B1E7C" w:rsidP="008B1E7C"/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B1E7C" w:rsidRPr="000A6CE5" w:rsidTr="008B1E7C">
        <w:tc>
          <w:tcPr>
            <w:tcW w:w="10031" w:type="dxa"/>
            <w:gridSpan w:val="2"/>
          </w:tcPr>
          <w:p w:rsidR="008B1E7C" w:rsidRPr="000A6CE5" w:rsidRDefault="008B1E7C" w:rsidP="008B1E7C">
            <w:pPr>
              <w:jc w:val="center"/>
              <w:outlineLvl w:val="0"/>
              <w:rPr>
                <w:sz w:val="22"/>
                <w:szCs w:val="22"/>
              </w:rPr>
            </w:pPr>
            <w:r w:rsidRPr="000A6CE5">
              <w:rPr>
                <w:b/>
                <w:bCs/>
                <w:sz w:val="22"/>
                <w:szCs w:val="22"/>
              </w:rPr>
              <w:t>Данные о заявителе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0A6CE5">
              <w:rPr>
                <w:sz w:val="22"/>
                <w:szCs w:val="22"/>
              </w:rPr>
              <w:t>ФИО/Название организации</w:t>
            </w:r>
            <w:r>
              <w:rPr>
                <w:sz w:val="22"/>
                <w:szCs w:val="22"/>
              </w:rPr>
              <w:t>/инициативной группы</w:t>
            </w:r>
            <w:r w:rsidR="009F4865">
              <w:rPr>
                <w:sz w:val="22"/>
                <w:szCs w:val="22"/>
              </w:rPr>
              <w:t>/</w:t>
            </w:r>
            <w:proofErr w:type="spellStart"/>
            <w:r w:rsidR="009F4865">
              <w:rPr>
                <w:sz w:val="22"/>
                <w:szCs w:val="22"/>
              </w:rPr>
              <w:t>блогера</w:t>
            </w:r>
            <w:proofErr w:type="spellEnd"/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0A6CE5">
              <w:rPr>
                <w:sz w:val="22"/>
                <w:szCs w:val="22"/>
              </w:rPr>
              <w:t xml:space="preserve">Адрес заявителя, телефон, </w:t>
            </w:r>
            <w:r w:rsidRPr="000A6CE5">
              <w:rPr>
                <w:sz w:val="22"/>
                <w:szCs w:val="22"/>
                <w:lang w:val="en-US"/>
              </w:rPr>
              <w:t>e</w:t>
            </w:r>
            <w:r w:rsidRPr="000A6CE5">
              <w:rPr>
                <w:sz w:val="22"/>
                <w:szCs w:val="22"/>
              </w:rPr>
              <w:t>-</w:t>
            </w:r>
            <w:r w:rsidRPr="000A6CE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0A6CE5">
              <w:rPr>
                <w:sz w:val="22"/>
                <w:szCs w:val="22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10031" w:type="dxa"/>
            <w:gridSpan w:val="2"/>
          </w:tcPr>
          <w:p w:rsidR="008B1E7C" w:rsidRPr="000A6CE5" w:rsidRDefault="008B1E7C" w:rsidP="008B1E7C">
            <w:pPr>
              <w:jc w:val="center"/>
              <w:rPr>
                <w:sz w:val="22"/>
                <w:szCs w:val="22"/>
              </w:rPr>
            </w:pPr>
            <w:r w:rsidRPr="000A6CE5">
              <w:rPr>
                <w:b/>
                <w:bCs/>
                <w:sz w:val="22"/>
                <w:szCs w:val="22"/>
              </w:rPr>
              <w:t>Данные о номинанте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906B00">
              <w:rPr>
                <w:sz w:val="22"/>
                <w:szCs w:val="22"/>
              </w:rPr>
              <w:t>Название СМИ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F4865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редакции,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 w:rsidRPr="00906B0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="009F4865">
              <w:rPr>
                <w:sz w:val="22"/>
                <w:szCs w:val="22"/>
              </w:rPr>
              <w:t>, аккаунт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 w:rsidRPr="000A6CE5">
              <w:rPr>
                <w:sz w:val="22"/>
                <w:szCs w:val="22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06B00" w:rsidRDefault="008B1E7C" w:rsidP="008B1E7C">
            <w:pPr>
              <w:pStyle w:val="a8"/>
              <w:rPr>
                <w:sz w:val="22"/>
                <w:szCs w:val="22"/>
              </w:rPr>
            </w:pPr>
            <w:r w:rsidRPr="00906B00">
              <w:rPr>
                <w:sz w:val="22"/>
                <w:szCs w:val="22"/>
              </w:rPr>
              <w:t>Основная тематика СМИ и/или специализация, территория распространения, тираж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B22624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Регулярность и неформальность в освещении тем  благотворительности и добровольчества (количество и качество публикаций, теле и радиоэфиров)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благотворительные и добровольческие инициативы номинанта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0A6CE5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 благотворительных и добровольческих инициатив общественных объединений и других сообществ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Default="008B1E7C" w:rsidP="008B1E7C">
            <w:pPr>
              <w:rPr>
                <w:sz w:val="22"/>
                <w:szCs w:val="22"/>
              </w:rPr>
            </w:pPr>
            <w:r w:rsidRPr="00E1771E">
              <w:rPr>
                <w:sz w:val="22"/>
                <w:szCs w:val="22"/>
              </w:rPr>
              <w:t xml:space="preserve">Кому конкретно оказывалась </w:t>
            </w:r>
            <w:r>
              <w:rPr>
                <w:sz w:val="22"/>
                <w:szCs w:val="22"/>
              </w:rPr>
              <w:t xml:space="preserve">информационная поддержка </w:t>
            </w:r>
            <w:r w:rsidRPr="00E1771E">
              <w:rPr>
                <w:sz w:val="22"/>
                <w:szCs w:val="22"/>
              </w:rPr>
              <w:t xml:space="preserve">(указать/перечислить </w:t>
            </w:r>
            <w:proofErr w:type="spellStart"/>
            <w:r w:rsidRPr="00E1771E">
              <w:rPr>
                <w:sz w:val="22"/>
                <w:szCs w:val="22"/>
              </w:rPr>
              <w:t>благополучателей</w:t>
            </w:r>
            <w:proofErr w:type="spellEnd"/>
            <w:r w:rsidRPr="00E1771E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E1771E" w:rsidRDefault="008B1E7C" w:rsidP="008B1E7C">
            <w:pPr>
              <w:rPr>
                <w:sz w:val="22"/>
                <w:szCs w:val="22"/>
              </w:rPr>
            </w:pPr>
            <w:r w:rsidRPr="00B22624">
              <w:rPr>
                <w:sz w:val="22"/>
                <w:szCs w:val="22"/>
              </w:rPr>
              <w:t xml:space="preserve">Позитивные изменения в жизни конкретных людей и целевых групп, которые произошли в результате </w:t>
            </w:r>
            <w:r>
              <w:rPr>
                <w:sz w:val="22"/>
                <w:szCs w:val="22"/>
              </w:rPr>
              <w:t>социальной активности СМИ</w:t>
            </w:r>
          </w:p>
        </w:tc>
        <w:tc>
          <w:tcPr>
            <w:tcW w:w="5245" w:type="dxa"/>
          </w:tcPr>
          <w:p w:rsidR="008B1E7C" w:rsidRPr="000A6CE5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B22624" w:rsidRDefault="008B1E7C" w:rsidP="008B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Способствовали ли публикации/эфиры повышению благотворительной или добровольческой активности населения или его отдельных групп (приведите примеры)</w:t>
            </w:r>
          </w:p>
        </w:tc>
        <w:tc>
          <w:tcPr>
            <w:tcW w:w="5245" w:type="dxa"/>
          </w:tcPr>
          <w:p w:rsidR="008B1E7C" w:rsidRPr="00B22624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B22624" w:rsidRDefault="008B1E7C" w:rsidP="008B1E7C">
            <w:pPr>
              <w:pStyle w:val="a8"/>
              <w:rPr>
                <w:sz w:val="22"/>
                <w:szCs w:val="22"/>
              </w:rPr>
            </w:pPr>
            <w:r w:rsidRPr="00B22624">
              <w:rPr>
                <w:sz w:val="22"/>
                <w:szCs w:val="22"/>
              </w:rPr>
              <w:t xml:space="preserve">Отзывы </w:t>
            </w:r>
            <w:proofErr w:type="spellStart"/>
            <w:r w:rsidRPr="00B22624">
              <w:rPr>
                <w:sz w:val="22"/>
                <w:szCs w:val="22"/>
              </w:rPr>
              <w:t>благополучателей</w:t>
            </w:r>
            <w:proofErr w:type="spellEnd"/>
            <w:r w:rsidRPr="00B22624">
              <w:rPr>
                <w:sz w:val="22"/>
                <w:szCs w:val="22"/>
              </w:rPr>
              <w:t xml:space="preserve"> (если имеются)</w:t>
            </w:r>
            <w:r>
              <w:rPr>
                <w:sz w:val="22"/>
                <w:szCs w:val="22"/>
              </w:rPr>
              <w:t>, читателей/зрителей/слушателей</w:t>
            </w:r>
          </w:p>
        </w:tc>
        <w:tc>
          <w:tcPr>
            <w:tcW w:w="5245" w:type="dxa"/>
          </w:tcPr>
          <w:p w:rsidR="008B1E7C" w:rsidRPr="00B22624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B22624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B22624" w:rsidRDefault="008B1E7C" w:rsidP="008B1E7C">
            <w:pPr>
              <w:pStyle w:val="a8"/>
              <w:rPr>
                <w:sz w:val="22"/>
                <w:szCs w:val="22"/>
              </w:rPr>
            </w:pPr>
            <w:r w:rsidRPr="00B22624">
              <w:rPr>
                <w:sz w:val="22"/>
                <w:szCs w:val="22"/>
              </w:rPr>
              <w:t>Копии публикаций</w:t>
            </w:r>
            <w:r>
              <w:rPr>
                <w:sz w:val="22"/>
                <w:szCs w:val="22"/>
              </w:rPr>
              <w:t>, ссылки на электронные публикации</w:t>
            </w:r>
            <w:r w:rsidRPr="00B2262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теле и радиоэфиры</w:t>
            </w:r>
            <w:r>
              <w:t xml:space="preserve"> или другая информация подтверждающая деятельность</w:t>
            </w:r>
          </w:p>
        </w:tc>
        <w:tc>
          <w:tcPr>
            <w:tcW w:w="5245" w:type="dxa"/>
          </w:tcPr>
          <w:p w:rsidR="008B1E7C" w:rsidRPr="00B22624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B22624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/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>Все разделы настоящей формы Заявки должны быть заполнены в печатном виде, страницы пронумерованы.</w:t>
      </w:r>
    </w:p>
    <w:p w:rsidR="008B1E7C" w:rsidRPr="00932004" w:rsidRDefault="009F4865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Заявки для участия в конкурсе направляются до </w:t>
      </w:r>
      <w:r w:rsidR="00C36BDD">
        <w:rPr>
          <w:rFonts w:ascii="Times New Roman" w:eastAsia="Calibri" w:hAnsi="Times New Roman" w:cs="Times New Roman"/>
          <w:sz w:val="20"/>
          <w:szCs w:val="20"/>
          <w:highlight w:val="yellow"/>
        </w:rPr>
        <w:t>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="008B1E7C" w:rsidRPr="00932004">
        <w:rPr>
          <w:rFonts w:ascii="Times New Roman" w:eastAsia="Calibri" w:hAnsi="Times New Roman" w:cs="Times New Roman"/>
          <w:sz w:val="20"/>
          <w:szCs w:val="20"/>
        </w:rPr>
        <w:t xml:space="preserve">. 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9F48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6BDD" w:rsidRDefault="00C36BDD" w:rsidP="009F48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865" w:rsidRDefault="009F4865" w:rsidP="009F486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на участие </w:t>
      </w:r>
    </w:p>
    <w:p w:rsidR="008B1E7C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</w:t>
      </w:r>
    </w:p>
    <w:p w:rsidR="008B1E7C" w:rsidRPr="0042512D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1E7C" w:rsidRPr="00B175E6" w:rsidRDefault="008B1E7C" w:rsidP="008B1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2512D">
        <w:rPr>
          <w:rFonts w:ascii="Times New Roman" w:eastAsia="Calibri" w:hAnsi="Times New Roman" w:cs="Times New Roman"/>
          <w:b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sz w:val="27"/>
          <w:szCs w:val="27"/>
        </w:rPr>
        <w:t>ЛУЧШИЙ БЛАГОТВОРИТЕЛЬНЫЙ ПРОЕКТ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8B1E7C" w:rsidRPr="00BC2FAD" w:rsidRDefault="008B1E7C" w:rsidP="008B1E7C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8B1E7C" w:rsidRPr="00B15DE5" w:rsidTr="008B1E7C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E7C" w:rsidRPr="00B15DE5" w:rsidTr="008B1E7C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 записи в этом поле заносятся только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Организатором Премии</w:t>
            </w:r>
          </w:p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8B1E7C" w:rsidRPr="00BC2FAD" w:rsidRDefault="008B1E7C" w:rsidP="008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E7C" w:rsidRDefault="008B1E7C" w:rsidP="008B1E7C"/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B1E7C" w:rsidRPr="000A6CE5" w:rsidTr="008B1E7C">
        <w:tc>
          <w:tcPr>
            <w:tcW w:w="10031" w:type="dxa"/>
            <w:gridSpan w:val="2"/>
          </w:tcPr>
          <w:p w:rsidR="008B1E7C" w:rsidRPr="009D3B9A" w:rsidRDefault="008B1E7C" w:rsidP="008B1E7C">
            <w:pPr>
              <w:jc w:val="center"/>
              <w:outlineLvl w:val="0"/>
              <w:rPr>
                <w:sz w:val="22"/>
                <w:szCs w:val="22"/>
              </w:rPr>
            </w:pPr>
            <w:r w:rsidRPr="009D3B9A">
              <w:rPr>
                <w:b/>
                <w:bCs/>
                <w:sz w:val="22"/>
                <w:szCs w:val="22"/>
              </w:rPr>
              <w:t>Данные о заявителе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Адрес заявителя, телефон, </w:t>
            </w:r>
            <w:r w:rsidRPr="009D3B9A">
              <w:rPr>
                <w:sz w:val="22"/>
                <w:szCs w:val="22"/>
                <w:lang w:val="en-US"/>
              </w:rPr>
              <w:t>e</w:t>
            </w:r>
            <w:r w:rsidRPr="009D3B9A">
              <w:rPr>
                <w:sz w:val="22"/>
                <w:szCs w:val="22"/>
              </w:rPr>
              <w:t>-</w:t>
            </w:r>
            <w:r w:rsidRPr="009D3B9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10031" w:type="dxa"/>
            <w:gridSpan w:val="2"/>
          </w:tcPr>
          <w:p w:rsidR="008B1E7C" w:rsidRPr="009D3B9A" w:rsidRDefault="008B1E7C" w:rsidP="008B1E7C">
            <w:pPr>
              <w:jc w:val="center"/>
              <w:rPr>
                <w:sz w:val="22"/>
                <w:szCs w:val="22"/>
              </w:rPr>
            </w:pPr>
            <w:r w:rsidRPr="009D3B9A">
              <w:rPr>
                <w:b/>
                <w:bCs/>
                <w:sz w:val="22"/>
                <w:szCs w:val="22"/>
              </w:rPr>
              <w:t>Данные о номинанте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Адрес, телефон, </w:t>
            </w:r>
            <w:r w:rsidRPr="009D3B9A">
              <w:rPr>
                <w:sz w:val="22"/>
                <w:szCs w:val="22"/>
                <w:lang w:val="en-US"/>
              </w:rPr>
              <w:t>e</w:t>
            </w:r>
            <w:r w:rsidRPr="009D3B9A">
              <w:rPr>
                <w:sz w:val="22"/>
                <w:szCs w:val="22"/>
              </w:rPr>
              <w:t>-</w:t>
            </w:r>
            <w:r w:rsidRPr="009D3B9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Актуальность проблем</w:t>
            </w:r>
            <w:r>
              <w:rPr>
                <w:sz w:val="22"/>
                <w:szCs w:val="22"/>
              </w:rPr>
              <w:t>ы, на решение которой направлен проект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Кому конкретно оказывалась помощь (указать/перечислить </w:t>
            </w:r>
            <w:proofErr w:type="spellStart"/>
            <w:r w:rsidRPr="009D3B9A">
              <w:rPr>
                <w:sz w:val="22"/>
                <w:szCs w:val="22"/>
              </w:rPr>
              <w:t>благополучателей</w:t>
            </w:r>
            <w:proofErr w:type="spellEnd"/>
            <w:r w:rsidRPr="009D3B9A">
              <w:rPr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>Появились ли у инициативы сторонники, партнеры, единомышленники?</w:t>
            </w:r>
          </w:p>
        </w:tc>
        <w:tc>
          <w:tcPr>
            <w:tcW w:w="5245" w:type="dxa"/>
          </w:tcPr>
          <w:p w:rsidR="008B1E7C" w:rsidRPr="009D3B9A" w:rsidRDefault="008B1E7C" w:rsidP="008B1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pStyle w:val="a8"/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Отзывы </w:t>
            </w:r>
            <w:proofErr w:type="spellStart"/>
            <w:r w:rsidRPr="009D3B9A">
              <w:rPr>
                <w:sz w:val="22"/>
                <w:szCs w:val="22"/>
              </w:rPr>
              <w:t>благополучателей</w:t>
            </w:r>
            <w:proofErr w:type="spellEnd"/>
            <w:r w:rsidRPr="009D3B9A">
              <w:rPr>
                <w:sz w:val="22"/>
                <w:szCs w:val="22"/>
              </w:rPr>
              <w:t xml:space="preserve">  (если имеются)</w:t>
            </w:r>
          </w:p>
        </w:tc>
        <w:tc>
          <w:tcPr>
            <w:tcW w:w="5245" w:type="dxa"/>
          </w:tcPr>
          <w:p w:rsidR="008B1E7C" w:rsidRPr="009D3B9A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9D3B9A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  <w:tr w:rsidR="008B1E7C" w:rsidRPr="000A6CE5" w:rsidTr="008B1E7C">
        <w:tc>
          <w:tcPr>
            <w:tcW w:w="4786" w:type="dxa"/>
          </w:tcPr>
          <w:p w:rsidR="008B1E7C" w:rsidRPr="009D3B9A" w:rsidRDefault="008B1E7C" w:rsidP="008B1E7C">
            <w:pPr>
              <w:pStyle w:val="a8"/>
              <w:rPr>
                <w:sz w:val="22"/>
                <w:szCs w:val="22"/>
              </w:rPr>
            </w:pPr>
            <w:r w:rsidRPr="009D3B9A">
              <w:rPr>
                <w:sz w:val="22"/>
                <w:szCs w:val="22"/>
              </w:rPr>
              <w:t xml:space="preserve">Копии публикаций, ссылки на электронные публикации, теле и </w:t>
            </w:r>
            <w:proofErr w:type="spellStart"/>
            <w:r w:rsidRPr="009D3B9A">
              <w:rPr>
                <w:sz w:val="22"/>
                <w:szCs w:val="22"/>
              </w:rPr>
              <w:t>радиоэфиры</w:t>
            </w:r>
            <w:r>
              <w:t>или</w:t>
            </w:r>
            <w:proofErr w:type="spellEnd"/>
            <w:r>
              <w:t xml:space="preserve"> другая информация подтверждающая деятельность</w:t>
            </w:r>
          </w:p>
        </w:tc>
        <w:tc>
          <w:tcPr>
            <w:tcW w:w="5245" w:type="dxa"/>
          </w:tcPr>
          <w:p w:rsidR="008B1E7C" w:rsidRPr="009D3B9A" w:rsidRDefault="008B1E7C" w:rsidP="009F4865">
            <w:pPr>
              <w:rPr>
                <w:bCs/>
                <w:color w:val="C00000"/>
                <w:sz w:val="22"/>
                <w:szCs w:val="22"/>
              </w:rPr>
            </w:pPr>
            <w:r w:rsidRPr="009D3B9A">
              <w:rPr>
                <w:bCs/>
                <w:color w:val="C00000"/>
                <w:sz w:val="22"/>
                <w:szCs w:val="22"/>
              </w:rPr>
              <w:t>Включаются в пакет приложений в электронном виде</w:t>
            </w:r>
          </w:p>
        </w:tc>
      </w:tr>
    </w:tbl>
    <w:p w:rsidR="008B1E7C" w:rsidRDefault="008B1E7C" w:rsidP="008B1E7C"/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>Все разделы настоящей формы Заявки должны быть заполнены в печатном виде, страницы пронумерованы.</w:t>
      </w:r>
    </w:p>
    <w:p w:rsidR="008B1E7C" w:rsidRPr="00932004" w:rsidRDefault="009F4865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Заявки для участия в конкурсе направляются до</w:t>
      </w:r>
      <w:r w:rsidR="00C36BDD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="008B1E7C" w:rsidRPr="00932004">
        <w:rPr>
          <w:rFonts w:ascii="Times New Roman" w:eastAsia="Calibri" w:hAnsi="Times New Roman" w:cs="Times New Roman"/>
          <w:sz w:val="20"/>
          <w:szCs w:val="20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8B1E7C" w:rsidRDefault="008B1E7C" w:rsidP="008B1E7C"/>
    <w:p w:rsidR="008B1E7C" w:rsidRDefault="008B1E7C" w:rsidP="008B1E7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1E7C" w:rsidRDefault="008B1E7C" w:rsidP="008B1E7C">
      <w:pPr>
        <w:rPr>
          <w:b/>
          <w:bCs/>
        </w:rPr>
      </w:pPr>
    </w:p>
    <w:p w:rsidR="008B1E7C" w:rsidRDefault="008B1E7C" w:rsidP="008B1E7C">
      <w:pPr>
        <w:rPr>
          <w:b/>
          <w:bCs/>
        </w:rPr>
      </w:pPr>
    </w:p>
    <w:p w:rsidR="008B1E7C" w:rsidRDefault="008B1E7C" w:rsidP="008B1E7C">
      <w:pPr>
        <w:rPr>
          <w:b/>
          <w:bCs/>
        </w:rPr>
      </w:pPr>
    </w:p>
    <w:p w:rsidR="008B1E7C" w:rsidRDefault="008B1E7C" w:rsidP="008B1E7C">
      <w:pPr>
        <w:rPr>
          <w:b/>
          <w:bCs/>
        </w:rPr>
      </w:pPr>
    </w:p>
    <w:p w:rsidR="008B1E7C" w:rsidRDefault="008B1E7C" w:rsidP="008B1E7C">
      <w:pPr>
        <w:rPr>
          <w:b/>
          <w:bCs/>
        </w:rPr>
      </w:pPr>
    </w:p>
    <w:p w:rsidR="00C242DD" w:rsidRDefault="00C242DD" w:rsidP="008B1E7C">
      <w:pPr>
        <w:rPr>
          <w:b/>
          <w:bCs/>
        </w:rPr>
      </w:pPr>
    </w:p>
    <w:p w:rsidR="00C242DD" w:rsidRDefault="00C242DD" w:rsidP="008B1E7C">
      <w:pPr>
        <w:rPr>
          <w:b/>
          <w:bCs/>
        </w:rPr>
      </w:pPr>
    </w:p>
    <w:p w:rsidR="00C242DD" w:rsidRPr="0042512D" w:rsidRDefault="00C242DD" w:rsidP="00C2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512D">
        <w:rPr>
          <w:rFonts w:ascii="Times New Roman" w:eastAsia="Calibri" w:hAnsi="Times New Roman" w:cs="Times New Roman"/>
          <w:b/>
          <w:sz w:val="26"/>
          <w:szCs w:val="26"/>
        </w:rPr>
        <w:t>Форма заявки на участие</w:t>
      </w:r>
    </w:p>
    <w:p w:rsidR="00C242DD" w:rsidRDefault="00C242DD" w:rsidP="00C2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Премии</w:t>
      </w:r>
      <w:r w:rsidRPr="0042512D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Общественной палаты Новосибирской области в номинации </w:t>
      </w:r>
    </w:p>
    <w:p w:rsidR="00C242DD" w:rsidRPr="0042512D" w:rsidRDefault="00C242DD" w:rsidP="00C2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42DD" w:rsidRPr="00B175E6" w:rsidRDefault="00C242DD" w:rsidP="00C24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«ВО БЛАГО</w:t>
      </w:r>
      <w:r w:rsidRPr="0042512D">
        <w:rPr>
          <w:rFonts w:ascii="Times New Roman" w:eastAsia="Calibri" w:hAnsi="Times New Roman" w:cs="Times New Roman"/>
          <w:b/>
          <w:sz w:val="27"/>
          <w:szCs w:val="27"/>
        </w:rPr>
        <w:t>»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специальная номинация</w:t>
      </w:r>
    </w:p>
    <w:p w:rsidR="00C242DD" w:rsidRPr="00BC2FAD" w:rsidRDefault="00C242DD" w:rsidP="00C242DD">
      <w:pPr>
        <w:spacing w:after="0" w:line="240" w:lineRule="auto"/>
        <w:ind w:left="-284"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10"/>
        <w:gridCol w:w="247"/>
        <w:gridCol w:w="2588"/>
        <w:gridCol w:w="1893"/>
        <w:gridCol w:w="236"/>
      </w:tblGrid>
      <w:tr w:rsidR="00C242DD" w:rsidRPr="00B15DE5" w:rsidTr="00A32373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42DD" w:rsidRPr="00B15DE5" w:rsidTr="00A32373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</w:tcPr>
          <w:p w:rsidR="00C242DD" w:rsidRPr="00267957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 записи в этом поле заносятся только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ОрганизаторомПремии</w:t>
            </w:r>
            <w:proofErr w:type="spellEnd"/>
          </w:p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 приеме заявки</w:t>
            </w:r>
            <w:r w:rsidRPr="00BC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:rsidR="00C242DD" w:rsidRPr="00BC2FAD" w:rsidRDefault="00C242DD" w:rsidP="00A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242DD" w:rsidRPr="00BC2FAD" w:rsidRDefault="00C242DD" w:rsidP="00C242DD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852"/>
      </w:tblGrid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или полное наименование организации с указанием организационно правовой формы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заявителя,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Контактное лицо по заявке (ФИО, тел, факс, адрес электронной почты):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B9A">
              <w:rPr>
                <w:rFonts w:ascii="Times New Roman" w:eastAsia="Calibri" w:hAnsi="Times New Roman" w:cs="Times New Roman"/>
                <w:b/>
              </w:rPr>
              <w:t>Данные о номинанте</w:t>
            </w: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C242DD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DD">
              <w:rPr>
                <w:rFonts w:ascii="Times New Roman" w:hAnsi="Times New Roman" w:cs="Times New Roman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Адрес, телефон, 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D3B9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Calibri" w:hAnsi="Times New Roman" w:cs="Times New Roman"/>
              </w:rPr>
              <w:t>Сфера деятельности, должность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Кому конкретно оказывалась помощь (указать/перечислить 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благополучателей</w:t>
            </w:r>
            <w:proofErr w:type="spellEnd"/>
            <w:r w:rsidRPr="009D3B9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Каким образом оказывалась помощь (финансовые перечисления, материальная помощь, предоставление товаров, услуг и т.д.)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Отзывы </w:t>
            </w:r>
            <w:proofErr w:type="spellStart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 xml:space="preserve"> (если имеются)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Каковы приоритеты в благотворительной деятельности номинанта, если они существуют?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  <w:tr w:rsidR="00C242DD" w:rsidRPr="00B15DE5" w:rsidTr="00A32373">
        <w:trPr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B9A">
              <w:rPr>
                <w:rFonts w:ascii="Times New Roman" w:eastAsia="Times New Roman" w:hAnsi="Times New Roman" w:cs="Times New Roman"/>
                <w:lang w:eastAsia="ru-RU"/>
              </w:rPr>
              <w:t>Копии публикаций, ссылки на электронные публикации, теле и радиоэфиры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благодарственные письма или другая информация подтверждающая деятельность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D" w:rsidRPr="009D3B9A" w:rsidRDefault="00C242DD" w:rsidP="00A32373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3B00DD">
              <w:rPr>
                <w:rFonts w:ascii="Times New Roman" w:eastAsia="Batang" w:hAnsi="Times New Roman" w:cs="Times New Roman"/>
                <w:color w:val="ED7D31" w:themeColor="accent2"/>
                <w:lang w:eastAsia="ko-KR"/>
              </w:rPr>
              <w:t>Включаются в пакет приложений в электронном виде</w:t>
            </w:r>
          </w:p>
        </w:tc>
      </w:tr>
    </w:tbl>
    <w:p w:rsidR="00C242DD" w:rsidRDefault="00C242DD" w:rsidP="00C242DD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42DD" w:rsidRDefault="00C242DD" w:rsidP="00C242DD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42DD" w:rsidRDefault="00C242DD" w:rsidP="00C242D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42DD" w:rsidRPr="00932004" w:rsidRDefault="00C242DD" w:rsidP="00C242D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2004">
        <w:rPr>
          <w:rFonts w:ascii="Times New Roman" w:eastAsia="Calibri" w:hAnsi="Times New Roman" w:cs="Times New Roman"/>
          <w:sz w:val="20"/>
          <w:szCs w:val="20"/>
        </w:rPr>
        <w:t xml:space="preserve">Все разделы настоящей формы Заявки должны быть заполнены в печатном виде, страницы пронумерованы. </w:t>
      </w:r>
    </w:p>
    <w:p w:rsidR="00C242DD" w:rsidRPr="00932004" w:rsidRDefault="00C242DD" w:rsidP="00C242D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Заявки для участия в конкурсе направляются до </w:t>
      </w:r>
      <w:r w:rsidR="00C36BDD">
        <w:rPr>
          <w:rFonts w:ascii="Times New Roman" w:eastAsia="Calibri" w:hAnsi="Times New Roman" w:cs="Times New Roman"/>
          <w:sz w:val="20"/>
          <w:szCs w:val="20"/>
          <w:highlight w:val="yellow"/>
        </w:rPr>
        <w:t>14.00 «22» сентября</w:t>
      </w:r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2020 г. по адресу электронной почты: 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konkursnsk</w:t>
      </w:r>
      <w:proofErr w:type="spellEnd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@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mail</w:t>
      </w:r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proofErr w:type="spellStart"/>
      <w:r w:rsidRPr="009F4865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ru</w:t>
      </w:r>
      <w:proofErr w:type="spellEnd"/>
      <w:r w:rsidRPr="009F4865">
        <w:rPr>
          <w:rFonts w:ascii="Times New Roman" w:eastAsia="Calibri" w:hAnsi="Times New Roman" w:cs="Times New Roman"/>
          <w:sz w:val="20"/>
          <w:szCs w:val="20"/>
          <w:highlight w:val="yellow"/>
        </w:rPr>
        <w:t>.</w:t>
      </w:r>
      <w:r w:rsidRPr="00932004">
        <w:rPr>
          <w:rFonts w:ascii="Times New Roman" w:eastAsia="Calibri" w:hAnsi="Times New Roman" w:cs="Times New Roman"/>
          <w:sz w:val="20"/>
          <w:szCs w:val="20"/>
        </w:rPr>
        <w:t xml:space="preserve"> 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:rsidR="00C242DD" w:rsidRDefault="00C242DD" w:rsidP="00C242D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242DD" w:rsidRDefault="00C242DD" w:rsidP="00C242DD"/>
    <w:p w:rsidR="00C242DD" w:rsidRDefault="00C242DD" w:rsidP="008B1E7C">
      <w:pPr>
        <w:rPr>
          <w:b/>
          <w:bCs/>
        </w:rPr>
      </w:pPr>
    </w:p>
    <w:p w:rsidR="008B1E7C" w:rsidRDefault="008B1E7C" w:rsidP="008B1E7C">
      <w:pPr>
        <w:tabs>
          <w:tab w:val="left" w:pos="4156"/>
        </w:tabs>
        <w:rPr>
          <w:b/>
          <w:bCs/>
        </w:rPr>
      </w:pPr>
      <w:r>
        <w:rPr>
          <w:b/>
          <w:bCs/>
        </w:rPr>
        <w:tab/>
      </w:r>
    </w:p>
    <w:p w:rsidR="008B1E7C" w:rsidRDefault="008B1E7C" w:rsidP="008B1E7C">
      <w:pPr>
        <w:tabs>
          <w:tab w:val="left" w:pos="4156"/>
        </w:tabs>
        <w:rPr>
          <w:b/>
          <w:bCs/>
        </w:rPr>
      </w:pPr>
    </w:p>
    <w:p w:rsidR="008B1E7C" w:rsidRDefault="008B1E7C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C2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2A6388">
        <w:rPr>
          <w:rFonts w:ascii="Times New Roman" w:hAnsi="Times New Roman" w:cs="Times New Roman"/>
          <w:sz w:val="24"/>
          <w:szCs w:val="24"/>
        </w:rPr>
        <w:t xml:space="preserve"> к Положению о проведении премии </w:t>
      </w:r>
    </w:p>
    <w:p w:rsidR="00C242DD" w:rsidRDefault="00C242DD" w:rsidP="00C2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общественной палаты новосибирской области </w:t>
      </w:r>
    </w:p>
    <w:p w:rsidR="00C242DD" w:rsidRDefault="00C242DD" w:rsidP="00C2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за вклад в области благотворительности и добровольчества </w:t>
      </w:r>
    </w:p>
    <w:p w:rsidR="00C242DD" w:rsidRPr="002A6388" w:rsidRDefault="00C242DD" w:rsidP="00C242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388">
        <w:rPr>
          <w:rFonts w:ascii="Times New Roman" w:hAnsi="Times New Roman" w:cs="Times New Roman"/>
          <w:sz w:val="24"/>
          <w:szCs w:val="24"/>
        </w:rPr>
        <w:t xml:space="preserve">«ВО БЛАГО» в 2020 году. </w:t>
      </w:r>
    </w:p>
    <w:p w:rsidR="00C242DD" w:rsidRDefault="00C242DD" w:rsidP="00C2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2DD" w:rsidRDefault="00C242DD" w:rsidP="00C2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«Благотворитель года» </w:t>
      </w:r>
    </w:p>
    <w:p w:rsidR="00C242DD" w:rsidRPr="00C00F2A" w:rsidRDefault="00C242DD" w:rsidP="00C24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28"/>
        <w:gridCol w:w="2907"/>
        <w:gridCol w:w="2065"/>
        <w:gridCol w:w="2317"/>
      </w:tblGrid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C242DD" w:rsidRDefault="00C242DD" w:rsidP="00A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C242DD" w:rsidTr="00A32373">
        <w:trPr>
          <w:trHeight w:val="1164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C242DD" w:rsidRDefault="00C242DD" w:rsidP="00C242DD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C242DD" w:rsidRPr="00213BA0" w:rsidRDefault="00C242DD" w:rsidP="00C242DD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4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2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C242DD" w:rsidRDefault="00C242DD" w:rsidP="00C242DD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C242DD" w:rsidRPr="006B78FB" w:rsidRDefault="00C242DD" w:rsidP="00C242DD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на выявление и решение проблем.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C242DD" w:rsidRPr="00877F7E" w:rsidRDefault="00C242DD" w:rsidP="00C242DD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749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</w:t>
            </w:r>
          </w:p>
        </w:tc>
        <w:tc>
          <w:tcPr>
            <w:tcW w:w="2732" w:type="dxa"/>
          </w:tcPr>
          <w:p w:rsidR="00C242DD" w:rsidRDefault="00C242DD" w:rsidP="00C242DD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действий, направленная на оказание благотворительной помощи.</w:t>
            </w:r>
          </w:p>
          <w:p w:rsidR="00C242DD" w:rsidRPr="00864EA4" w:rsidRDefault="00C242DD" w:rsidP="00C242DD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894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C242DD" w:rsidRDefault="00C242DD" w:rsidP="00C242DD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оказываемой помощи</w:t>
            </w:r>
          </w:p>
          <w:p w:rsidR="00C242DD" w:rsidRPr="00877F7E" w:rsidRDefault="00C242DD" w:rsidP="00C242DD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</w:tbl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8B1E7C" w:rsidRDefault="008B1E7C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42DD" w:rsidRDefault="00C242DD" w:rsidP="00C2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«Лидер корпоративной благотворительности» </w:t>
      </w:r>
    </w:p>
    <w:p w:rsidR="00C242DD" w:rsidRPr="00C00F2A" w:rsidRDefault="00C242DD" w:rsidP="00C242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28"/>
        <w:gridCol w:w="3295"/>
        <w:gridCol w:w="2065"/>
        <w:gridCol w:w="2317"/>
      </w:tblGrid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C242DD" w:rsidRDefault="00C242DD" w:rsidP="00A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C242DD" w:rsidTr="00A32373">
        <w:trPr>
          <w:trHeight w:val="1164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C242DD" w:rsidRPr="00C23967" w:rsidRDefault="00C242DD" w:rsidP="00C23967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C242DD" w:rsidRPr="00C23967" w:rsidRDefault="00C242DD" w:rsidP="00C23967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4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2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4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C242DD" w:rsidRPr="00C23967" w:rsidRDefault="00C242DD" w:rsidP="00C23967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C23967" w:rsidRPr="00C23967" w:rsidRDefault="00C242DD" w:rsidP="00C23967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Направленность на выявление и решение проблем.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67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C242DD" w:rsidRPr="00E336F7" w:rsidRDefault="00C242DD" w:rsidP="00E336F7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749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</w:t>
            </w:r>
          </w:p>
        </w:tc>
        <w:tc>
          <w:tcPr>
            <w:tcW w:w="2732" w:type="dxa"/>
          </w:tcPr>
          <w:p w:rsidR="00C242DD" w:rsidRPr="00E336F7" w:rsidRDefault="00C242DD" w:rsidP="00E336F7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Периодичность действий, направленная на оказание благотворительной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894"/>
          <w:jc w:val="center"/>
        </w:trPr>
        <w:tc>
          <w:tcPr>
            <w:tcW w:w="607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C242DD" w:rsidRPr="00E336F7" w:rsidRDefault="00C242DD" w:rsidP="00E336F7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Объём оказываемой помощи</w:t>
            </w:r>
          </w:p>
          <w:p w:rsidR="00C242DD" w:rsidRPr="00E336F7" w:rsidRDefault="00C242DD" w:rsidP="00E336F7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42DD" w:rsidTr="00A32373">
              <w:trPr>
                <w:trHeight w:val="570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42DD" w:rsidTr="00A32373">
              <w:trPr>
                <w:trHeight w:val="272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42DD" w:rsidTr="00A32373">
              <w:trPr>
                <w:trHeight w:val="285"/>
              </w:trPr>
              <w:tc>
                <w:tcPr>
                  <w:tcW w:w="1839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42DD" w:rsidTr="00A32373">
              <w:trPr>
                <w:trHeight w:val="359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42DD" w:rsidTr="00A32373">
              <w:trPr>
                <w:trHeight w:val="338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42DD" w:rsidTr="00A32373">
              <w:trPr>
                <w:trHeight w:val="355"/>
              </w:trPr>
              <w:tc>
                <w:tcPr>
                  <w:tcW w:w="2091" w:type="dxa"/>
                </w:tcPr>
                <w:p w:rsidR="00C242DD" w:rsidRDefault="00C242DD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42DD" w:rsidTr="00A32373">
        <w:trPr>
          <w:trHeight w:val="1894"/>
          <w:jc w:val="center"/>
        </w:trPr>
        <w:tc>
          <w:tcPr>
            <w:tcW w:w="607" w:type="dxa"/>
          </w:tcPr>
          <w:p w:rsidR="00C242DD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C242DD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организации по успешной реализации программ и проектов</w:t>
            </w:r>
          </w:p>
        </w:tc>
        <w:tc>
          <w:tcPr>
            <w:tcW w:w="2732" w:type="dxa"/>
          </w:tcPr>
          <w:p w:rsidR="00C242DD" w:rsidRDefault="00E336F7" w:rsidP="00C23967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Наличии или отсутствие специальных подразделений/фондов на базе компании</w:t>
            </w:r>
          </w:p>
          <w:p w:rsidR="00E336F7" w:rsidRPr="00C23967" w:rsidRDefault="00E336F7" w:rsidP="00C23967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качество проводимых мероприятий и разработанных проектов.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E336F7" w:rsidTr="00A32373">
              <w:trPr>
                <w:trHeight w:val="285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E336F7" w:rsidTr="00A32373">
              <w:trPr>
                <w:trHeight w:val="570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E336F7" w:rsidTr="00A32373">
              <w:trPr>
                <w:trHeight w:val="272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E336F7" w:rsidTr="00A32373">
              <w:trPr>
                <w:trHeight w:val="285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E336F7" w:rsidTr="00A32373">
              <w:trPr>
                <w:trHeight w:val="285"/>
              </w:trPr>
              <w:tc>
                <w:tcPr>
                  <w:tcW w:w="1839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42DD" w:rsidRDefault="00C242DD" w:rsidP="00A32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E336F7" w:rsidTr="00A32373">
              <w:trPr>
                <w:trHeight w:val="355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336F7" w:rsidTr="00A32373">
              <w:trPr>
                <w:trHeight w:val="359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336F7" w:rsidTr="00A32373">
              <w:trPr>
                <w:trHeight w:val="338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336F7" w:rsidTr="00A32373">
              <w:trPr>
                <w:trHeight w:val="355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336F7" w:rsidTr="00A32373">
              <w:trPr>
                <w:trHeight w:val="355"/>
              </w:trPr>
              <w:tc>
                <w:tcPr>
                  <w:tcW w:w="2091" w:type="dxa"/>
                </w:tcPr>
                <w:p w:rsidR="00E336F7" w:rsidRDefault="00E336F7" w:rsidP="00E336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42DD" w:rsidRDefault="00C242DD" w:rsidP="00A323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42DD" w:rsidRDefault="00C242DD" w:rsidP="00C242DD">
      <w:pPr>
        <w:tabs>
          <w:tab w:val="left" w:pos="4156"/>
        </w:tabs>
        <w:rPr>
          <w:b/>
          <w:bCs/>
        </w:rPr>
      </w:pPr>
    </w:p>
    <w:p w:rsidR="00C242DD" w:rsidRDefault="00C242DD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C23967" w:rsidRDefault="00C23967" w:rsidP="00C239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«Социальное СМИ» </w:t>
      </w:r>
    </w:p>
    <w:p w:rsidR="00C23967" w:rsidRPr="00C00F2A" w:rsidRDefault="00C23967" w:rsidP="00C23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2028"/>
        <w:gridCol w:w="3003"/>
        <w:gridCol w:w="2065"/>
        <w:gridCol w:w="2317"/>
      </w:tblGrid>
      <w:tr w:rsidR="00C23967" w:rsidTr="00A32373">
        <w:trPr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C23967" w:rsidRDefault="00C23967" w:rsidP="00A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C23967" w:rsidTr="00A32373">
        <w:trPr>
          <w:trHeight w:val="1164"/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23967" w:rsidRDefault="00C23967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C23967" w:rsidRPr="00E336F7" w:rsidRDefault="00C23967" w:rsidP="00E336F7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23967">
              <w:rPr>
                <w:sz w:val="24"/>
                <w:szCs w:val="24"/>
              </w:rPr>
              <w:t>Обоснованность и актуальность размещаемой информации.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3967" w:rsidTr="00A32373">
              <w:trPr>
                <w:trHeight w:val="34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49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29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4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4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C23967" w:rsidRDefault="00C23967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C23967" w:rsidRPr="00E336F7" w:rsidRDefault="00C23967" w:rsidP="00E336F7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C23967" w:rsidRPr="00E336F7" w:rsidRDefault="00C23967" w:rsidP="00E336F7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>Направленность на выявление и решение проблем.</w:t>
            </w:r>
          </w:p>
          <w:p w:rsidR="00E336F7" w:rsidRPr="006B78FB" w:rsidRDefault="00E336F7" w:rsidP="00E336F7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размещения информации (адресная, районная, региональная)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C23967" w:rsidTr="00A32373">
              <w:trPr>
                <w:trHeight w:val="35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59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38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67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C23967" w:rsidRDefault="00E336F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собственных инициатив</w:t>
            </w:r>
          </w:p>
        </w:tc>
        <w:tc>
          <w:tcPr>
            <w:tcW w:w="2732" w:type="dxa"/>
          </w:tcPr>
          <w:p w:rsidR="00C23967" w:rsidRPr="00E336F7" w:rsidRDefault="00E336F7" w:rsidP="00E336F7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Наличие/отсутствие реализованных собственных инициатив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59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38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trHeight w:val="1749"/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C23967" w:rsidRDefault="00E336F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и объективность размещений</w:t>
            </w:r>
          </w:p>
        </w:tc>
        <w:tc>
          <w:tcPr>
            <w:tcW w:w="2732" w:type="dxa"/>
          </w:tcPr>
          <w:p w:rsidR="00C23967" w:rsidRDefault="00E336F7" w:rsidP="00E336F7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размещения публикаций.</w:t>
            </w:r>
          </w:p>
          <w:p w:rsidR="00E336F7" w:rsidRPr="00E336F7" w:rsidRDefault="00E336F7" w:rsidP="00E336F7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Объективность размещений и наличие собственного взгляда.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59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38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trHeight w:val="1894"/>
          <w:jc w:val="center"/>
        </w:trPr>
        <w:tc>
          <w:tcPr>
            <w:tcW w:w="607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C23967" w:rsidRPr="00A32373" w:rsidRDefault="00C23967" w:rsidP="00A32373">
            <w:pPr>
              <w:pStyle w:val="a5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Объём оказываемой помощи</w:t>
            </w:r>
          </w:p>
          <w:p w:rsidR="00C23967" w:rsidRPr="00877F7E" w:rsidRDefault="00C23967" w:rsidP="00E336F7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C23967" w:rsidTr="00A32373">
              <w:trPr>
                <w:trHeight w:val="570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C23967" w:rsidTr="00A32373">
              <w:trPr>
                <w:trHeight w:val="272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C23967" w:rsidTr="00A32373">
              <w:trPr>
                <w:trHeight w:val="285"/>
              </w:trPr>
              <w:tc>
                <w:tcPr>
                  <w:tcW w:w="1839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3967" w:rsidTr="00A32373">
              <w:trPr>
                <w:trHeight w:val="359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3967" w:rsidTr="00A32373">
              <w:trPr>
                <w:trHeight w:val="338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3967" w:rsidTr="00A32373">
              <w:trPr>
                <w:trHeight w:val="355"/>
              </w:trPr>
              <w:tc>
                <w:tcPr>
                  <w:tcW w:w="2091" w:type="dxa"/>
                </w:tcPr>
                <w:p w:rsidR="00C23967" w:rsidRDefault="00C23967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C23967" w:rsidTr="00A32373">
        <w:trPr>
          <w:trHeight w:val="1894"/>
          <w:jc w:val="center"/>
        </w:trPr>
        <w:tc>
          <w:tcPr>
            <w:tcW w:w="607" w:type="dxa"/>
          </w:tcPr>
          <w:p w:rsidR="00C23967" w:rsidRDefault="00E336F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C23967" w:rsidRDefault="00E336F7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 w:rsidR="00A32373">
              <w:rPr>
                <w:sz w:val="24"/>
                <w:szCs w:val="24"/>
              </w:rPr>
              <w:t>тативность проводимого освящения</w:t>
            </w:r>
          </w:p>
        </w:tc>
        <w:tc>
          <w:tcPr>
            <w:tcW w:w="2732" w:type="dxa"/>
          </w:tcPr>
          <w:p w:rsidR="00C23967" w:rsidRDefault="00A32373" w:rsidP="00A32373">
            <w:pPr>
              <w:pStyle w:val="a5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и количественные изменения, произошедшие после выхода публикации.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C23967" w:rsidRDefault="00C23967" w:rsidP="00A32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3967" w:rsidRDefault="00C23967" w:rsidP="00A323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967" w:rsidRDefault="00C23967" w:rsidP="00C23967">
      <w:pPr>
        <w:tabs>
          <w:tab w:val="left" w:pos="4156"/>
        </w:tabs>
        <w:rPr>
          <w:b/>
          <w:bCs/>
        </w:rPr>
      </w:pPr>
    </w:p>
    <w:p w:rsidR="00E23346" w:rsidRDefault="00E23346" w:rsidP="00C23967">
      <w:pPr>
        <w:tabs>
          <w:tab w:val="left" w:pos="4156"/>
        </w:tabs>
        <w:rPr>
          <w:b/>
          <w:bCs/>
        </w:rPr>
      </w:pPr>
    </w:p>
    <w:p w:rsidR="00E23346" w:rsidRDefault="00E23346" w:rsidP="00C23967">
      <w:pPr>
        <w:tabs>
          <w:tab w:val="left" w:pos="4156"/>
        </w:tabs>
        <w:rPr>
          <w:b/>
          <w:bCs/>
        </w:rPr>
      </w:pPr>
    </w:p>
    <w:p w:rsidR="00C36BDD" w:rsidRDefault="00C36BDD" w:rsidP="00C23967">
      <w:pPr>
        <w:tabs>
          <w:tab w:val="left" w:pos="4156"/>
        </w:tabs>
        <w:rPr>
          <w:b/>
          <w:bCs/>
        </w:rPr>
      </w:pPr>
    </w:p>
    <w:p w:rsidR="00C23967" w:rsidRDefault="00C23967" w:rsidP="008B1E7C">
      <w:pPr>
        <w:tabs>
          <w:tab w:val="left" w:pos="4156"/>
        </w:tabs>
        <w:rPr>
          <w:b/>
          <w:bCs/>
        </w:rPr>
      </w:pPr>
    </w:p>
    <w:p w:rsidR="00A32373" w:rsidRDefault="00A32373" w:rsidP="00A323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«Лучший благотворительный проект» </w:t>
      </w:r>
    </w:p>
    <w:p w:rsidR="00A32373" w:rsidRPr="00C00F2A" w:rsidRDefault="00A32373" w:rsidP="00A32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33"/>
        <w:gridCol w:w="3295"/>
        <w:gridCol w:w="2065"/>
        <w:gridCol w:w="2317"/>
      </w:tblGrid>
      <w:tr w:rsidR="00A32373" w:rsidTr="00A32373">
        <w:trPr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A32373" w:rsidRDefault="00A32373" w:rsidP="00A3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A32373" w:rsidTr="00A32373">
        <w:trPr>
          <w:trHeight w:val="1164"/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A32373" w:rsidRPr="00A32373" w:rsidRDefault="00A32373" w:rsidP="00A32373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A32373" w:rsidRPr="00A32373" w:rsidRDefault="00A32373" w:rsidP="00A32373">
            <w:pPr>
              <w:pStyle w:val="a5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A32373" w:rsidTr="00A32373">
              <w:trPr>
                <w:trHeight w:val="34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49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29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4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4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A32373" w:rsidRPr="00A32373" w:rsidRDefault="00A32373" w:rsidP="00A32373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A32373" w:rsidRDefault="00A32373" w:rsidP="00A32373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32373">
              <w:rPr>
                <w:sz w:val="24"/>
                <w:szCs w:val="24"/>
              </w:rPr>
              <w:t>Направленность на выявление и решение проблем.</w:t>
            </w:r>
          </w:p>
          <w:p w:rsidR="00A32373" w:rsidRPr="00A32373" w:rsidRDefault="00A32373" w:rsidP="00A32373">
            <w:pPr>
              <w:pStyle w:val="a5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A32373" w:rsidTr="00A32373">
              <w:trPr>
                <w:trHeight w:val="35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67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A32373" w:rsidRPr="00E336F7" w:rsidRDefault="00A32373" w:rsidP="00405F73">
            <w:pPr>
              <w:pStyle w:val="a5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336F7"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trHeight w:val="1749"/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Инновационость</w:t>
            </w:r>
            <w:proofErr w:type="spellEnd"/>
            <w:r>
              <w:rPr>
                <w:sz w:val="24"/>
                <w:szCs w:val="24"/>
              </w:rPr>
              <w:t xml:space="preserve"> и уникальность проекта</w:t>
            </w:r>
          </w:p>
        </w:tc>
        <w:tc>
          <w:tcPr>
            <w:tcW w:w="2732" w:type="dxa"/>
          </w:tcPr>
          <w:p w:rsidR="00A32373" w:rsidRDefault="00A32373" w:rsidP="00A32373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Наличие/отсутствие </w:t>
            </w:r>
            <w:proofErr w:type="spellStart"/>
            <w:r>
              <w:rPr>
                <w:sz w:val="24"/>
                <w:szCs w:val="24"/>
              </w:rPr>
              <w:t>инновационых</w:t>
            </w:r>
            <w:proofErr w:type="spellEnd"/>
            <w:r>
              <w:rPr>
                <w:sz w:val="24"/>
                <w:szCs w:val="24"/>
              </w:rPr>
              <w:t xml:space="preserve"> методов реализации проекта</w:t>
            </w:r>
          </w:p>
          <w:p w:rsidR="00A32373" w:rsidRPr="00A32373" w:rsidRDefault="00A32373" w:rsidP="00A32373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Уникальность (нестандартное решение поставленных задач или выявления проблемы)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trHeight w:val="1894"/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A32373" w:rsidRDefault="00A32373" w:rsidP="00405F73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405F73">
              <w:rPr>
                <w:sz w:val="24"/>
                <w:szCs w:val="24"/>
              </w:rPr>
              <w:t>Объём оказываемой помощи</w:t>
            </w:r>
          </w:p>
          <w:p w:rsidR="00405F73" w:rsidRPr="00405F73" w:rsidRDefault="00405F73" w:rsidP="00405F73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проекта.</w:t>
            </w:r>
          </w:p>
          <w:p w:rsidR="00A32373" w:rsidRPr="00405F73" w:rsidRDefault="00A32373" w:rsidP="00405F73">
            <w:pPr>
              <w:pStyle w:val="a5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405F73"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</w:p>
        </w:tc>
      </w:tr>
      <w:tr w:rsidR="00A32373" w:rsidTr="00A32373">
        <w:trPr>
          <w:trHeight w:val="1894"/>
          <w:jc w:val="center"/>
        </w:trPr>
        <w:tc>
          <w:tcPr>
            <w:tcW w:w="607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</w:tcPr>
          <w:p w:rsidR="00A32373" w:rsidRDefault="00A32373" w:rsidP="00A32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организации по успешной реализации программ и проектов</w:t>
            </w:r>
          </w:p>
        </w:tc>
        <w:tc>
          <w:tcPr>
            <w:tcW w:w="2732" w:type="dxa"/>
          </w:tcPr>
          <w:p w:rsidR="00A32373" w:rsidRPr="00405F73" w:rsidRDefault="00A32373" w:rsidP="00405F73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405F73">
              <w:rPr>
                <w:sz w:val="24"/>
                <w:szCs w:val="24"/>
              </w:rPr>
              <w:t>Наличии или отсутствие специальных подразделений/фондов на базе компании</w:t>
            </w:r>
          </w:p>
          <w:p w:rsidR="00A32373" w:rsidRPr="00C23967" w:rsidRDefault="00A32373" w:rsidP="00405F73">
            <w:pPr>
              <w:pStyle w:val="a5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качество проводимых мероприятий и разработанных проектов.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2373" w:rsidTr="00A32373">
              <w:trPr>
                <w:trHeight w:val="570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2373" w:rsidTr="00A32373">
              <w:trPr>
                <w:trHeight w:val="272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2373" w:rsidTr="00A32373">
              <w:trPr>
                <w:trHeight w:val="285"/>
              </w:trPr>
              <w:tc>
                <w:tcPr>
                  <w:tcW w:w="1839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2373" w:rsidRDefault="00A32373" w:rsidP="00A32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2373" w:rsidTr="00A32373">
              <w:trPr>
                <w:trHeight w:val="359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2373" w:rsidTr="00A32373">
              <w:trPr>
                <w:trHeight w:val="338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2373" w:rsidTr="00A32373">
              <w:trPr>
                <w:trHeight w:val="355"/>
              </w:trPr>
              <w:tc>
                <w:tcPr>
                  <w:tcW w:w="2091" w:type="dxa"/>
                </w:tcPr>
                <w:p w:rsidR="00A32373" w:rsidRDefault="00A32373" w:rsidP="00A323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2373" w:rsidRDefault="00A32373" w:rsidP="00A323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373" w:rsidRDefault="00A32373" w:rsidP="00A32373">
      <w:pPr>
        <w:tabs>
          <w:tab w:val="left" w:pos="4156"/>
        </w:tabs>
        <w:rPr>
          <w:b/>
          <w:bCs/>
        </w:rPr>
      </w:pPr>
    </w:p>
    <w:p w:rsidR="00405F73" w:rsidRDefault="00405F73" w:rsidP="00405F73">
      <w:pPr>
        <w:pStyle w:val="a3"/>
        <w:jc w:val="center"/>
        <w:rPr>
          <w:b/>
          <w:bCs/>
        </w:rPr>
      </w:pPr>
    </w:p>
    <w:p w:rsidR="00405F73" w:rsidRDefault="00405F73" w:rsidP="00405F73">
      <w:pPr>
        <w:pStyle w:val="a3"/>
        <w:jc w:val="center"/>
        <w:rPr>
          <w:b/>
          <w:bCs/>
        </w:rPr>
      </w:pPr>
    </w:p>
    <w:p w:rsidR="00405F73" w:rsidRDefault="00405F73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C36BDD" w:rsidRDefault="00C36BDD" w:rsidP="00405F73">
      <w:pPr>
        <w:pStyle w:val="a3"/>
        <w:jc w:val="center"/>
        <w:rPr>
          <w:b/>
          <w:bCs/>
        </w:rPr>
      </w:pPr>
    </w:p>
    <w:p w:rsidR="00405F73" w:rsidRDefault="00405F73" w:rsidP="00405F7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номинации «Системная благотворительность» </w:t>
      </w:r>
    </w:p>
    <w:p w:rsidR="00405F73" w:rsidRPr="00C00F2A" w:rsidRDefault="00405F73" w:rsidP="00405F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28"/>
        <w:gridCol w:w="3523"/>
        <w:gridCol w:w="2065"/>
        <w:gridCol w:w="2317"/>
      </w:tblGrid>
      <w:tr w:rsidR="00A30B04" w:rsidTr="00B86545">
        <w:trPr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405F73" w:rsidRDefault="00405F73" w:rsidP="00B8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A30B04" w:rsidTr="00B86545">
        <w:trPr>
          <w:trHeight w:val="1164"/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</w:t>
            </w:r>
          </w:p>
        </w:tc>
        <w:tc>
          <w:tcPr>
            <w:tcW w:w="2732" w:type="dxa"/>
          </w:tcPr>
          <w:p w:rsidR="00405F73" w:rsidRPr="00A30B04" w:rsidRDefault="00405F73" w:rsidP="00A30B04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405F73" w:rsidRPr="00A30B04" w:rsidRDefault="00405F73" w:rsidP="00A30B04">
            <w:pPr>
              <w:pStyle w:val="a5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405F73" w:rsidTr="00B86545">
              <w:trPr>
                <w:trHeight w:val="34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49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29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4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4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405F73" w:rsidRPr="00A30B04" w:rsidRDefault="00405F73" w:rsidP="00A30B04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405F73" w:rsidRPr="00A30B04" w:rsidRDefault="00405F73" w:rsidP="00A30B04">
            <w:pPr>
              <w:pStyle w:val="a5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Направленность на выявление и решение проблем.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405F73" w:rsidTr="00B86545">
              <w:trPr>
                <w:trHeight w:val="35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59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38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67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405F73" w:rsidRPr="00A30B04" w:rsidRDefault="00405F73" w:rsidP="00A30B04">
            <w:pPr>
              <w:pStyle w:val="a5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59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38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749"/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</w:t>
            </w:r>
          </w:p>
        </w:tc>
        <w:tc>
          <w:tcPr>
            <w:tcW w:w="2732" w:type="dxa"/>
          </w:tcPr>
          <w:p w:rsidR="00A30B04" w:rsidRPr="00A30B04" w:rsidRDefault="00A30B04" w:rsidP="00A30B04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Срок оказания помощи (по требованию/ежемесячно/ ежегодно)</w:t>
            </w:r>
          </w:p>
          <w:p w:rsidR="00405F73" w:rsidRPr="00A30B04" w:rsidRDefault="00405F73" w:rsidP="00A30B04">
            <w:pPr>
              <w:pStyle w:val="a5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Периодичность действий, направленная на оказание благотворительной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59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38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894"/>
          <w:jc w:val="center"/>
        </w:trPr>
        <w:tc>
          <w:tcPr>
            <w:tcW w:w="607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405F73" w:rsidRPr="00A30B04" w:rsidRDefault="00405F73" w:rsidP="00A30B04">
            <w:pPr>
              <w:pStyle w:val="a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Объём оказываемой помощи</w:t>
            </w:r>
          </w:p>
          <w:p w:rsidR="00405F73" w:rsidRPr="00A30B04" w:rsidRDefault="00405F73" w:rsidP="00A30B04">
            <w:pPr>
              <w:pStyle w:val="a5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A30B04"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405F73" w:rsidTr="00B86545">
              <w:trPr>
                <w:trHeight w:val="570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405F73" w:rsidTr="00B86545">
              <w:trPr>
                <w:trHeight w:val="272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405F73" w:rsidTr="00B86545">
              <w:trPr>
                <w:trHeight w:val="285"/>
              </w:trPr>
              <w:tc>
                <w:tcPr>
                  <w:tcW w:w="1839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F73" w:rsidTr="00B86545">
              <w:trPr>
                <w:trHeight w:val="359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05F73" w:rsidTr="00B86545">
              <w:trPr>
                <w:trHeight w:val="338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05F73" w:rsidTr="00B86545">
              <w:trPr>
                <w:trHeight w:val="355"/>
              </w:trPr>
              <w:tc>
                <w:tcPr>
                  <w:tcW w:w="2091" w:type="dxa"/>
                </w:tcPr>
                <w:p w:rsidR="00405F73" w:rsidRDefault="00405F73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05F73" w:rsidRDefault="00405F73" w:rsidP="00B86545">
            <w:pPr>
              <w:jc w:val="right"/>
              <w:rPr>
                <w:sz w:val="24"/>
                <w:szCs w:val="24"/>
              </w:rPr>
            </w:pPr>
          </w:p>
        </w:tc>
      </w:tr>
    </w:tbl>
    <w:p w:rsidR="00405F73" w:rsidRDefault="00405F73" w:rsidP="00405F73">
      <w:pPr>
        <w:tabs>
          <w:tab w:val="left" w:pos="4156"/>
        </w:tabs>
        <w:rPr>
          <w:b/>
          <w:bCs/>
        </w:rPr>
      </w:pPr>
    </w:p>
    <w:p w:rsidR="00405F73" w:rsidRDefault="00405F73" w:rsidP="00405F73">
      <w:pPr>
        <w:tabs>
          <w:tab w:val="left" w:pos="4156"/>
        </w:tabs>
        <w:rPr>
          <w:b/>
          <w:bCs/>
        </w:rPr>
      </w:pPr>
    </w:p>
    <w:p w:rsidR="00A32373" w:rsidRDefault="00A32373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C36BDD" w:rsidRDefault="00C36BDD" w:rsidP="008B1E7C">
      <w:pPr>
        <w:tabs>
          <w:tab w:val="left" w:pos="4156"/>
        </w:tabs>
        <w:rPr>
          <w:b/>
          <w:bCs/>
        </w:rPr>
      </w:pPr>
    </w:p>
    <w:p w:rsidR="00A30B04" w:rsidRDefault="00A30B04" w:rsidP="008B1E7C">
      <w:pPr>
        <w:tabs>
          <w:tab w:val="left" w:pos="4156"/>
        </w:tabs>
        <w:rPr>
          <w:b/>
          <w:bCs/>
        </w:rPr>
      </w:pPr>
    </w:p>
    <w:p w:rsidR="00A30B04" w:rsidRDefault="00A30B04" w:rsidP="008B1E7C">
      <w:pPr>
        <w:tabs>
          <w:tab w:val="left" w:pos="4156"/>
        </w:tabs>
        <w:rPr>
          <w:b/>
          <w:bCs/>
        </w:rPr>
      </w:pPr>
    </w:p>
    <w:p w:rsidR="00A30B04" w:rsidRDefault="00A30B04" w:rsidP="008B1E7C">
      <w:pPr>
        <w:tabs>
          <w:tab w:val="left" w:pos="4156"/>
        </w:tabs>
        <w:rPr>
          <w:b/>
          <w:bCs/>
        </w:rPr>
      </w:pPr>
    </w:p>
    <w:p w:rsidR="00A30B04" w:rsidRDefault="00A30B04" w:rsidP="00A30B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="00547689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 </w:t>
      </w:r>
      <w:r w:rsidR="00547689">
        <w:rPr>
          <w:rFonts w:ascii="Times New Roman" w:hAnsi="Times New Roman" w:cs="Times New Roman"/>
          <w:b/>
          <w:bCs/>
          <w:sz w:val="24"/>
          <w:szCs w:val="24"/>
        </w:rPr>
        <w:t>«ВО БЛАГО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30B04" w:rsidRPr="00C00F2A" w:rsidRDefault="00A30B04" w:rsidP="00A30B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07"/>
        <w:gridCol w:w="1933"/>
        <w:gridCol w:w="3295"/>
        <w:gridCol w:w="2065"/>
        <w:gridCol w:w="2317"/>
      </w:tblGrid>
      <w:tr w:rsidR="00A30B04" w:rsidTr="00B86545">
        <w:trPr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п//п 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732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65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критерия</w:t>
            </w:r>
          </w:p>
        </w:tc>
        <w:tc>
          <w:tcPr>
            <w:tcW w:w="2317" w:type="dxa"/>
          </w:tcPr>
          <w:p w:rsidR="00A30B04" w:rsidRDefault="00A30B04" w:rsidP="00B8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A30B04" w:rsidTr="00B86545">
        <w:trPr>
          <w:trHeight w:val="1164"/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A30B04" w:rsidRDefault="00547689" w:rsidP="00B8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Оперативность и Социальная</w:t>
            </w:r>
            <w:r w:rsidR="00A30B04">
              <w:rPr>
                <w:sz w:val="24"/>
                <w:szCs w:val="24"/>
              </w:rPr>
              <w:t xml:space="preserve"> значимость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Обоснованность и актуальность оказываемой помощи.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Своевременность оказания помощи.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A30B04" w:rsidTr="00B86545">
              <w:trPr>
                <w:trHeight w:val="34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49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29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4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4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направленность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Соответствие целей направлениям социально-экономического развития региона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Направленность на выявление и решение проблем.</w:t>
            </w:r>
          </w:p>
          <w:p w:rsidR="00A30B04" w:rsidRPr="00A32373" w:rsidRDefault="00A30B04" w:rsidP="00547689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A30B04" w:rsidTr="00B86545">
              <w:trPr>
                <w:trHeight w:val="35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67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Масштабность 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749"/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Инновационость</w:t>
            </w:r>
            <w:proofErr w:type="spellEnd"/>
            <w:r>
              <w:rPr>
                <w:sz w:val="24"/>
                <w:szCs w:val="24"/>
              </w:rPr>
              <w:t xml:space="preserve"> и уникальность проекта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 xml:space="preserve">Наличие/отсутствие </w:t>
            </w:r>
            <w:proofErr w:type="spellStart"/>
            <w:r w:rsidRPr="00547689">
              <w:rPr>
                <w:sz w:val="24"/>
                <w:szCs w:val="24"/>
              </w:rPr>
              <w:t>инновационых</w:t>
            </w:r>
            <w:proofErr w:type="spellEnd"/>
            <w:r w:rsidRPr="00547689">
              <w:rPr>
                <w:sz w:val="24"/>
                <w:szCs w:val="24"/>
              </w:rPr>
              <w:t xml:space="preserve"> методов реализации проекта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Уникальность (нестандартное решение поставленных задач или выявления проблемы)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894"/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Объём оказываемой помощи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проекта.</w:t>
            </w:r>
          </w:p>
          <w:p w:rsidR="00A30B04" w:rsidRPr="00405F73" w:rsidRDefault="00A30B04" w:rsidP="00547689">
            <w:pPr>
              <w:pStyle w:val="a5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405F73">
              <w:rPr>
                <w:sz w:val="24"/>
                <w:szCs w:val="24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</w:p>
        </w:tc>
      </w:tr>
      <w:tr w:rsidR="00A30B04" w:rsidTr="00B86545">
        <w:trPr>
          <w:trHeight w:val="1894"/>
          <w:jc w:val="center"/>
        </w:trPr>
        <w:tc>
          <w:tcPr>
            <w:tcW w:w="607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</w:tcPr>
          <w:p w:rsidR="00A30B04" w:rsidRDefault="00A30B04" w:rsidP="00B86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организации по успешной реализации программ и проектов</w:t>
            </w:r>
          </w:p>
        </w:tc>
        <w:tc>
          <w:tcPr>
            <w:tcW w:w="2732" w:type="dxa"/>
          </w:tcPr>
          <w:p w:rsidR="00A30B04" w:rsidRPr="00547689" w:rsidRDefault="00A30B04" w:rsidP="00547689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Наличии или отсутствие специальных подразделений/фондов на базе компании</w:t>
            </w:r>
          </w:p>
          <w:p w:rsidR="00A30B04" w:rsidRPr="00547689" w:rsidRDefault="00A30B04" w:rsidP="00547689">
            <w:pPr>
              <w:pStyle w:val="a5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547689">
              <w:rPr>
                <w:sz w:val="24"/>
                <w:szCs w:val="24"/>
              </w:rPr>
              <w:t>Количество и качество проводимых мероприятий и разработанных проектов.</w:t>
            </w:r>
          </w:p>
        </w:tc>
        <w:tc>
          <w:tcPr>
            <w:tcW w:w="2065" w:type="dxa"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A30B04" w:rsidTr="00B86545">
              <w:trPr>
                <w:trHeight w:val="570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высокая</w:t>
                  </w:r>
                </w:p>
              </w:tc>
            </w:tr>
            <w:tr w:rsidR="00A30B04" w:rsidTr="00B86545">
              <w:trPr>
                <w:trHeight w:val="272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Скорее средняя</w:t>
                  </w:r>
                </w:p>
              </w:tc>
            </w:tr>
            <w:tr w:rsidR="00A30B04" w:rsidTr="00B86545">
              <w:trPr>
                <w:trHeight w:val="285"/>
              </w:trPr>
              <w:tc>
                <w:tcPr>
                  <w:tcW w:w="1839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Низкая</w:t>
                  </w:r>
                </w:p>
              </w:tc>
            </w:tr>
          </w:tbl>
          <w:p w:rsidR="00A30B04" w:rsidRDefault="00A30B04" w:rsidP="00B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30B04" w:rsidTr="00B86545">
              <w:trPr>
                <w:trHeight w:val="359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30B04" w:rsidTr="00B86545">
              <w:trPr>
                <w:trHeight w:val="338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30B04" w:rsidTr="00B86545">
              <w:trPr>
                <w:trHeight w:val="355"/>
              </w:trPr>
              <w:tc>
                <w:tcPr>
                  <w:tcW w:w="2091" w:type="dxa"/>
                </w:tcPr>
                <w:p w:rsidR="00A30B04" w:rsidRDefault="00A30B04" w:rsidP="00B865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30B04" w:rsidRDefault="00A30B04" w:rsidP="00B865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B04" w:rsidRDefault="00A30B04" w:rsidP="00A30B04">
      <w:pPr>
        <w:tabs>
          <w:tab w:val="left" w:pos="4156"/>
        </w:tabs>
        <w:rPr>
          <w:b/>
          <w:bCs/>
        </w:rPr>
      </w:pPr>
    </w:p>
    <w:p w:rsidR="00A30B04" w:rsidRDefault="00A30B04" w:rsidP="008B1E7C">
      <w:pPr>
        <w:tabs>
          <w:tab w:val="left" w:pos="4156"/>
        </w:tabs>
        <w:rPr>
          <w:b/>
          <w:bCs/>
        </w:rPr>
      </w:pPr>
    </w:p>
    <w:sectPr w:rsidR="00A30B04" w:rsidSect="005145E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757"/>
    <w:multiLevelType w:val="hybridMultilevel"/>
    <w:tmpl w:val="CCA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529"/>
    <w:multiLevelType w:val="hybridMultilevel"/>
    <w:tmpl w:val="C7C6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919"/>
    <w:multiLevelType w:val="hybridMultilevel"/>
    <w:tmpl w:val="0038CE38"/>
    <w:lvl w:ilvl="0" w:tplc="F09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4B1"/>
    <w:multiLevelType w:val="hybridMultilevel"/>
    <w:tmpl w:val="214A622C"/>
    <w:lvl w:ilvl="0" w:tplc="418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325DE"/>
    <w:multiLevelType w:val="hybridMultilevel"/>
    <w:tmpl w:val="F9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1DCA"/>
    <w:multiLevelType w:val="hybridMultilevel"/>
    <w:tmpl w:val="19C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6953"/>
    <w:multiLevelType w:val="hybridMultilevel"/>
    <w:tmpl w:val="03F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29"/>
    <w:multiLevelType w:val="hybridMultilevel"/>
    <w:tmpl w:val="5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12D"/>
    <w:multiLevelType w:val="hybridMultilevel"/>
    <w:tmpl w:val="19C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8664E"/>
    <w:multiLevelType w:val="hybridMultilevel"/>
    <w:tmpl w:val="C30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B1C"/>
    <w:multiLevelType w:val="hybridMultilevel"/>
    <w:tmpl w:val="EFB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6CFE"/>
    <w:multiLevelType w:val="hybridMultilevel"/>
    <w:tmpl w:val="4C5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295C"/>
    <w:multiLevelType w:val="hybridMultilevel"/>
    <w:tmpl w:val="A25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F3B09"/>
    <w:multiLevelType w:val="hybridMultilevel"/>
    <w:tmpl w:val="88D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63806"/>
    <w:multiLevelType w:val="hybridMultilevel"/>
    <w:tmpl w:val="6B7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1438"/>
    <w:multiLevelType w:val="hybridMultilevel"/>
    <w:tmpl w:val="94C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30BA4"/>
    <w:multiLevelType w:val="hybridMultilevel"/>
    <w:tmpl w:val="C2223C44"/>
    <w:lvl w:ilvl="0" w:tplc="E2A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D0F14"/>
    <w:multiLevelType w:val="hybridMultilevel"/>
    <w:tmpl w:val="B7DE3CF4"/>
    <w:lvl w:ilvl="0" w:tplc="717AD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35F9"/>
    <w:multiLevelType w:val="hybridMultilevel"/>
    <w:tmpl w:val="7108AD42"/>
    <w:lvl w:ilvl="0" w:tplc="526A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574B7"/>
    <w:multiLevelType w:val="hybridMultilevel"/>
    <w:tmpl w:val="3A0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F7099"/>
    <w:multiLevelType w:val="hybridMultilevel"/>
    <w:tmpl w:val="BCB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2119F"/>
    <w:multiLevelType w:val="hybridMultilevel"/>
    <w:tmpl w:val="B3184472"/>
    <w:lvl w:ilvl="0" w:tplc="10D87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26334D"/>
    <w:multiLevelType w:val="hybridMultilevel"/>
    <w:tmpl w:val="BDF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55733"/>
    <w:multiLevelType w:val="hybridMultilevel"/>
    <w:tmpl w:val="6AFA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D7DAE"/>
    <w:multiLevelType w:val="hybridMultilevel"/>
    <w:tmpl w:val="D8C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54266"/>
    <w:multiLevelType w:val="hybridMultilevel"/>
    <w:tmpl w:val="F3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5809"/>
    <w:multiLevelType w:val="hybridMultilevel"/>
    <w:tmpl w:val="DE9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F5EAE"/>
    <w:multiLevelType w:val="hybridMultilevel"/>
    <w:tmpl w:val="3E24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B473E"/>
    <w:multiLevelType w:val="hybridMultilevel"/>
    <w:tmpl w:val="E28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607E"/>
    <w:multiLevelType w:val="hybridMultilevel"/>
    <w:tmpl w:val="8AD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52E5C"/>
    <w:multiLevelType w:val="hybridMultilevel"/>
    <w:tmpl w:val="B7D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3398C"/>
    <w:multiLevelType w:val="hybridMultilevel"/>
    <w:tmpl w:val="BA30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33620"/>
    <w:multiLevelType w:val="hybridMultilevel"/>
    <w:tmpl w:val="D4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C189D"/>
    <w:multiLevelType w:val="hybridMultilevel"/>
    <w:tmpl w:val="938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271A4"/>
    <w:multiLevelType w:val="hybridMultilevel"/>
    <w:tmpl w:val="9A8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A7EA4"/>
    <w:multiLevelType w:val="hybridMultilevel"/>
    <w:tmpl w:val="601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01DFD"/>
    <w:multiLevelType w:val="hybridMultilevel"/>
    <w:tmpl w:val="F1609E8E"/>
    <w:lvl w:ilvl="0" w:tplc="B9D6F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64E07"/>
    <w:multiLevelType w:val="hybridMultilevel"/>
    <w:tmpl w:val="8A0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9560F"/>
    <w:multiLevelType w:val="hybridMultilevel"/>
    <w:tmpl w:val="67E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55CF0"/>
    <w:multiLevelType w:val="hybridMultilevel"/>
    <w:tmpl w:val="C13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B6B41"/>
    <w:multiLevelType w:val="hybridMultilevel"/>
    <w:tmpl w:val="8B7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61C87"/>
    <w:multiLevelType w:val="hybridMultilevel"/>
    <w:tmpl w:val="214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66384"/>
    <w:multiLevelType w:val="hybridMultilevel"/>
    <w:tmpl w:val="D12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1C44"/>
    <w:multiLevelType w:val="hybridMultilevel"/>
    <w:tmpl w:val="E58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F33D5"/>
    <w:multiLevelType w:val="hybridMultilevel"/>
    <w:tmpl w:val="F17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36"/>
  </w:num>
  <w:num w:numId="5">
    <w:abstractNumId w:val="8"/>
  </w:num>
  <w:num w:numId="6">
    <w:abstractNumId w:val="15"/>
  </w:num>
  <w:num w:numId="7">
    <w:abstractNumId w:val="33"/>
  </w:num>
  <w:num w:numId="8">
    <w:abstractNumId w:val="28"/>
  </w:num>
  <w:num w:numId="9">
    <w:abstractNumId w:val="43"/>
  </w:num>
  <w:num w:numId="10">
    <w:abstractNumId w:val="14"/>
  </w:num>
  <w:num w:numId="11">
    <w:abstractNumId w:val="32"/>
  </w:num>
  <w:num w:numId="12">
    <w:abstractNumId w:val="13"/>
  </w:num>
  <w:num w:numId="13">
    <w:abstractNumId w:val="35"/>
  </w:num>
  <w:num w:numId="14">
    <w:abstractNumId w:val="37"/>
  </w:num>
  <w:num w:numId="15">
    <w:abstractNumId w:val="11"/>
  </w:num>
  <w:num w:numId="16">
    <w:abstractNumId w:val="40"/>
  </w:num>
  <w:num w:numId="17">
    <w:abstractNumId w:val="26"/>
  </w:num>
  <w:num w:numId="18">
    <w:abstractNumId w:val="41"/>
  </w:num>
  <w:num w:numId="19">
    <w:abstractNumId w:val="17"/>
  </w:num>
  <w:num w:numId="20">
    <w:abstractNumId w:val="44"/>
  </w:num>
  <w:num w:numId="21">
    <w:abstractNumId w:val="16"/>
  </w:num>
  <w:num w:numId="22">
    <w:abstractNumId w:val="21"/>
  </w:num>
  <w:num w:numId="23">
    <w:abstractNumId w:val="9"/>
  </w:num>
  <w:num w:numId="24">
    <w:abstractNumId w:val="0"/>
  </w:num>
  <w:num w:numId="25">
    <w:abstractNumId w:val="20"/>
  </w:num>
  <w:num w:numId="26">
    <w:abstractNumId w:val="3"/>
  </w:num>
  <w:num w:numId="27">
    <w:abstractNumId w:val="42"/>
  </w:num>
  <w:num w:numId="28">
    <w:abstractNumId w:val="7"/>
  </w:num>
  <w:num w:numId="29">
    <w:abstractNumId w:val="6"/>
  </w:num>
  <w:num w:numId="30">
    <w:abstractNumId w:val="4"/>
  </w:num>
  <w:num w:numId="31">
    <w:abstractNumId w:val="25"/>
  </w:num>
  <w:num w:numId="32">
    <w:abstractNumId w:val="34"/>
  </w:num>
  <w:num w:numId="33">
    <w:abstractNumId w:val="29"/>
  </w:num>
  <w:num w:numId="34">
    <w:abstractNumId w:val="31"/>
  </w:num>
  <w:num w:numId="35">
    <w:abstractNumId w:val="1"/>
  </w:num>
  <w:num w:numId="36">
    <w:abstractNumId w:val="27"/>
  </w:num>
  <w:num w:numId="37">
    <w:abstractNumId w:val="24"/>
  </w:num>
  <w:num w:numId="38">
    <w:abstractNumId w:val="22"/>
  </w:num>
  <w:num w:numId="39">
    <w:abstractNumId w:val="30"/>
  </w:num>
  <w:num w:numId="40">
    <w:abstractNumId w:val="12"/>
  </w:num>
  <w:num w:numId="41">
    <w:abstractNumId w:val="19"/>
  </w:num>
  <w:num w:numId="42">
    <w:abstractNumId w:val="18"/>
  </w:num>
  <w:num w:numId="43">
    <w:abstractNumId w:val="38"/>
  </w:num>
  <w:num w:numId="44">
    <w:abstractNumId w:val="1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5D"/>
    <w:rsid w:val="00023443"/>
    <w:rsid w:val="00062329"/>
    <w:rsid w:val="000660C6"/>
    <w:rsid w:val="000A2DD1"/>
    <w:rsid w:val="00102DC8"/>
    <w:rsid w:val="00111D6E"/>
    <w:rsid w:val="00142387"/>
    <w:rsid w:val="001667A5"/>
    <w:rsid w:val="001C63A0"/>
    <w:rsid w:val="001D3440"/>
    <w:rsid w:val="001F7EB5"/>
    <w:rsid w:val="002374DE"/>
    <w:rsid w:val="00276805"/>
    <w:rsid w:val="00280EE2"/>
    <w:rsid w:val="00285052"/>
    <w:rsid w:val="0035533F"/>
    <w:rsid w:val="003A7C56"/>
    <w:rsid w:val="003B63C0"/>
    <w:rsid w:val="003C15AC"/>
    <w:rsid w:val="003E09CE"/>
    <w:rsid w:val="00405F73"/>
    <w:rsid w:val="0044236F"/>
    <w:rsid w:val="0051185B"/>
    <w:rsid w:val="005145ED"/>
    <w:rsid w:val="0051615D"/>
    <w:rsid w:val="00547689"/>
    <w:rsid w:val="0059291E"/>
    <w:rsid w:val="005D2070"/>
    <w:rsid w:val="005D7CC9"/>
    <w:rsid w:val="00636621"/>
    <w:rsid w:val="00637B2C"/>
    <w:rsid w:val="00646DAD"/>
    <w:rsid w:val="00675423"/>
    <w:rsid w:val="00763466"/>
    <w:rsid w:val="007A4915"/>
    <w:rsid w:val="007B70C3"/>
    <w:rsid w:val="00800091"/>
    <w:rsid w:val="00803616"/>
    <w:rsid w:val="00804620"/>
    <w:rsid w:val="00805A08"/>
    <w:rsid w:val="00827067"/>
    <w:rsid w:val="00846AE2"/>
    <w:rsid w:val="0086203C"/>
    <w:rsid w:val="00885F65"/>
    <w:rsid w:val="008B1E7C"/>
    <w:rsid w:val="008C2C07"/>
    <w:rsid w:val="008D5E06"/>
    <w:rsid w:val="008E3D4E"/>
    <w:rsid w:val="009737F7"/>
    <w:rsid w:val="009D463D"/>
    <w:rsid w:val="009F4865"/>
    <w:rsid w:val="00A27777"/>
    <w:rsid w:val="00A30B04"/>
    <w:rsid w:val="00A32373"/>
    <w:rsid w:val="00A41819"/>
    <w:rsid w:val="00A87A29"/>
    <w:rsid w:val="00AA1E1F"/>
    <w:rsid w:val="00AB7B51"/>
    <w:rsid w:val="00AC5275"/>
    <w:rsid w:val="00AD0DA5"/>
    <w:rsid w:val="00B002EE"/>
    <w:rsid w:val="00B86545"/>
    <w:rsid w:val="00BB5705"/>
    <w:rsid w:val="00BC4C08"/>
    <w:rsid w:val="00C11024"/>
    <w:rsid w:val="00C144A4"/>
    <w:rsid w:val="00C23967"/>
    <w:rsid w:val="00C242DD"/>
    <w:rsid w:val="00C36BDD"/>
    <w:rsid w:val="00C40A36"/>
    <w:rsid w:val="00C90946"/>
    <w:rsid w:val="00CB3514"/>
    <w:rsid w:val="00CE6C07"/>
    <w:rsid w:val="00DE6431"/>
    <w:rsid w:val="00E00E61"/>
    <w:rsid w:val="00E23346"/>
    <w:rsid w:val="00E336F7"/>
    <w:rsid w:val="00E535A7"/>
    <w:rsid w:val="00F133A0"/>
    <w:rsid w:val="00F35F64"/>
    <w:rsid w:val="00F560A4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B532"/>
  <w15:docId w15:val="{D79588AC-D174-430A-B28F-02C9F1D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ns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Гудымо</dc:creator>
  <cp:keywords/>
  <dc:description/>
  <cp:lastModifiedBy>User</cp:lastModifiedBy>
  <cp:revision>15</cp:revision>
  <cp:lastPrinted>2019-09-20T12:17:00Z</cp:lastPrinted>
  <dcterms:created xsi:type="dcterms:W3CDTF">2020-07-31T05:39:00Z</dcterms:created>
  <dcterms:modified xsi:type="dcterms:W3CDTF">2020-08-03T04:02:00Z</dcterms:modified>
</cp:coreProperties>
</file>