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B3A" w:rsidRPr="00A14A74" w:rsidRDefault="00A14A74" w:rsidP="00A14A7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BC4A2B">
        <w:rPr>
          <w:rFonts w:ascii="Times New Roman" w:hAnsi="Times New Roman" w:cs="Times New Roman"/>
          <w:b/>
          <w:sz w:val="36"/>
          <w:szCs w:val="36"/>
          <w:u w:val="single"/>
        </w:rPr>
        <w:t>План</w:t>
      </w:r>
      <w:r w:rsidRPr="005460C7">
        <w:rPr>
          <w:rFonts w:ascii="Times New Roman" w:hAnsi="Times New Roman" w:cs="Times New Roman"/>
          <w:sz w:val="36"/>
          <w:szCs w:val="36"/>
          <w:u w:val="single"/>
        </w:rPr>
        <w:t xml:space="preserve"> мероприятий</w:t>
      </w:r>
      <w:r w:rsidRPr="00A14A74">
        <w:rPr>
          <w:rFonts w:ascii="Times New Roman" w:hAnsi="Times New Roman" w:cs="Times New Roman"/>
          <w:sz w:val="36"/>
          <w:szCs w:val="36"/>
        </w:rPr>
        <w:t xml:space="preserve"> МАРП на </w:t>
      </w:r>
      <w:r w:rsidRPr="00A14A74">
        <w:rPr>
          <w:rFonts w:ascii="Times New Roman" w:hAnsi="Times New Roman" w:cs="Times New Roman"/>
          <w:sz w:val="36"/>
          <w:szCs w:val="36"/>
          <w:lang w:val="en-US"/>
        </w:rPr>
        <w:t>II</w:t>
      </w:r>
      <w:r w:rsidRPr="00A14A74">
        <w:rPr>
          <w:rFonts w:ascii="Times New Roman" w:hAnsi="Times New Roman" w:cs="Times New Roman"/>
          <w:sz w:val="36"/>
          <w:szCs w:val="36"/>
        </w:rPr>
        <w:t xml:space="preserve"> полугодие 201</w:t>
      </w:r>
      <w:r w:rsidR="002C3481">
        <w:rPr>
          <w:rFonts w:ascii="Times New Roman" w:hAnsi="Times New Roman" w:cs="Times New Roman"/>
          <w:sz w:val="36"/>
          <w:szCs w:val="36"/>
        </w:rPr>
        <w:t>9</w:t>
      </w:r>
      <w:r w:rsidRPr="00A14A74">
        <w:rPr>
          <w:rFonts w:ascii="Times New Roman" w:hAnsi="Times New Roman" w:cs="Times New Roman"/>
          <w:sz w:val="36"/>
          <w:szCs w:val="36"/>
        </w:rPr>
        <w:t xml:space="preserve"> года.</w:t>
      </w:r>
    </w:p>
    <w:p w:rsidR="00A14A74" w:rsidRDefault="00A14A74" w:rsidP="00A14A7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6"/>
        <w:tblW w:w="11023" w:type="dxa"/>
        <w:tblLook w:val="04A0" w:firstRow="1" w:lastRow="0" w:firstColumn="1" w:lastColumn="0" w:noHBand="0" w:noVBand="1"/>
      </w:tblPr>
      <w:tblGrid>
        <w:gridCol w:w="436"/>
        <w:gridCol w:w="9"/>
        <w:gridCol w:w="1257"/>
        <w:gridCol w:w="7478"/>
        <w:gridCol w:w="1843"/>
      </w:tblGrid>
      <w:tr w:rsidR="00C4427C" w:rsidRPr="005460C7" w:rsidTr="00BC4A2B">
        <w:trPr>
          <w:cantSplit/>
        </w:trPr>
        <w:tc>
          <w:tcPr>
            <w:tcW w:w="445" w:type="dxa"/>
            <w:gridSpan w:val="2"/>
            <w:vAlign w:val="center"/>
          </w:tcPr>
          <w:p w:rsidR="00C4427C" w:rsidRPr="005460C7" w:rsidRDefault="00C4427C" w:rsidP="00C569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60C7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257" w:type="dxa"/>
            <w:vAlign w:val="center"/>
          </w:tcPr>
          <w:p w:rsidR="00C4427C" w:rsidRPr="005460C7" w:rsidRDefault="00C4427C" w:rsidP="00C569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60C7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7478" w:type="dxa"/>
            <w:vAlign w:val="center"/>
          </w:tcPr>
          <w:p w:rsidR="00C4427C" w:rsidRPr="005460C7" w:rsidRDefault="00C4427C" w:rsidP="00C569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60C7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1843" w:type="dxa"/>
            <w:vAlign w:val="center"/>
          </w:tcPr>
          <w:p w:rsidR="00C4427C" w:rsidRPr="005460C7" w:rsidRDefault="00C4427C" w:rsidP="00C569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60C7">
              <w:rPr>
                <w:rFonts w:ascii="Times New Roman" w:hAnsi="Times New Roman" w:cs="Times New Roman"/>
                <w:b/>
              </w:rPr>
              <w:t>Ответственные организаторы</w:t>
            </w:r>
          </w:p>
        </w:tc>
      </w:tr>
      <w:tr w:rsidR="006A5D1B" w:rsidTr="007F56FE">
        <w:trPr>
          <w:cantSplit/>
        </w:trPr>
        <w:tc>
          <w:tcPr>
            <w:tcW w:w="11023" w:type="dxa"/>
            <w:gridSpan w:val="5"/>
          </w:tcPr>
          <w:p w:rsidR="003C249F" w:rsidRPr="005460C7" w:rsidRDefault="003C249F" w:rsidP="00C4427C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3C249F" w:rsidRPr="003C249F" w:rsidRDefault="00C4427C" w:rsidP="003C2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49F">
              <w:rPr>
                <w:rFonts w:ascii="Times New Roman" w:hAnsi="Times New Roman" w:cs="Times New Roman"/>
                <w:b/>
                <w:sz w:val="28"/>
                <w:szCs w:val="28"/>
              </w:rPr>
              <w:t>Форумы</w:t>
            </w:r>
          </w:p>
          <w:p w:rsidR="003C249F" w:rsidRPr="005460C7" w:rsidRDefault="003C249F" w:rsidP="003C249F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426F37" w:rsidTr="0057486C">
        <w:trPr>
          <w:cantSplit/>
        </w:trPr>
        <w:tc>
          <w:tcPr>
            <w:tcW w:w="436" w:type="dxa"/>
            <w:vAlign w:val="center"/>
          </w:tcPr>
          <w:p w:rsidR="00426F37" w:rsidRDefault="00426F37" w:rsidP="00574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6" w:type="dxa"/>
            <w:gridSpan w:val="2"/>
            <w:vAlign w:val="center"/>
          </w:tcPr>
          <w:p w:rsidR="00426F37" w:rsidRDefault="00426F37" w:rsidP="00574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7478" w:type="dxa"/>
            <w:vAlign w:val="center"/>
          </w:tcPr>
          <w:p w:rsidR="00426F37" w:rsidRPr="00FC63DA" w:rsidRDefault="00426F37" w:rsidP="0057486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462A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Круглый стол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656F">
              <w:rPr>
                <w:rFonts w:ascii="Times New Roman" w:hAnsi="Times New Roman" w:cs="Times New Roman"/>
                <w:sz w:val="24"/>
                <w:szCs w:val="24"/>
              </w:rPr>
              <w:t>«Взаимодействие юридических 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региональным оператором </w:t>
            </w:r>
            <w:r w:rsidRPr="0095656F">
              <w:rPr>
                <w:rFonts w:ascii="Times New Roman" w:hAnsi="Times New Roman" w:cs="Times New Roman"/>
                <w:sz w:val="24"/>
                <w:szCs w:val="24"/>
              </w:rPr>
              <w:t>по вывозу мусор</w:t>
            </w:r>
            <w:proofErr w:type="gramStart"/>
            <w:r w:rsidRPr="0095656F">
              <w:rPr>
                <w:rFonts w:ascii="Times New Roman" w:hAnsi="Times New Roman" w:cs="Times New Roman"/>
                <w:sz w:val="24"/>
                <w:szCs w:val="24"/>
              </w:rPr>
              <w:t>а ООО</w:t>
            </w:r>
            <w:proofErr w:type="gramEnd"/>
            <w:r w:rsidRPr="0095656F">
              <w:rPr>
                <w:rFonts w:ascii="Times New Roman" w:hAnsi="Times New Roman" w:cs="Times New Roman"/>
                <w:sz w:val="24"/>
                <w:szCs w:val="24"/>
              </w:rPr>
              <w:t xml:space="preserve"> «Экология-Новосибирск»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свете изменения законодательства»</w:t>
            </w:r>
          </w:p>
        </w:tc>
        <w:tc>
          <w:tcPr>
            <w:tcW w:w="1843" w:type="dxa"/>
            <w:vAlign w:val="center"/>
          </w:tcPr>
          <w:p w:rsidR="00426F37" w:rsidRDefault="00426F37" w:rsidP="003E56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Зыков</w:t>
            </w:r>
          </w:p>
        </w:tc>
      </w:tr>
      <w:tr w:rsidR="00FC63DA" w:rsidTr="00BC4A2B">
        <w:trPr>
          <w:cantSplit/>
        </w:trPr>
        <w:tc>
          <w:tcPr>
            <w:tcW w:w="436" w:type="dxa"/>
            <w:vAlign w:val="center"/>
          </w:tcPr>
          <w:p w:rsidR="00FC63DA" w:rsidRDefault="00426F37" w:rsidP="004837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6" w:type="dxa"/>
            <w:gridSpan w:val="2"/>
            <w:vAlign w:val="center"/>
          </w:tcPr>
          <w:p w:rsidR="00FC63DA" w:rsidRDefault="00FC63DA" w:rsidP="004624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7478" w:type="dxa"/>
            <w:vAlign w:val="center"/>
          </w:tcPr>
          <w:p w:rsidR="00FC63DA" w:rsidRDefault="00FC63DA" w:rsidP="004624C6">
            <w:pPr>
              <w:jc w:val="both"/>
              <w:rPr>
                <w:rFonts w:ascii="Times New Roman" w:hAnsi="Times New Roman" w:cs="Times New Roman"/>
              </w:rPr>
            </w:pPr>
            <w:r w:rsidRPr="00FC63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</w:t>
            </w:r>
            <w:r w:rsidRPr="00FC63DA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руглый стол</w:t>
            </w:r>
            <w:r w:rsidRPr="002C348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«Независимая оценка квалификаций. Труд и занятость в Новосибирской области</w:t>
            </w:r>
            <w:r w:rsidR="00A0185F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FC63DA" w:rsidRDefault="00426F37" w:rsidP="003E56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Бернадский</w:t>
            </w:r>
          </w:p>
          <w:p w:rsidR="00D855D3" w:rsidRDefault="00D855D3" w:rsidP="003E563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Затолокин</w:t>
            </w:r>
            <w:proofErr w:type="spellEnd"/>
          </w:p>
        </w:tc>
      </w:tr>
      <w:tr w:rsidR="00095900" w:rsidTr="00BC4A2B">
        <w:trPr>
          <w:cantSplit/>
        </w:trPr>
        <w:tc>
          <w:tcPr>
            <w:tcW w:w="436" w:type="dxa"/>
            <w:vAlign w:val="center"/>
          </w:tcPr>
          <w:p w:rsidR="00095900" w:rsidRDefault="00095900" w:rsidP="00863F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6" w:type="dxa"/>
            <w:gridSpan w:val="2"/>
            <w:vAlign w:val="center"/>
          </w:tcPr>
          <w:p w:rsidR="00095900" w:rsidRDefault="00095900" w:rsidP="00C442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7478" w:type="dxa"/>
            <w:vAlign w:val="center"/>
          </w:tcPr>
          <w:p w:rsidR="00095900" w:rsidRDefault="00095900" w:rsidP="00490BFC">
            <w:pPr>
              <w:jc w:val="both"/>
              <w:rPr>
                <w:rFonts w:ascii="Times New Roman" w:hAnsi="Times New Roman" w:cs="Times New Roman"/>
              </w:rPr>
            </w:pPr>
            <w:r w:rsidRPr="00A059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Круглый стол</w:t>
            </w:r>
            <w:r w:rsidRPr="002C3481">
              <w:rPr>
                <w:rFonts w:ascii="Times New Roman" w:hAnsi="Times New Roman" w:cs="Times New Roman"/>
                <w:sz w:val="24"/>
                <w:szCs w:val="24"/>
              </w:rPr>
              <w:t xml:space="preserve"> «Формирование </w:t>
            </w:r>
            <w:r w:rsidRPr="0089702B">
              <w:rPr>
                <w:rFonts w:ascii="Times New Roman" w:hAnsi="Times New Roman" w:cs="Times New Roman"/>
                <w:b/>
                <w:sz w:val="24"/>
                <w:szCs w:val="24"/>
              </w:rPr>
              <w:t>нефинансовых инструментов</w:t>
            </w:r>
            <w:r w:rsidRPr="002C3481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поддержки предприятий </w:t>
            </w:r>
            <w:r w:rsidR="00490BFC">
              <w:rPr>
                <w:rFonts w:ascii="Times New Roman" w:hAnsi="Times New Roman" w:cs="Times New Roman"/>
                <w:sz w:val="24"/>
                <w:szCs w:val="24"/>
              </w:rPr>
              <w:t>МСП</w:t>
            </w:r>
            <w:r w:rsidRPr="002C3481">
              <w:rPr>
                <w:rFonts w:ascii="Times New Roman" w:hAnsi="Times New Roman" w:cs="Times New Roman"/>
                <w:sz w:val="24"/>
                <w:szCs w:val="24"/>
              </w:rPr>
              <w:t xml:space="preserve"> Новосибирской области»</w:t>
            </w:r>
          </w:p>
        </w:tc>
        <w:tc>
          <w:tcPr>
            <w:tcW w:w="1843" w:type="dxa"/>
            <w:vAlign w:val="center"/>
          </w:tcPr>
          <w:p w:rsidR="00095900" w:rsidRDefault="00150C06" w:rsidP="003E56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Бернадский</w:t>
            </w:r>
          </w:p>
          <w:p w:rsidR="00D855D3" w:rsidRDefault="00D855D3" w:rsidP="003E563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Моргун</w:t>
            </w:r>
            <w:proofErr w:type="gramEnd"/>
          </w:p>
        </w:tc>
      </w:tr>
      <w:tr w:rsidR="00095900" w:rsidTr="00BC4A2B">
        <w:trPr>
          <w:cantSplit/>
        </w:trPr>
        <w:tc>
          <w:tcPr>
            <w:tcW w:w="436" w:type="dxa"/>
            <w:vAlign w:val="center"/>
          </w:tcPr>
          <w:p w:rsidR="00095900" w:rsidRDefault="00095900" w:rsidP="00863F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6" w:type="dxa"/>
            <w:gridSpan w:val="2"/>
            <w:vAlign w:val="center"/>
          </w:tcPr>
          <w:p w:rsidR="00095900" w:rsidRDefault="00095900" w:rsidP="00C442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7478" w:type="dxa"/>
            <w:vAlign w:val="center"/>
          </w:tcPr>
          <w:p w:rsidR="00095900" w:rsidRDefault="00095900" w:rsidP="00490BFC">
            <w:pPr>
              <w:jc w:val="both"/>
              <w:rPr>
                <w:rFonts w:ascii="Times New Roman" w:hAnsi="Times New Roman" w:cs="Times New Roman"/>
              </w:rPr>
            </w:pPr>
            <w:r w:rsidRPr="002C348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Международный форум </w:t>
            </w:r>
            <w:proofErr w:type="spellStart"/>
            <w:r w:rsidRPr="002C3481">
              <w:rPr>
                <w:rFonts w:ascii="Times New Roman" w:hAnsi="Times New Roman" w:cs="Times New Roman"/>
                <w:iCs/>
                <w:sz w:val="24"/>
                <w:szCs w:val="24"/>
              </w:rPr>
              <w:t>технологич</w:t>
            </w:r>
            <w:proofErr w:type="spellEnd"/>
            <w:r w:rsidR="00490BFC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2C348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развития «</w:t>
            </w:r>
            <w:proofErr w:type="spellStart"/>
            <w:r w:rsidRPr="00A05979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Технопром</w:t>
            </w:r>
            <w:proofErr w:type="spellEnd"/>
            <w:r w:rsidRPr="002C348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– 201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  <w:r w:rsidRPr="002C3481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095900" w:rsidRDefault="00426F37" w:rsidP="003E56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Карпекин</w:t>
            </w:r>
          </w:p>
        </w:tc>
      </w:tr>
      <w:tr w:rsidR="00095900" w:rsidTr="00BC4A2B">
        <w:trPr>
          <w:cantSplit/>
        </w:trPr>
        <w:tc>
          <w:tcPr>
            <w:tcW w:w="436" w:type="dxa"/>
            <w:vAlign w:val="center"/>
          </w:tcPr>
          <w:p w:rsidR="00095900" w:rsidRDefault="00095900" w:rsidP="00863F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6" w:type="dxa"/>
            <w:gridSpan w:val="2"/>
            <w:vAlign w:val="center"/>
          </w:tcPr>
          <w:p w:rsidR="00095900" w:rsidRDefault="00095900" w:rsidP="004358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478" w:type="dxa"/>
            <w:vAlign w:val="center"/>
          </w:tcPr>
          <w:p w:rsidR="00095900" w:rsidRDefault="00095900" w:rsidP="0043580B">
            <w:pPr>
              <w:jc w:val="both"/>
              <w:rPr>
                <w:rFonts w:ascii="Times New Roman" w:hAnsi="Times New Roman" w:cs="Times New Roman"/>
              </w:rPr>
            </w:pPr>
            <w:r w:rsidRPr="00326F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Семинар</w:t>
            </w:r>
            <w:r w:rsidRPr="002C3481">
              <w:rPr>
                <w:rFonts w:ascii="Times New Roman" w:hAnsi="Times New Roman" w:cs="Times New Roman"/>
                <w:sz w:val="24"/>
                <w:szCs w:val="24"/>
              </w:rPr>
              <w:t xml:space="preserve"> «Третейское разбирательство в современных условиях»</w:t>
            </w:r>
          </w:p>
        </w:tc>
        <w:tc>
          <w:tcPr>
            <w:tcW w:w="1843" w:type="dxa"/>
            <w:vAlign w:val="center"/>
          </w:tcPr>
          <w:p w:rsidR="00095900" w:rsidRDefault="00426F37" w:rsidP="003E56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Карпекин</w:t>
            </w:r>
          </w:p>
        </w:tc>
      </w:tr>
      <w:tr w:rsidR="00095900" w:rsidTr="00BC4A2B">
        <w:trPr>
          <w:cantSplit/>
        </w:trPr>
        <w:tc>
          <w:tcPr>
            <w:tcW w:w="436" w:type="dxa"/>
            <w:vAlign w:val="center"/>
          </w:tcPr>
          <w:p w:rsidR="00095900" w:rsidRDefault="00095900" w:rsidP="00863F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66" w:type="dxa"/>
            <w:gridSpan w:val="2"/>
            <w:vAlign w:val="center"/>
          </w:tcPr>
          <w:p w:rsidR="00095900" w:rsidRDefault="00095900" w:rsidP="00C442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478" w:type="dxa"/>
            <w:vAlign w:val="center"/>
          </w:tcPr>
          <w:p w:rsidR="00095900" w:rsidRDefault="00095900" w:rsidP="00486B29">
            <w:pPr>
              <w:jc w:val="both"/>
              <w:rPr>
                <w:rFonts w:ascii="Times New Roman" w:hAnsi="Times New Roman" w:cs="Times New Roman"/>
              </w:rPr>
            </w:pPr>
            <w:r w:rsidRPr="002C34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C3481">
              <w:rPr>
                <w:rFonts w:ascii="Times New Roman" w:hAnsi="Times New Roman" w:cs="Times New Roman"/>
                <w:sz w:val="24"/>
                <w:szCs w:val="24"/>
              </w:rPr>
              <w:t xml:space="preserve"> Областная </w:t>
            </w:r>
            <w:r w:rsidRPr="00A059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конференция</w:t>
            </w:r>
            <w:r w:rsidRPr="002C3481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общественного актива Уполномоченного по защите прав предпринимателей в Новосибирской области.</w:t>
            </w:r>
          </w:p>
        </w:tc>
        <w:tc>
          <w:tcPr>
            <w:tcW w:w="1843" w:type="dxa"/>
            <w:vAlign w:val="center"/>
          </w:tcPr>
          <w:p w:rsidR="00095900" w:rsidRDefault="00426F37" w:rsidP="003E56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Карпекин</w:t>
            </w:r>
          </w:p>
          <w:p w:rsidR="00D855D3" w:rsidRDefault="00D855D3" w:rsidP="003E56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Шевченко</w:t>
            </w:r>
          </w:p>
        </w:tc>
      </w:tr>
      <w:tr w:rsidR="00095900" w:rsidTr="00BC4A2B">
        <w:trPr>
          <w:cantSplit/>
        </w:trPr>
        <w:tc>
          <w:tcPr>
            <w:tcW w:w="436" w:type="dxa"/>
            <w:vAlign w:val="center"/>
          </w:tcPr>
          <w:p w:rsidR="00095900" w:rsidRDefault="00095900" w:rsidP="00863F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66" w:type="dxa"/>
            <w:gridSpan w:val="2"/>
            <w:vAlign w:val="center"/>
          </w:tcPr>
          <w:p w:rsidR="00095900" w:rsidRDefault="00095900" w:rsidP="00EB15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478" w:type="dxa"/>
            <w:vAlign w:val="center"/>
          </w:tcPr>
          <w:p w:rsidR="00095900" w:rsidRPr="002C3481" w:rsidRDefault="00095900" w:rsidP="00EB1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Межрегиональная </w:t>
            </w:r>
            <w:r w:rsidRPr="00326F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конференция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созданию регионального сегмента системы независимой оценки квалификаций</w:t>
            </w:r>
          </w:p>
        </w:tc>
        <w:tc>
          <w:tcPr>
            <w:tcW w:w="1843" w:type="dxa"/>
            <w:vAlign w:val="center"/>
          </w:tcPr>
          <w:p w:rsidR="00095900" w:rsidRDefault="00150C06" w:rsidP="003E56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Бернадский</w:t>
            </w:r>
          </w:p>
          <w:p w:rsidR="00D855D3" w:rsidRDefault="00D855D3" w:rsidP="003E563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Кулинич</w:t>
            </w:r>
            <w:proofErr w:type="spellEnd"/>
          </w:p>
        </w:tc>
      </w:tr>
      <w:tr w:rsidR="00095900" w:rsidTr="00BC4A2B">
        <w:trPr>
          <w:cantSplit/>
        </w:trPr>
        <w:tc>
          <w:tcPr>
            <w:tcW w:w="436" w:type="dxa"/>
            <w:vAlign w:val="center"/>
          </w:tcPr>
          <w:p w:rsidR="00095900" w:rsidRDefault="00095900" w:rsidP="00863F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66" w:type="dxa"/>
            <w:gridSpan w:val="2"/>
            <w:vAlign w:val="center"/>
          </w:tcPr>
          <w:p w:rsidR="00095900" w:rsidRDefault="00095900" w:rsidP="00C442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Октябрь, ноябрь</w:t>
            </w:r>
          </w:p>
        </w:tc>
        <w:tc>
          <w:tcPr>
            <w:tcW w:w="7478" w:type="dxa"/>
            <w:vAlign w:val="center"/>
          </w:tcPr>
          <w:p w:rsidR="00095900" w:rsidRDefault="00095900" w:rsidP="00FC63DA">
            <w:pPr>
              <w:jc w:val="both"/>
              <w:rPr>
                <w:rFonts w:ascii="Times New Roman" w:hAnsi="Times New Roman" w:cs="Times New Roman"/>
              </w:rPr>
            </w:pPr>
            <w:r w:rsidRPr="002C34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2C3481">
              <w:rPr>
                <w:rFonts w:ascii="Times New Roman" w:hAnsi="Times New Roman" w:cs="Times New Roman"/>
                <w:sz w:val="24"/>
                <w:szCs w:val="24"/>
              </w:rPr>
              <w:t xml:space="preserve"> Сибирский </w:t>
            </w:r>
            <w:r w:rsidRPr="0089702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производственный форум</w:t>
            </w:r>
          </w:p>
        </w:tc>
        <w:tc>
          <w:tcPr>
            <w:tcW w:w="1843" w:type="dxa"/>
            <w:vAlign w:val="center"/>
          </w:tcPr>
          <w:p w:rsidR="00095900" w:rsidRDefault="00426F37" w:rsidP="003E56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Карпекин</w:t>
            </w:r>
          </w:p>
        </w:tc>
      </w:tr>
      <w:tr w:rsidR="00095900" w:rsidTr="00BC4A2B">
        <w:trPr>
          <w:cantSplit/>
        </w:trPr>
        <w:tc>
          <w:tcPr>
            <w:tcW w:w="436" w:type="dxa"/>
            <w:vAlign w:val="center"/>
          </w:tcPr>
          <w:p w:rsidR="00095900" w:rsidRDefault="00095900" w:rsidP="00863F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66" w:type="dxa"/>
            <w:gridSpan w:val="2"/>
            <w:vAlign w:val="center"/>
          </w:tcPr>
          <w:p w:rsidR="00095900" w:rsidRDefault="00095900" w:rsidP="00C442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478" w:type="dxa"/>
            <w:vAlign w:val="center"/>
          </w:tcPr>
          <w:p w:rsidR="00095900" w:rsidRDefault="00095900" w:rsidP="00486B29">
            <w:pPr>
              <w:jc w:val="both"/>
              <w:rPr>
                <w:rFonts w:ascii="Times New Roman" w:hAnsi="Times New Roman" w:cs="Times New Roman"/>
              </w:rPr>
            </w:pPr>
            <w:r w:rsidRPr="002C3481">
              <w:rPr>
                <w:rFonts w:ascii="Times New Roman" w:hAnsi="Times New Roman" w:cs="Times New Roman"/>
                <w:sz w:val="24"/>
                <w:szCs w:val="24"/>
              </w:rPr>
              <w:t xml:space="preserve">Новосибирский </w:t>
            </w:r>
            <w:r w:rsidRPr="00A059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налоговый</w:t>
            </w:r>
            <w:r w:rsidRPr="002C3481">
              <w:rPr>
                <w:rFonts w:ascii="Times New Roman" w:hAnsi="Times New Roman" w:cs="Times New Roman"/>
                <w:sz w:val="24"/>
                <w:szCs w:val="24"/>
              </w:rPr>
              <w:t xml:space="preserve"> форум</w:t>
            </w:r>
          </w:p>
        </w:tc>
        <w:tc>
          <w:tcPr>
            <w:tcW w:w="1843" w:type="dxa"/>
            <w:vAlign w:val="center"/>
          </w:tcPr>
          <w:p w:rsidR="00095900" w:rsidRDefault="00426F37" w:rsidP="003E56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Карпекин</w:t>
            </w:r>
          </w:p>
        </w:tc>
      </w:tr>
      <w:tr w:rsidR="00095900" w:rsidTr="00BC4A2B">
        <w:trPr>
          <w:cantSplit/>
        </w:trPr>
        <w:tc>
          <w:tcPr>
            <w:tcW w:w="436" w:type="dxa"/>
            <w:vAlign w:val="center"/>
          </w:tcPr>
          <w:p w:rsidR="00095900" w:rsidRDefault="00095900" w:rsidP="00863F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66" w:type="dxa"/>
            <w:gridSpan w:val="2"/>
            <w:vAlign w:val="center"/>
          </w:tcPr>
          <w:p w:rsidR="00095900" w:rsidRDefault="00095900" w:rsidP="005C1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478" w:type="dxa"/>
            <w:vAlign w:val="center"/>
          </w:tcPr>
          <w:p w:rsidR="00095900" w:rsidRPr="002C3481" w:rsidRDefault="00095900" w:rsidP="005C19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F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Семинар</w:t>
            </w:r>
            <w:r w:rsidRPr="002C3481">
              <w:rPr>
                <w:rFonts w:ascii="Times New Roman" w:hAnsi="Times New Roman" w:cs="Times New Roman"/>
                <w:sz w:val="24"/>
                <w:szCs w:val="24"/>
              </w:rPr>
              <w:t xml:space="preserve"> «Подготовка кадров для </w:t>
            </w:r>
            <w:r w:rsidRPr="0089702B">
              <w:rPr>
                <w:rFonts w:ascii="Times New Roman" w:hAnsi="Times New Roman" w:cs="Times New Roman"/>
                <w:b/>
                <w:sz w:val="24"/>
                <w:szCs w:val="24"/>
              </w:rPr>
              <w:t>цифровой экономики</w:t>
            </w:r>
            <w:r w:rsidRPr="002C348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095900" w:rsidRDefault="00150C06" w:rsidP="003E56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Бернадский</w:t>
            </w:r>
          </w:p>
        </w:tc>
      </w:tr>
      <w:tr w:rsidR="00095900" w:rsidTr="00BC4A2B">
        <w:trPr>
          <w:cantSplit/>
        </w:trPr>
        <w:tc>
          <w:tcPr>
            <w:tcW w:w="436" w:type="dxa"/>
            <w:vAlign w:val="center"/>
          </w:tcPr>
          <w:p w:rsidR="00095900" w:rsidRDefault="00095900" w:rsidP="00863F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66" w:type="dxa"/>
            <w:gridSpan w:val="2"/>
            <w:vAlign w:val="center"/>
          </w:tcPr>
          <w:p w:rsidR="00095900" w:rsidRDefault="00095900" w:rsidP="005C1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478" w:type="dxa"/>
            <w:vAlign w:val="center"/>
          </w:tcPr>
          <w:p w:rsidR="00095900" w:rsidRPr="002C3481" w:rsidRDefault="00095900" w:rsidP="005C19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F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Форум</w:t>
            </w:r>
            <w:r w:rsidRPr="002C348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89702B">
              <w:rPr>
                <w:rFonts w:ascii="Times New Roman" w:hAnsi="Times New Roman" w:cs="Times New Roman"/>
                <w:b/>
                <w:sz w:val="24"/>
                <w:szCs w:val="24"/>
              </w:rPr>
              <w:t>Кооперация</w:t>
            </w:r>
            <w:r w:rsidRPr="002C3481">
              <w:rPr>
                <w:rFonts w:ascii="Times New Roman" w:hAnsi="Times New Roman" w:cs="Times New Roman"/>
                <w:sz w:val="24"/>
                <w:szCs w:val="24"/>
              </w:rPr>
              <w:t xml:space="preserve"> науки и производства»</w:t>
            </w:r>
          </w:p>
        </w:tc>
        <w:tc>
          <w:tcPr>
            <w:tcW w:w="1843" w:type="dxa"/>
            <w:vAlign w:val="center"/>
          </w:tcPr>
          <w:p w:rsidR="00095900" w:rsidRDefault="00150C06" w:rsidP="003E56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Бернадский</w:t>
            </w:r>
          </w:p>
        </w:tc>
      </w:tr>
      <w:tr w:rsidR="00095900" w:rsidTr="00BC4A2B">
        <w:trPr>
          <w:cantSplit/>
        </w:trPr>
        <w:tc>
          <w:tcPr>
            <w:tcW w:w="436" w:type="dxa"/>
            <w:vAlign w:val="center"/>
          </w:tcPr>
          <w:p w:rsidR="00095900" w:rsidRDefault="00095900" w:rsidP="00FD77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66" w:type="dxa"/>
            <w:gridSpan w:val="2"/>
            <w:vAlign w:val="center"/>
          </w:tcPr>
          <w:p w:rsidR="00095900" w:rsidRDefault="00095900" w:rsidP="005C1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478" w:type="dxa"/>
            <w:vAlign w:val="center"/>
          </w:tcPr>
          <w:p w:rsidR="00095900" w:rsidRPr="001E47AE" w:rsidRDefault="00095900" w:rsidP="005C19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F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Семинар</w:t>
            </w:r>
            <w:r w:rsidRPr="001E47AE">
              <w:rPr>
                <w:rFonts w:ascii="Times New Roman" w:hAnsi="Times New Roman" w:cs="Times New Roman"/>
                <w:sz w:val="24"/>
                <w:szCs w:val="24"/>
              </w:rPr>
              <w:t xml:space="preserve"> – совещание «Актуальные вопросы таможенного администрирования»</w:t>
            </w:r>
          </w:p>
        </w:tc>
        <w:tc>
          <w:tcPr>
            <w:tcW w:w="1843" w:type="dxa"/>
            <w:vAlign w:val="center"/>
          </w:tcPr>
          <w:p w:rsidR="00095900" w:rsidRDefault="00150C06" w:rsidP="003E56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Бернадский</w:t>
            </w:r>
          </w:p>
          <w:p w:rsidR="00D855D3" w:rsidRDefault="00D855D3" w:rsidP="003E563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Курмакаев</w:t>
            </w:r>
            <w:proofErr w:type="spellEnd"/>
          </w:p>
        </w:tc>
      </w:tr>
      <w:tr w:rsidR="00095900" w:rsidTr="007F56FE">
        <w:trPr>
          <w:cantSplit/>
        </w:trPr>
        <w:tc>
          <w:tcPr>
            <w:tcW w:w="11023" w:type="dxa"/>
            <w:gridSpan w:val="5"/>
            <w:vAlign w:val="center"/>
          </w:tcPr>
          <w:p w:rsidR="00095900" w:rsidRPr="005460C7" w:rsidRDefault="00095900" w:rsidP="003C249F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095900" w:rsidRDefault="00095900" w:rsidP="003C24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4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Общественные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3C249F">
              <w:rPr>
                <w:rFonts w:ascii="Times New Roman" w:hAnsi="Times New Roman" w:cs="Times New Roman"/>
                <w:b/>
                <w:sz w:val="28"/>
                <w:szCs w:val="28"/>
              </w:rPr>
              <w:t>оветы при органах власти и управления</w:t>
            </w:r>
          </w:p>
          <w:p w:rsidR="00095900" w:rsidRPr="005460C7" w:rsidRDefault="00095900" w:rsidP="003C249F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095900" w:rsidTr="00697926">
        <w:trPr>
          <w:cantSplit/>
        </w:trPr>
        <w:tc>
          <w:tcPr>
            <w:tcW w:w="436" w:type="dxa"/>
            <w:vAlign w:val="center"/>
          </w:tcPr>
          <w:p w:rsidR="00095900" w:rsidRDefault="00095900" w:rsidP="00696C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66" w:type="dxa"/>
            <w:gridSpan w:val="2"/>
            <w:vAlign w:val="center"/>
          </w:tcPr>
          <w:p w:rsidR="00095900" w:rsidRDefault="00095900" w:rsidP="001E47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7478" w:type="dxa"/>
            <w:vAlign w:val="center"/>
          </w:tcPr>
          <w:p w:rsidR="00095900" w:rsidRPr="003C249F" w:rsidRDefault="00095900" w:rsidP="00D855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актуального </w:t>
            </w:r>
            <w:r w:rsidRPr="0089702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списка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Общественных Советов и </w:t>
            </w:r>
            <w:r w:rsidRPr="0089702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</w:t>
            </w:r>
            <w:r w:rsidR="0089702B">
              <w:rPr>
                <w:rFonts w:ascii="Times New Roman" w:hAnsi="Times New Roman" w:cs="Times New Roman"/>
                <w:sz w:val="24"/>
                <w:szCs w:val="24"/>
              </w:rPr>
              <w:t>тавителей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89702B">
              <w:rPr>
                <w:rFonts w:ascii="Times New Roman" w:hAnsi="Times New Roman" w:cs="Times New Roman"/>
                <w:sz w:val="24"/>
                <w:szCs w:val="24"/>
              </w:rPr>
              <w:t>С, членов МАРП</w:t>
            </w:r>
          </w:p>
        </w:tc>
        <w:tc>
          <w:tcPr>
            <w:tcW w:w="1843" w:type="dxa"/>
            <w:vAlign w:val="center"/>
          </w:tcPr>
          <w:p w:rsidR="00095900" w:rsidRDefault="00C01716" w:rsidP="003E56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Бернадский</w:t>
            </w:r>
          </w:p>
        </w:tc>
      </w:tr>
      <w:tr w:rsidR="00095900" w:rsidTr="00697926">
        <w:trPr>
          <w:cantSplit/>
        </w:trPr>
        <w:tc>
          <w:tcPr>
            <w:tcW w:w="436" w:type="dxa"/>
            <w:vAlign w:val="center"/>
          </w:tcPr>
          <w:p w:rsidR="00095900" w:rsidRDefault="00095900" w:rsidP="00696C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66" w:type="dxa"/>
            <w:gridSpan w:val="2"/>
            <w:vAlign w:val="center"/>
          </w:tcPr>
          <w:p w:rsidR="00095900" w:rsidRDefault="00095900" w:rsidP="001E47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Июнь, сентябрь</w:t>
            </w:r>
          </w:p>
        </w:tc>
        <w:tc>
          <w:tcPr>
            <w:tcW w:w="7478" w:type="dxa"/>
            <w:vAlign w:val="center"/>
          </w:tcPr>
          <w:p w:rsidR="00095900" w:rsidRPr="003C249F" w:rsidRDefault="00095900" w:rsidP="00486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3CC">
              <w:rPr>
                <w:rFonts w:ascii="Times New Roman" w:hAnsi="Times New Roman" w:cs="Times New Roman"/>
                <w:sz w:val="24"/>
                <w:szCs w:val="24"/>
              </w:rPr>
              <w:t>Обществе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D73CC">
              <w:rPr>
                <w:rFonts w:ascii="Times New Roman" w:hAnsi="Times New Roman" w:cs="Times New Roman"/>
                <w:sz w:val="24"/>
                <w:szCs w:val="24"/>
              </w:rPr>
              <w:t>ный Совет</w:t>
            </w:r>
            <w:r w:rsidRPr="002C3481">
              <w:rPr>
                <w:rFonts w:ascii="Times New Roman" w:hAnsi="Times New Roman" w:cs="Times New Roman"/>
                <w:sz w:val="24"/>
                <w:szCs w:val="24"/>
              </w:rPr>
              <w:t xml:space="preserve"> при Министерстве промышленности, торговли и развития предпринимательства НСО</w:t>
            </w:r>
          </w:p>
        </w:tc>
        <w:tc>
          <w:tcPr>
            <w:tcW w:w="1843" w:type="dxa"/>
            <w:vAlign w:val="center"/>
          </w:tcPr>
          <w:p w:rsidR="00095900" w:rsidRDefault="00095900" w:rsidP="003E56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Бернадский</w:t>
            </w:r>
          </w:p>
        </w:tc>
      </w:tr>
      <w:tr w:rsidR="00095900" w:rsidTr="00697926">
        <w:trPr>
          <w:cantSplit/>
        </w:trPr>
        <w:tc>
          <w:tcPr>
            <w:tcW w:w="436" w:type="dxa"/>
            <w:vAlign w:val="center"/>
          </w:tcPr>
          <w:p w:rsidR="00095900" w:rsidRDefault="00095900" w:rsidP="00696C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66" w:type="dxa"/>
            <w:gridSpan w:val="2"/>
            <w:vAlign w:val="center"/>
          </w:tcPr>
          <w:p w:rsidR="00095900" w:rsidRDefault="00095900" w:rsidP="001E47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Июнь, сентябрь</w:t>
            </w:r>
          </w:p>
        </w:tc>
        <w:tc>
          <w:tcPr>
            <w:tcW w:w="7478" w:type="dxa"/>
            <w:vAlign w:val="center"/>
          </w:tcPr>
          <w:p w:rsidR="00095900" w:rsidRPr="003C249F" w:rsidRDefault="00095900" w:rsidP="00486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481">
              <w:rPr>
                <w:rFonts w:ascii="Times New Roman" w:hAnsi="Times New Roman" w:cs="Times New Roman"/>
                <w:sz w:val="24"/>
                <w:szCs w:val="24"/>
              </w:rPr>
              <w:t>Общественный совет при Управлении Федеральной налоговой службы России по Новосибирской области</w:t>
            </w:r>
          </w:p>
        </w:tc>
        <w:tc>
          <w:tcPr>
            <w:tcW w:w="1843" w:type="dxa"/>
            <w:vAlign w:val="center"/>
          </w:tcPr>
          <w:p w:rsidR="00095900" w:rsidRDefault="00095900" w:rsidP="003E56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Карпекин</w:t>
            </w:r>
          </w:p>
        </w:tc>
      </w:tr>
      <w:tr w:rsidR="00095900" w:rsidTr="00697926">
        <w:trPr>
          <w:cantSplit/>
        </w:trPr>
        <w:tc>
          <w:tcPr>
            <w:tcW w:w="436" w:type="dxa"/>
            <w:vAlign w:val="center"/>
          </w:tcPr>
          <w:p w:rsidR="00095900" w:rsidRDefault="00095900" w:rsidP="00C442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66" w:type="dxa"/>
            <w:gridSpan w:val="2"/>
            <w:vAlign w:val="center"/>
          </w:tcPr>
          <w:p w:rsidR="00095900" w:rsidRDefault="00095900" w:rsidP="001E47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Июнь, сентябрь</w:t>
            </w:r>
          </w:p>
        </w:tc>
        <w:tc>
          <w:tcPr>
            <w:tcW w:w="7478" w:type="dxa"/>
            <w:vAlign w:val="center"/>
          </w:tcPr>
          <w:p w:rsidR="00095900" w:rsidRPr="003C249F" w:rsidRDefault="00095900" w:rsidP="00486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Общественный совет при Министерстве финансов Новосибирской области</w:t>
            </w:r>
          </w:p>
        </w:tc>
        <w:tc>
          <w:tcPr>
            <w:tcW w:w="1843" w:type="dxa"/>
            <w:vAlign w:val="center"/>
          </w:tcPr>
          <w:p w:rsidR="00095900" w:rsidRDefault="00095900" w:rsidP="003E563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Женов</w:t>
            </w:r>
            <w:proofErr w:type="spellEnd"/>
          </w:p>
        </w:tc>
      </w:tr>
      <w:tr w:rsidR="00095900" w:rsidTr="007F56FE">
        <w:trPr>
          <w:cantSplit/>
        </w:trPr>
        <w:tc>
          <w:tcPr>
            <w:tcW w:w="11023" w:type="dxa"/>
            <w:gridSpan w:val="5"/>
            <w:vAlign w:val="center"/>
          </w:tcPr>
          <w:p w:rsidR="00095900" w:rsidRPr="005460C7" w:rsidRDefault="00095900" w:rsidP="00C5690E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095900" w:rsidRPr="00C5690E" w:rsidRDefault="00095900" w:rsidP="00C569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Экспертная деятельность</w:t>
            </w:r>
          </w:p>
          <w:p w:rsidR="00095900" w:rsidRPr="005460C7" w:rsidRDefault="00095900" w:rsidP="00C5690E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095900" w:rsidTr="00697926">
        <w:trPr>
          <w:cantSplit/>
        </w:trPr>
        <w:tc>
          <w:tcPr>
            <w:tcW w:w="436" w:type="dxa"/>
            <w:vAlign w:val="center"/>
          </w:tcPr>
          <w:p w:rsidR="00095900" w:rsidRDefault="00095900" w:rsidP="00DF17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66" w:type="dxa"/>
            <w:gridSpan w:val="2"/>
            <w:vAlign w:val="center"/>
          </w:tcPr>
          <w:p w:rsidR="00095900" w:rsidRDefault="00095900" w:rsidP="001E47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7478" w:type="dxa"/>
            <w:vAlign w:val="center"/>
          </w:tcPr>
          <w:p w:rsidR="00095900" w:rsidRPr="003C249F" w:rsidRDefault="00095900" w:rsidP="00486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Pr="00E8004F">
              <w:rPr>
                <w:rFonts w:ascii="Times New Roman" w:hAnsi="Times New Roman" w:cs="Times New Roman"/>
                <w:b/>
                <w:sz w:val="24"/>
                <w:szCs w:val="24"/>
              </w:rPr>
              <w:t>списка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702B">
              <w:rPr>
                <w:rFonts w:ascii="Times New Roman" w:hAnsi="Times New Roman" w:cs="Times New Roman"/>
                <w:b/>
                <w:sz w:val="24"/>
                <w:szCs w:val="24"/>
              </w:rPr>
              <w:t>экспертов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отраслям</w:t>
            </w:r>
          </w:p>
        </w:tc>
        <w:tc>
          <w:tcPr>
            <w:tcW w:w="1843" w:type="dxa"/>
            <w:vAlign w:val="center"/>
          </w:tcPr>
          <w:p w:rsidR="00095900" w:rsidRDefault="00C01716" w:rsidP="003E56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Бернадский</w:t>
            </w:r>
          </w:p>
        </w:tc>
      </w:tr>
      <w:tr w:rsidR="00095900" w:rsidTr="00697926">
        <w:trPr>
          <w:cantSplit/>
        </w:trPr>
        <w:tc>
          <w:tcPr>
            <w:tcW w:w="436" w:type="dxa"/>
            <w:vAlign w:val="center"/>
          </w:tcPr>
          <w:p w:rsidR="00095900" w:rsidRDefault="00095900" w:rsidP="00DF17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66" w:type="dxa"/>
            <w:gridSpan w:val="2"/>
            <w:vAlign w:val="center"/>
          </w:tcPr>
          <w:p w:rsidR="00095900" w:rsidRDefault="00095900" w:rsidP="001E47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478" w:type="dxa"/>
            <w:vAlign w:val="center"/>
          </w:tcPr>
          <w:p w:rsidR="00095900" w:rsidRDefault="00095900" w:rsidP="00486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481">
              <w:rPr>
                <w:rFonts w:ascii="Times New Roman" w:hAnsi="Times New Roman" w:cs="Times New Roman"/>
                <w:sz w:val="24"/>
                <w:szCs w:val="24"/>
              </w:rPr>
              <w:t xml:space="preserve">Совет по </w:t>
            </w:r>
            <w:r w:rsidRPr="00A059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инвестициям</w:t>
            </w:r>
            <w:r w:rsidRPr="002C3481">
              <w:rPr>
                <w:rFonts w:ascii="Times New Roman" w:hAnsi="Times New Roman" w:cs="Times New Roman"/>
                <w:sz w:val="24"/>
                <w:szCs w:val="24"/>
              </w:rPr>
              <w:t xml:space="preserve"> Новосибирской области</w:t>
            </w:r>
          </w:p>
        </w:tc>
        <w:tc>
          <w:tcPr>
            <w:tcW w:w="1843" w:type="dxa"/>
            <w:vAlign w:val="center"/>
          </w:tcPr>
          <w:p w:rsidR="00095900" w:rsidRDefault="00C01716" w:rsidP="003E56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Бернадский</w:t>
            </w:r>
          </w:p>
        </w:tc>
      </w:tr>
      <w:tr w:rsidR="00095900" w:rsidTr="00697926">
        <w:trPr>
          <w:cantSplit/>
        </w:trPr>
        <w:tc>
          <w:tcPr>
            <w:tcW w:w="436" w:type="dxa"/>
            <w:vAlign w:val="center"/>
          </w:tcPr>
          <w:p w:rsidR="00095900" w:rsidRDefault="00095900" w:rsidP="00DF17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66" w:type="dxa"/>
            <w:gridSpan w:val="2"/>
            <w:vAlign w:val="center"/>
          </w:tcPr>
          <w:p w:rsidR="00095900" w:rsidRDefault="00095900" w:rsidP="001E47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готовности</w:t>
            </w:r>
          </w:p>
        </w:tc>
        <w:tc>
          <w:tcPr>
            <w:tcW w:w="7478" w:type="dxa"/>
            <w:vAlign w:val="center"/>
          </w:tcPr>
          <w:p w:rsidR="00095900" w:rsidRPr="003C249F" w:rsidRDefault="00095900" w:rsidP="00486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48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Комиссия по проведению конкурса </w:t>
            </w:r>
            <w:r w:rsidRPr="00A05979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7F7F7"/>
              </w:rPr>
              <w:t>инвестиционных</w:t>
            </w:r>
            <w:r w:rsidRPr="002C348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проектов на территории Новосибирской области</w:t>
            </w:r>
          </w:p>
        </w:tc>
        <w:tc>
          <w:tcPr>
            <w:tcW w:w="1843" w:type="dxa"/>
            <w:vAlign w:val="center"/>
          </w:tcPr>
          <w:p w:rsidR="00095900" w:rsidRDefault="00C01716" w:rsidP="003E56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Бернадский</w:t>
            </w:r>
          </w:p>
          <w:p w:rsidR="00452128" w:rsidRDefault="00452128" w:rsidP="003E56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Кушнир</w:t>
            </w:r>
          </w:p>
        </w:tc>
      </w:tr>
      <w:tr w:rsidR="00095900" w:rsidTr="00697926">
        <w:trPr>
          <w:cantSplit/>
        </w:trPr>
        <w:tc>
          <w:tcPr>
            <w:tcW w:w="436" w:type="dxa"/>
            <w:vAlign w:val="center"/>
          </w:tcPr>
          <w:p w:rsidR="00095900" w:rsidRDefault="00095900" w:rsidP="00DF17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66" w:type="dxa"/>
            <w:gridSpan w:val="2"/>
            <w:vAlign w:val="center"/>
          </w:tcPr>
          <w:p w:rsidR="00095900" w:rsidRDefault="00095900" w:rsidP="007F6B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478" w:type="dxa"/>
            <w:vAlign w:val="center"/>
          </w:tcPr>
          <w:p w:rsidR="00095900" w:rsidRPr="003C249F" w:rsidRDefault="00095900" w:rsidP="00EC4D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48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Совет по содействию развитию </w:t>
            </w:r>
            <w:r w:rsidRPr="00A05979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конкуренции</w:t>
            </w:r>
            <w:r w:rsidRPr="002C348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Новосибирской области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внедрение </w:t>
            </w:r>
            <w:r w:rsidRPr="003D5B8B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стандарта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развития конкуренции</w:t>
            </w:r>
          </w:p>
        </w:tc>
        <w:tc>
          <w:tcPr>
            <w:tcW w:w="1843" w:type="dxa"/>
            <w:vAlign w:val="center"/>
          </w:tcPr>
          <w:p w:rsidR="00095900" w:rsidRDefault="00C01716" w:rsidP="003E56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Бернадский</w:t>
            </w:r>
          </w:p>
          <w:p w:rsidR="00452128" w:rsidRDefault="00452128" w:rsidP="003E56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Диденко</w:t>
            </w:r>
          </w:p>
        </w:tc>
      </w:tr>
      <w:tr w:rsidR="00095900" w:rsidTr="00697926">
        <w:trPr>
          <w:cantSplit/>
        </w:trPr>
        <w:tc>
          <w:tcPr>
            <w:tcW w:w="436" w:type="dxa"/>
            <w:vAlign w:val="center"/>
          </w:tcPr>
          <w:p w:rsidR="00095900" w:rsidRDefault="00095900" w:rsidP="00DF17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66" w:type="dxa"/>
            <w:gridSpan w:val="2"/>
            <w:vAlign w:val="center"/>
          </w:tcPr>
          <w:p w:rsidR="00095900" w:rsidRDefault="00095900" w:rsidP="0044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478" w:type="dxa"/>
            <w:vAlign w:val="center"/>
          </w:tcPr>
          <w:p w:rsidR="00095900" w:rsidRPr="003C249F" w:rsidRDefault="00095900" w:rsidP="00441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481">
              <w:rPr>
                <w:rFonts w:ascii="Times New Roman" w:hAnsi="Times New Roman" w:cs="Times New Roman"/>
                <w:sz w:val="24"/>
                <w:szCs w:val="24"/>
              </w:rPr>
              <w:t xml:space="preserve">Экспертный совет по </w:t>
            </w:r>
            <w:r w:rsidRPr="004D23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оценке регулирующего воздействия</w:t>
            </w:r>
            <w:r w:rsidRPr="002C3481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2C3481">
              <w:rPr>
                <w:rFonts w:ascii="Times New Roman" w:hAnsi="Times New Roman" w:cs="Times New Roman"/>
                <w:sz w:val="24"/>
                <w:szCs w:val="24"/>
              </w:rPr>
              <w:t>-правовых актов Новосибирской обл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асти</w:t>
            </w:r>
          </w:p>
        </w:tc>
        <w:tc>
          <w:tcPr>
            <w:tcW w:w="1843" w:type="dxa"/>
            <w:vAlign w:val="center"/>
          </w:tcPr>
          <w:p w:rsidR="00095900" w:rsidRDefault="00C01716" w:rsidP="003E56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Бернадский</w:t>
            </w:r>
          </w:p>
          <w:p w:rsidR="00452128" w:rsidRDefault="00452128" w:rsidP="003E56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Карпекин</w:t>
            </w:r>
          </w:p>
        </w:tc>
      </w:tr>
      <w:tr w:rsidR="00095900" w:rsidTr="00697926">
        <w:trPr>
          <w:cantSplit/>
        </w:trPr>
        <w:tc>
          <w:tcPr>
            <w:tcW w:w="436" w:type="dxa"/>
            <w:vAlign w:val="center"/>
          </w:tcPr>
          <w:p w:rsidR="00095900" w:rsidRDefault="00095900" w:rsidP="00DF17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66" w:type="dxa"/>
            <w:gridSpan w:val="2"/>
            <w:vAlign w:val="center"/>
          </w:tcPr>
          <w:p w:rsidR="00095900" w:rsidRDefault="00095900" w:rsidP="0044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478" w:type="dxa"/>
            <w:vAlign w:val="center"/>
          </w:tcPr>
          <w:p w:rsidR="00095900" w:rsidRPr="003C249F" w:rsidRDefault="00095900" w:rsidP="00441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481">
              <w:rPr>
                <w:rFonts w:ascii="Times New Roman" w:hAnsi="Times New Roman" w:cs="Times New Roman"/>
                <w:sz w:val="24"/>
                <w:szCs w:val="24"/>
              </w:rPr>
              <w:t xml:space="preserve">Совет по поддержке и </w:t>
            </w:r>
            <w:r w:rsidRPr="004D23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развитию МСП</w:t>
            </w:r>
            <w:r w:rsidRPr="002C3481">
              <w:rPr>
                <w:rFonts w:ascii="Times New Roman" w:hAnsi="Times New Roman" w:cs="Times New Roman"/>
                <w:sz w:val="24"/>
                <w:szCs w:val="24"/>
              </w:rPr>
              <w:t xml:space="preserve"> в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3481">
              <w:rPr>
                <w:rFonts w:ascii="Times New Roman" w:hAnsi="Times New Roman" w:cs="Times New Roman"/>
                <w:sz w:val="24"/>
                <w:szCs w:val="24"/>
              </w:rPr>
              <w:t>Новосибирске</w:t>
            </w:r>
          </w:p>
        </w:tc>
        <w:tc>
          <w:tcPr>
            <w:tcW w:w="1843" w:type="dxa"/>
            <w:vAlign w:val="center"/>
          </w:tcPr>
          <w:p w:rsidR="00095900" w:rsidRDefault="00C01716" w:rsidP="003E56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Бернадский</w:t>
            </w:r>
          </w:p>
        </w:tc>
      </w:tr>
      <w:tr w:rsidR="00095900" w:rsidTr="00697926">
        <w:trPr>
          <w:cantSplit/>
        </w:trPr>
        <w:tc>
          <w:tcPr>
            <w:tcW w:w="436" w:type="dxa"/>
            <w:vAlign w:val="center"/>
          </w:tcPr>
          <w:p w:rsidR="00095900" w:rsidRDefault="00095900" w:rsidP="00C844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66" w:type="dxa"/>
            <w:gridSpan w:val="2"/>
            <w:vAlign w:val="center"/>
          </w:tcPr>
          <w:p w:rsidR="00095900" w:rsidRDefault="00095900" w:rsidP="0044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478" w:type="dxa"/>
            <w:vAlign w:val="center"/>
          </w:tcPr>
          <w:p w:rsidR="00095900" w:rsidRDefault="00095900" w:rsidP="00441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3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Экспортный совет</w:t>
            </w:r>
            <w:r w:rsidRPr="002C3481">
              <w:rPr>
                <w:rFonts w:ascii="Times New Roman" w:hAnsi="Times New Roman" w:cs="Times New Roman"/>
                <w:sz w:val="24"/>
                <w:szCs w:val="24"/>
              </w:rPr>
              <w:t xml:space="preserve"> при Губернаторе Новосибирской области</w:t>
            </w:r>
          </w:p>
          <w:p w:rsidR="00095900" w:rsidRPr="003C249F" w:rsidRDefault="00095900" w:rsidP="00441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экспортного </w:t>
            </w:r>
            <w:r w:rsidRPr="00EC4D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стандарта</w:t>
            </w:r>
          </w:p>
        </w:tc>
        <w:tc>
          <w:tcPr>
            <w:tcW w:w="1843" w:type="dxa"/>
            <w:vAlign w:val="center"/>
          </w:tcPr>
          <w:p w:rsidR="00095900" w:rsidRDefault="00C01716" w:rsidP="003E56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Бернадский</w:t>
            </w:r>
          </w:p>
          <w:p w:rsidR="00452128" w:rsidRDefault="00452128" w:rsidP="003E56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Костин</w:t>
            </w:r>
          </w:p>
        </w:tc>
      </w:tr>
      <w:tr w:rsidR="00095900" w:rsidTr="00697926">
        <w:trPr>
          <w:cantSplit/>
        </w:trPr>
        <w:tc>
          <w:tcPr>
            <w:tcW w:w="436" w:type="dxa"/>
            <w:vAlign w:val="center"/>
          </w:tcPr>
          <w:p w:rsidR="00095900" w:rsidRDefault="00095900" w:rsidP="001476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66" w:type="dxa"/>
            <w:gridSpan w:val="2"/>
            <w:vAlign w:val="center"/>
          </w:tcPr>
          <w:p w:rsidR="00095900" w:rsidRDefault="00095900" w:rsidP="0044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478" w:type="dxa"/>
            <w:vAlign w:val="center"/>
          </w:tcPr>
          <w:p w:rsidR="00095900" w:rsidRPr="004B2E16" w:rsidRDefault="00095900" w:rsidP="00957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B8B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</w:t>
            </w:r>
            <w:r w:rsidRPr="0089702B">
              <w:rPr>
                <w:rFonts w:ascii="Times New Roman" w:hAnsi="Times New Roman" w:cs="Times New Roman"/>
                <w:b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8970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Промышленный экспорт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национальной программы «Международная кооперация и экспорт». Отбор организаций для формирования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перечня производителей регионального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значения </w:t>
            </w:r>
            <w:r w:rsidR="00C01716">
              <w:rPr>
                <w:rFonts w:ascii="Times New Roman" w:hAnsi="Times New Roman" w:cs="Times New Roman"/>
                <w:sz w:val="24"/>
                <w:szCs w:val="24"/>
              </w:rPr>
              <w:t xml:space="preserve">КППК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целях получения организациями-экспортерами НСО </w:t>
            </w:r>
            <w:r w:rsidRPr="004B2E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субсидий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федерального бюджета на компенсацию части процентных ставок по </w:t>
            </w:r>
            <w:r w:rsidRPr="008970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экспортным кредитам</w:t>
            </w:r>
          </w:p>
        </w:tc>
        <w:tc>
          <w:tcPr>
            <w:tcW w:w="1843" w:type="dxa"/>
            <w:vAlign w:val="center"/>
          </w:tcPr>
          <w:p w:rsidR="00095900" w:rsidRDefault="00C01716" w:rsidP="003E56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Бернадский</w:t>
            </w:r>
          </w:p>
          <w:p w:rsidR="00C01716" w:rsidRDefault="00C01716" w:rsidP="003E56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Диденко</w:t>
            </w:r>
          </w:p>
          <w:p w:rsidR="00C01716" w:rsidRDefault="00C01716" w:rsidP="003E563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Ислямов</w:t>
            </w:r>
            <w:proofErr w:type="spellEnd"/>
          </w:p>
          <w:p w:rsidR="00452128" w:rsidRDefault="00452128" w:rsidP="003E563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Сарин</w:t>
            </w:r>
            <w:proofErr w:type="spellEnd"/>
          </w:p>
          <w:p w:rsidR="00452128" w:rsidRDefault="00452128" w:rsidP="003E56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Кушнир</w:t>
            </w:r>
          </w:p>
        </w:tc>
      </w:tr>
      <w:tr w:rsidR="00095900" w:rsidTr="00697926">
        <w:trPr>
          <w:cantSplit/>
        </w:trPr>
        <w:tc>
          <w:tcPr>
            <w:tcW w:w="436" w:type="dxa"/>
            <w:vAlign w:val="center"/>
          </w:tcPr>
          <w:p w:rsidR="00095900" w:rsidRDefault="00095900" w:rsidP="001476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1266" w:type="dxa"/>
            <w:gridSpan w:val="2"/>
            <w:vAlign w:val="center"/>
          </w:tcPr>
          <w:p w:rsidR="00095900" w:rsidRDefault="00095900" w:rsidP="0044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478" w:type="dxa"/>
            <w:vAlign w:val="center"/>
          </w:tcPr>
          <w:p w:rsidR="00095900" w:rsidRPr="004D237B" w:rsidRDefault="00095900" w:rsidP="004D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D237B">
              <w:rPr>
                <w:rFonts w:ascii="Times New Roman" w:hAnsi="Times New Roman" w:cs="Times New Roman"/>
                <w:sz w:val="24"/>
                <w:szCs w:val="24"/>
              </w:rPr>
              <w:t>ежотраслево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D237B">
              <w:rPr>
                <w:rFonts w:ascii="Times New Roman" w:hAnsi="Times New Roman" w:cs="Times New Roman"/>
                <w:sz w:val="24"/>
                <w:szCs w:val="24"/>
              </w:rPr>
              <w:t xml:space="preserve"> совет потребителей по вопросам деятельности субъектов естественных монополий при Губернаторе Новосибирской области</w:t>
            </w:r>
          </w:p>
        </w:tc>
        <w:tc>
          <w:tcPr>
            <w:tcW w:w="1843" w:type="dxa"/>
            <w:vAlign w:val="center"/>
          </w:tcPr>
          <w:p w:rsidR="00095900" w:rsidRDefault="00C01716" w:rsidP="003E56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Кузьмин</w:t>
            </w:r>
          </w:p>
          <w:p w:rsidR="00C01716" w:rsidRDefault="00C01716" w:rsidP="003E563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Рычков</w:t>
            </w:r>
            <w:proofErr w:type="spellEnd"/>
          </w:p>
          <w:p w:rsidR="00452128" w:rsidRDefault="00452128" w:rsidP="003E56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Шибанов</w:t>
            </w:r>
          </w:p>
        </w:tc>
      </w:tr>
      <w:tr w:rsidR="00095900" w:rsidTr="00697926">
        <w:trPr>
          <w:cantSplit/>
        </w:trPr>
        <w:tc>
          <w:tcPr>
            <w:tcW w:w="436" w:type="dxa"/>
            <w:vAlign w:val="center"/>
          </w:tcPr>
          <w:p w:rsidR="00095900" w:rsidRDefault="00095900" w:rsidP="001476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66" w:type="dxa"/>
            <w:gridSpan w:val="2"/>
            <w:vAlign w:val="center"/>
          </w:tcPr>
          <w:p w:rsidR="00095900" w:rsidRDefault="00095900" w:rsidP="00862C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478" w:type="dxa"/>
            <w:vAlign w:val="center"/>
          </w:tcPr>
          <w:p w:rsidR="00095900" w:rsidRPr="003C249F" w:rsidRDefault="00095900" w:rsidP="004521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481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Конкурсная комиссия по рассмотрению заявок субъектов деятельности в </w:t>
            </w:r>
            <w:r w:rsidRPr="00955D2E">
              <w:rPr>
                <w:rFonts w:ascii="Times New Roman" w:hAnsi="Times New Roman" w:cs="Times New Roman"/>
                <w:sz w:val="24"/>
                <w:szCs w:val="24"/>
              </w:rPr>
              <w:t>сфере промышленности</w:t>
            </w:r>
            <w:r w:rsidRPr="002C3481">
              <w:rPr>
                <w:rFonts w:ascii="Times New Roman" w:hAnsi="Times New Roman" w:cs="Times New Roman"/>
                <w:sz w:val="24"/>
                <w:szCs w:val="24"/>
              </w:rPr>
              <w:t xml:space="preserve"> о предоставлении субсидий в рамках </w:t>
            </w:r>
            <w:r w:rsidRPr="0045212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промышленности и повышение её конкурентоспособности 2015-20гг.»</w:t>
            </w:r>
            <w:r w:rsidR="0045212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9702B">
              <w:rPr>
                <w:rFonts w:ascii="Times New Roman" w:hAnsi="Times New Roman" w:cs="Times New Roman"/>
                <w:sz w:val="24"/>
                <w:szCs w:val="24"/>
              </w:rPr>
              <w:t>Стимулирование н</w:t>
            </w:r>
            <w:r w:rsidRPr="00955D2E">
              <w:rPr>
                <w:rFonts w:ascii="Times New Roman" w:hAnsi="Times New Roman" w:cs="Times New Roman"/>
                <w:sz w:val="24"/>
                <w:szCs w:val="24"/>
              </w:rPr>
              <w:t>аучно-исследовательск</w:t>
            </w:r>
            <w:r w:rsidR="0089702B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955D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955D2E">
              <w:rPr>
                <w:rFonts w:ascii="Times New Roman" w:hAnsi="Times New Roman" w:cs="Times New Roman"/>
                <w:sz w:val="24"/>
                <w:szCs w:val="24"/>
              </w:rPr>
              <w:t>опытно-конструкторск</w:t>
            </w:r>
            <w:r w:rsidR="0089702B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955D2E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</w:p>
        </w:tc>
        <w:tc>
          <w:tcPr>
            <w:tcW w:w="1843" w:type="dxa"/>
            <w:vAlign w:val="center"/>
          </w:tcPr>
          <w:p w:rsidR="00EA4B26" w:rsidRDefault="00C01716" w:rsidP="003E56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Бернадский</w:t>
            </w:r>
          </w:p>
          <w:p w:rsidR="00095900" w:rsidRDefault="00C01716" w:rsidP="003E56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Кузьмин</w:t>
            </w:r>
          </w:p>
          <w:p w:rsidR="00452128" w:rsidRDefault="00452128" w:rsidP="003E56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Кушнир</w:t>
            </w:r>
          </w:p>
          <w:p w:rsidR="00452128" w:rsidRDefault="00452128" w:rsidP="003E56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Диденко</w:t>
            </w:r>
          </w:p>
        </w:tc>
      </w:tr>
      <w:tr w:rsidR="00C01716" w:rsidTr="00697926">
        <w:trPr>
          <w:cantSplit/>
        </w:trPr>
        <w:tc>
          <w:tcPr>
            <w:tcW w:w="436" w:type="dxa"/>
            <w:vAlign w:val="center"/>
          </w:tcPr>
          <w:p w:rsidR="00C01716" w:rsidRDefault="00C01716" w:rsidP="001476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66" w:type="dxa"/>
            <w:gridSpan w:val="2"/>
            <w:vAlign w:val="center"/>
          </w:tcPr>
          <w:p w:rsidR="00C01716" w:rsidRDefault="00C01716" w:rsidP="001E47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478" w:type="dxa"/>
            <w:vAlign w:val="center"/>
          </w:tcPr>
          <w:p w:rsidR="00C01716" w:rsidRPr="002C3481" w:rsidRDefault="00C01716" w:rsidP="00F64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актуализация </w:t>
            </w:r>
            <w:r w:rsidRPr="009043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перечня участников регионального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250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«Системные меры по повышению </w:t>
            </w:r>
            <w:r w:rsidRPr="002562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производительности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Новосибирской области» из числа промышленных организаций Новосибирской области</w:t>
            </w:r>
          </w:p>
        </w:tc>
        <w:tc>
          <w:tcPr>
            <w:tcW w:w="1843" w:type="dxa"/>
            <w:vAlign w:val="center"/>
          </w:tcPr>
          <w:p w:rsidR="00EA4B26" w:rsidRDefault="00C01716" w:rsidP="003E56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Бернадский</w:t>
            </w:r>
          </w:p>
          <w:p w:rsidR="00C01716" w:rsidRDefault="00C01716" w:rsidP="003E56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Кузьмин</w:t>
            </w:r>
          </w:p>
          <w:p w:rsidR="009A0001" w:rsidRDefault="009A0001" w:rsidP="003E563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Ислямов</w:t>
            </w:r>
            <w:proofErr w:type="spellEnd"/>
          </w:p>
          <w:p w:rsidR="00452128" w:rsidRDefault="00452128" w:rsidP="003E563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Пустовой</w:t>
            </w:r>
            <w:proofErr w:type="spellEnd"/>
          </w:p>
        </w:tc>
      </w:tr>
      <w:tr w:rsidR="00C01716" w:rsidTr="00697926">
        <w:trPr>
          <w:cantSplit/>
        </w:trPr>
        <w:tc>
          <w:tcPr>
            <w:tcW w:w="436" w:type="dxa"/>
            <w:vAlign w:val="center"/>
          </w:tcPr>
          <w:p w:rsidR="00C01716" w:rsidRDefault="00C01716" w:rsidP="001476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66" w:type="dxa"/>
            <w:gridSpan w:val="2"/>
            <w:vAlign w:val="center"/>
          </w:tcPr>
          <w:p w:rsidR="00C01716" w:rsidRDefault="00C01716" w:rsidP="001E47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478" w:type="dxa"/>
            <w:vAlign w:val="center"/>
          </w:tcPr>
          <w:p w:rsidR="00C01716" w:rsidRPr="003C249F" w:rsidRDefault="00C01716" w:rsidP="002562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50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Региональные проекты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2562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Акселерация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субъектов малого и среднего предпринимательства», «</w:t>
            </w:r>
            <w:r w:rsidRPr="002562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Улучшение условий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ведения предпринима</w:t>
            </w:r>
            <w:r w:rsidR="0025627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тельской деятельности» и «Популяризация предпринимательства»</w:t>
            </w:r>
            <w:r w:rsidR="009A00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A0001" w:rsidRPr="002C3481">
              <w:rPr>
                <w:rFonts w:ascii="Times New Roman" w:hAnsi="Times New Roman" w:cs="Times New Roman"/>
                <w:sz w:val="24"/>
                <w:szCs w:val="24"/>
              </w:rPr>
              <w:t xml:space="preserve"> Комиссия по развитию </w:t>
            </w:r>
            <w:r w:rsidR="009A0001" w:rsidRPr="007772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малого и среднего предпринимательства</w:t>
            </w:r>
            <w:r w:rsidR="009A0001" w:rsidRPr="002C3481">
              <w:rPr>
                <w:rFonts w:ascii="Times New Roman" w:hAnsi="Times New Roman" w:cs="Times New Roman"/>
                <w:sz w:val="24"/>
                <w:szCs w:val="24"/>
              </w:rPr>
              <w:t xml:space="preserve"> Новосибирской области</w:t>
            </w:r>
            <w:proofErr w:type="gramStart"/>
            <w:r w:rsidR="009A00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25627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25627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256276">
              <w:rPr>
                <w:rFonts w:ascii="Times New Roman" w:hAnsi="Times New Roman" w:cs="Times New Roman"/>
                <w:sz w:val="24"/>
                <w:szCs w:val="24"/>
              </w:rPr>
              <w:t>ос. поддержка)</w:t>
            </w:r>
          </w:p>
        </w:tc>
        <w:tc>
          <w:tcPr>
            <w:tcW w:w="1843" w:type="dxa"/>
            <w:vAlign w:val="center"/>
          </w:tcPr>
          <w:p w:rsidR="00EA4B26" w:rsidRDefault="009A0001" w:rsidP="003E56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Бернадский</w:t>
            </w:r>
          </w:p>
          <w:p w:rsidR="00C01716" w:rsidRDefault="009A0001" w:rsidP="003E56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Диденко</w:t>
            </w:r>
          </w:p>
          <w:p w:rsidR="00452128" w:rsidRDefault="00452128" w:rsidP="003E56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Травина</w:t>
            </w:r>
          </w:p>
          <w:p w:rsidR="00452128" w:rsidRDefault="00452128" w:rsidP="003E56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Шевченко</w:t>
            </w:r>
          </w:p>
        </w:tc>
      </w:tr>
      <w:tr w:rsidR="00C01716" w:rsidTr="00697926">
        <w:trPr>
          <w:cantSplit/>
        </w:trPr>
        <w:tc>
          <w:tcPr>
            <w:tcW w:w="436" w:type="dxa"/>
            <w:vAlign w:val="center"/>
          </w:tcPr>
          <w:p w:rsidR="00C01716" w:rsidRDefault="00C01716" w:rsidP="001476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266" w:type="dxa"/>
            <w:gridSpan w:val="2"/>
            <w:vAlign w:val="center"/>
          </w:tcPr>
          <w:p w:rsidR="00C01716" w:rsidRDefault="00C01716" w:rsidP="001E47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478" w:type="dxa"/>
            <w:vAlign w:val="center"/>
          </w:tcPr>
          <w:p w:rsidR="00C01716" w:rsidRDefault="00C01716" w:rsidP="00F64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481">
              <w:rPr>
                <w:rFonts w:ascii="Times New Roman" w:hAnsi="Times New Roman" w:cs="Times New Roman"/>
                <w:sz w:val="24"/>
                <w:szCs w:val="24"/>
              </w:rPr>
              <w:t xml:space="preserve">Публичное обсуждение </w:t>
            </w:r>
            <w:r w:rsidRPr="00326F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правоприменительной практики</w:t>
            </w:r>
            <w:r w:rsidRPr="002C34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контрольно-надзорных</w:t>
            </w:r>
            <w:r w:rsidRPr="002C3481">
              <w:rPr>
                <w:rFonts w:ascii="Times New Roman" w:hAnsi="Times New Roman" w:cs="Times New Roman"/>
                <w:sz w:val="24"/>
                <w:szCs w:val="24"/>
              </w:rPr>
              <w:t xml:space="preserve"> органов Новосибирской области</w:t>
            </w:r>
          </w:p>
          <w:p w:rsidR="00C01716" w:rsidRPr="003C249F" w:rsidRDefault="00C01716" w:rsidP="00F64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 w:rsidRPr="00EC4D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бизнеса</w:t>
            </w:r>
          </w:p>
        </w:tc>
        <w:tc>
          <w:tcPr>
            <w:tcW w:w="1843" w:type="dxa"/>
            <w:vAlign w:val="center"/>
          </w:tcPr>
          <w:p w:rsidR="009A0001" w:rsidRDefault="009A0001" w:rsidP="003E56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Карпекин</w:t>
            </w:r>
          </w:p>
          <w:p w:rsidR="00C01716" w:rsidRDefault="009A0001" w:rsidP="003E56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Бернадский</w:t>
            </w:r>
          </w:p>
          <w:p w:rsidR="00452128" w:rsidRDefault="00452128" w:rsidP="003E56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Овчинников</w:t>
            </w:r>
          </w:p>
        </w:tc>
      </w:tr>
      <w:tr w:rsidR="009A0001" w:rsidTr="00697926">
        <w:trPr>
          <w:cantSplit/>
        </w:trPr>
        <w:tc>
          <w:tcPr>
            <w:tcW w:w="436" w:type="dxa"/>
            <w:vAlign w:val="center"/>
          </w:tcPr>
          <w:p w:rsidR="009A0001" w:rsidRDefault="009A0001" w:rsidP="001476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66" w:type="dxa"/>
            <w:gridSpan w:val="2"/>
            <w:vAlign w:val="center"/>
          </w:tcPr>
          <w:p w:rsidR="009A0001" w:rsidRDefault="009A0001" w:rsidP="001E47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478" w:type="dxa"/>
            <w:vAlign w:val="center"/>
          </w:tcPr>
          <w:p w:rsidR="009A0001" w:rsidRDefault="009A0001" w:rsidP="00F64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0BD3">
              <w:rPr>
                <w:rFonts w:ascii="Times New Roman" w:hAnsi="Times New Roman" w:cs="Times New Roman"/>
                <w:sz w:val="24"/>
                <w:szCs w:val="24"/>
              </w:rPr>
              <w:t xml:space="preserve">тбор </w:t>
            </w:r>
            <w:r w:rsidRPr="007F56F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проектов</w:t>
            </w:r>
            <w:r w:rsidRPr="00650BD3">
              <w:rPr>
                <w:rFonts w:ascii="Times New Roman" w:hAnsi="Times New Roman" w:cs="Times New Roman"/>
                <w:sz w:val="24"/>
                <w:szCs w:val="24"/>
              </w:rPr>
              <w:t xml:space="preserve"> для «Программы </w:t>
            </w:r>
            <w:r w:rsidRPr="00B97A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Реиндустриализации</w:t>
            </w:r>
            <w:r w:rsidRPr="00650BD3">
              <w:rPr>
                <w:rFonts w:ascii="Times New Roman" w:hAnsi="Times New Roman" w:cs="Times New Roman"/>
                <w:sz w:val="24"/>
                <w:szCs w:val="24"/>
              </w:rPr>
              <w:t xml:space="preserve"> экономики Новосибирской обл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асти</w:t>
            </w:r>
            <w:r w:rsidRPr="00650B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56276">
              <w:rPr>
                <w:rFonts w:ascii="Times New Roman" w:hAnsi="Times New Roman" w:cs="Times New Roman"/>
                <w:sz w:val="24"/>
                <w:szCs w:val="24"/>
              </w:rPr>
              <w:t>. Расширение круга участников.</w:t>
            </w:r>
          </w:p>
          <w:p w:rsidR="009A0001" w:rsidRPr="003C249F" w:rsidRDefault="009A0001" w:rsidP="00F64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 w:rsidRPr="00EC4D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инжиниринговых центров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4D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индустриальных парков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новых высокотехнологических кластеров</w:t>
            </w:r>
          </w:p>
        </w:tc>
        <w:tc>
          <w:tcPr>
            <w:tcW w:w="1843" w:type="dxa"/>
            <w:vAlign w:val="center"/>
          </w:tcPr>
          <w:p w:rsidR="00EA4B26" w:rsidRDefault="009A0001" w:rsidP="003E56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Бернадский</w:t>
            </w:r>
          </w:p>
          <w:p w:rsidR="00EA4B26" w:rsidRDefault="00EA4B26" w:rsidP="003E56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Кузьмин</w:t>
            </w:r>
          </w:p>
          <w:p w:rsidR="009A0001" w:rsidRDefault="00EA4B26" w:rsidP="003E563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Ислямов</w:t>
            </w:r>
            <w:proofErr w:type="spellEnd"/>
          </w:p>
          <w:p w:rsidR="00452128" w:rsidRDefault="00452128" w:rsidP="003E56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Кушнир</w:t>
            </w:r>
          </w:p>
        </w:tc>
      </w:tr>
      <w:tr w:rsidR="00CE4AB1" w:rsidTr="00697926">
        <w:trPr>
          <w:cantSplit/>
        </w:trPr>
        <w:tc>
          <w:tcPr>
            <w:tcW w:w="436" w:type="dxa"/>
            <w:vAlign w:val="center"/>
          </w:tcPr>
          <w:p w:rsidR="00CE4AB1" w:rsidRDefault="00CE4AB1" w:rsidP="001476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266" w:type="dxa"/>
            <w:gridSpan w:val="2"/>
            <w:vAlign w:val="center"/>
          </w:tcPr>
          <w:p w:rsidR="00CE4AB1" w:rsidRDefault="00CE4AB1" w:rsidP="001E47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478" w:type="dxa"/>
            <w:vAlign w:val="center"/>
          </w:tcPr>
          <w:p w:rsidR="00CE4AB1" w:rsidRDefault="00CE4AB1" w:rsidP="00EC4D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предприятий Новосибирской области (оказание </w:t>
            </w:r>
            <w:r w:rsidRPr="00D375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содействия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)</w:t>
            </w:r>
            <w:r w:rsidRPr="00D375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для участия в конкурсах </w:t>
            </w:r>
            <w:r w:rsidRPr="009D204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институтов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CE4AB1" w:rsidRDefault="00CE4AB1" w:rsidP="00EC4D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Фонд развития промышленности, Российский экспортный центр, </w:t>
            </w:r>
            <w:r w:rsidRPr="00B97A69">
              <w:rPr>
                <w:rFonts w:ascii="Times New Roman" w:hAnsi="Times New Roman" w:cs="Times New Roman"/>
                <w:sz w:val="24"/>
                <w:szCs w:val="24"/>
              </w:rPr>
              <w:t>Фонд содействия инновациям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Агентство технологического развития, Агентство стратегических инициатив по продвижению новых проектов, Корпорация МСП, Фонд содействия развитию малых форм предприятий в научно-технической сфере, Национальное агентство развития квалификаций, Ассоциация индустриальных парков, </w:t>
            </w:r>
          </w:p>
          <w:p w:rsidR="00CE4AB1" w:rsidRDefault="00CE4AB1" w:rsidP="00EC4D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proofErr w:type="gramStart"/>
            <w:r w:rsidRPr="00A970F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региональные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Агентство инвестиционного развития, Фонд развития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Агентство регионального развития, Технопарк Новосибирского Академгородка.</w:t>
            </w:r>
          </w:p>
          <w:p w:rsidR="00CE4AB1" w:rsidRDefault="00CE4AB1" w:rsidP="00EC4D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r w:rsidRPr="00EC4D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доступности кредитных ресурсов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4AB1" w:rsidRPr="008B6ED5" w:rsidRDefault="00CE4AB1" w:rsidP="00EC4D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Pr="008B6E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10-ти проектов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получения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гос. поддержки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через </w:t>
            </w:r>
            <w:r w:rsidRPr="00256276">
              <w:rPr>
                <w:rFonts w:ascii="Times New Roman" w:hAnsi="Times New Roman" w:cs="Times New Roman"/>
                <w:b/>
                <w:sz w:val="24"/>
                <w:szCs w:val="24"/>
              </w:rPr>
              <w:t>ФРП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Новосибирской области и привлечения федеральных ресурсов.</w:t>
            </w:r>
          </w:p>
        </w:tc>
        <w:tc>
          <w:tcPr>
            <w:tcW w:w="1843" w:type="dxa"/>
            <w:vAlign w:val="center"/>
          </w:tcPr>
          <w:p w:rsidR="00EA4B26" w:rsidRDefault="00CE4AB1" w:rsidP="003E56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Бернадский</w:t>
            </w:r>
          </w:p>
          <w:p w:rsidR="00CE4AB1" w:rsidRDefault="00CE4AB1" w:rsidP="003E56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Кузьмин</w:t>
            </w:r>
          </w:p>
          <w:p w:rsidR="00CE4AB1" w:rsidRDefault="00CE4AB1" w:rsidP="003E563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Ислямов</w:t>
            </w:r>
            <w:proofErr w:type="spellEnd"/>
          </w:p>
          <w:p w:rsidR="00CE4AB1" w:rsidRDefault="00CE4AB1" w:rsidP="003E56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Диденко</w:t>
            </w:r>
          </w:p>
          <w:p w:rsidR="00452128" w:rsidRDefault="00452128" w:rsidP="003E563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Шапоренко</w:t>
            </w:r>
            <w:proofErr w:type="spellEnd"/>
          </w:p>
        </w:tc>
      </w:tr>
      <w:tr w:rsidR="00CE4AB1" w:rsidTr="00697926">
        <w:trPr>
          <w:cantSplit/>
        </w:trPr>
        <w:tc>
          <w:tcPr>
            <w:tcW w:w="436" w:type="dxa"/>
            <w:vAlign w:val="center"/>
          </w:tcPr>
          <w:p w:rsidR="00CE4AB1" w:rsidRDefault="00CE4AB1" w:rsidP="001476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266" w:type="dxa"/>
            <w:gridSpan w:val="2"/>
            <w:vAlign w:val="center"/>
          </w:tcPr>
          <w:p w:rsidR="00CE4AB1" w:rsidRDefault="00CE4AB1" w:rsidP="001E47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478" w:type="dxa"/>
            <w:vAlign w:val="center"/>
          </w:tcPr>
          <w:p w:rsidR="00CE4AB1" w:rsidRDefault="00CE4AB1" w:rsidP="00A97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Pr="00A970F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плана взаимодействия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промышленной и научно-технической политики с Межрегиональной ассоциацией «</w:t>
            </w:r>
            <w:r w:rsidRPr="002562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Сибирское Соглашение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CE4AB1" w:rsidRDefault="00CE4AB1" w:rsidP="003E56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Бернадский</w:t>
            </w:r>
          </w:p>
          <w:p w:rsidR="0022116F" w:rsidRDefault="0022116F" w:rsidP="003E56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Костин</w:t>
            </w:r>
          </w:p>
          <w:p w:rsidR="0022116F" w:rsidRDefault="0022116F" w:rsidP="003E563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Курмакаев</w:t>
            </w:r>
            <w:proofErr w:type="spellEnd"/>
          </w:p>
        </w:tc>
      </w:tr>
      <w:tr w:rsidR="00CE4AB1" w:rsidTr="00D65527">
        <w:trPr>
          <w:cantSplit/>
        </w:trPr>
        <w:tc>
          <w:tcPr>
            <w:tcW w:w="436" w:type="dxa"/>
            <w:vAlign w:val="center"/>
          </w:tcPr>
          <w:p w:rsidR="00CE4AB1" w:rsidRDefault="00CE4AB1" w:rsidP="00C442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266" w:type="dxa"/>
            <w:gridSpan w:val="2"/>
            <w:vAlign w:val="center"/>
          </w:tcPr>
          <w:p w:rsidR="00CE4AB1" w:rsidRDefault="00CE4AB1" w:rsidP="001E47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478" w:type="dxa"/>
            <w:vAlign w:val="center"/>
          </w:tcPr>
          <w:p w:rsidR="00CE4AB1" w:rsidRPr="00095900" w:rsidRDefault="00CE4AB1" w:rsidP="00746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Pr="00256276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IT</w:t>
            </w:r>
            <w:r w:rsidRPr="0025627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-платформы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промышленной </w:t>
            </w:r>
            <w:r w:rsidRPr="0002105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кооперации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Разработка программного продукта. Определения подрядчика, порядка финансирования и обеспечение функционирования онлайн-площадки.</w:t>
            </w:r>
          </w:p>
        </w:tc>
        <w:tc>
          <w:tcPr>
            <w:tcW w:w="1843" w:type="dxa"/>
            <w:vAlign w:val="center"/>
          </w:tcPr>
          <w:p w:rsidR="00CE4AB1" w:rsidRDefault="00CE4AB1" w:rsidP="003E56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Карпекин</w:t>
            </w:r>
          </w:p>
          <w:p w:rsidR="0071720B" w:rsidRDefault="0071720B" w:rsidP="003E56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Травина</w:t>
            </w:r>
          </w:p>
          <w:p w:rsidR="0071720B" w:rsidRDefault="0071720B" w:rsidP="003E56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Шевченко</w:t>
            </w:r>
          </w:p>
        </w:tc>
      </w:tr>
      <w:tr w:rsidR="00CE4AB1" w:rsidTr="007F56FE">
        <w:trPr>
          <w:cantSplit/>
        </w:trPr>
        <w:tc>
          <w:tcPr>
            <w:tcW w:w="11023" w:type="dxa"/>
            <w:gridSpan w:val="5"/>
            <w:vAlign w:val="center"/>
          </w:tcPr>
          <w:p w:rsidR="00CE4AB1" w:rsidRPr="005460C7" w:rsidRDefault="00CE4AB1" w:rsidP="000F51B7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CE4AB1" w:rsidRPr="00C5690E" w:rsidRDefault="00CE4AB1" w:rsidP="000F51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Нормотворческая деятельность по улучшению предпринимательского климата</w:t>
            </w:r>
          </w:p>
          <w:p w:rsidR="00CE4AB1" w:rsidRPr="005460C7" w:rsidRDefault="00CE4AB1" w:rsidP="000F51B7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CE4AB1" w:rsidTr="00697926">
        <w:trPr>
          <w:cantSplit/>
        </w:trPr>
        <w:tc>
          <w:tcPr>
            <w:tcW w:w="436" w:type="dxa"/>
            <w:vAlign w:val="center"/>
          </w:tcPr>
          <w:p w:rsidR="00CE4AB1" w:rsidRDefault="00CE4AB1" w:rsidP="00C442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66" w:type="dxa"/>
            <w:gridSpan w:val="2"/>
            <w:vAlign w:val="center"/>
          </w:tcPr>
          <w:p w:rsidR="00CE4AB1" w:rsidRDefault="00CE4AB1" w:rsidP="001E47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478" w:type="dxa"/>
            <w:vAlign w:val="center"/>
          </w:tcPr>
          <w:p w:rsidR="00CE4AB1" w:rsidRPr="00705559" w:rsidRDefault="00CE4AB1" w:rsidP="00B97A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Pr="0070555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проектов НПА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</w:t>
            </w:r>
            <w:r w:rsidRPr="002C3481">
              <w:rPr>
                <w:rFonts w:ascii="Times New Roman" w:hAnsi="Times New Roman" w:cs="Times New Roman"/>
                <w:sz w:val="24"/>
                <w:szCs w:val="24"/>
              </w:rPr>
              <w:t xml:space="preserve">убличные слушания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вопросам </w:t>
            </w:r>
            <w:r w:rsidRPr="0070555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кадастровой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стоимости недвижимости, закона о </w:t>
            </w:r>
            <w:r w:rsidRPr="0070555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банкротстве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1843" w:type="dxa"/>
            <w:vAlign w:val="center"/>
          </w:tcPr>
          <w:p w:rsidR="00CE4AB1" w:rsidRDefault="00CE4AB1" w:rsidP="003E56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Карпекин</w:t>
            </w:r>
          </w:p>
          <w:p w:rsidR="0071720B" w:rsidRDefault="0071720B" w:rsidP="003E563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Кулинич</w:t>
            </w:r>
            <w:proofErr w:type="spellEnd"/>
          </w:p>
        </w:tc>
      </w:tr>
      <w:tr w:rsidR="00CE4AB1" w:rsidTr="00697926">
        <w:trPr>
          <w:cantSplit/>
        </w:trPr>
        <w:tc>
          <w:tcPr>
            <w:tcW w:w="436" w:type="dxa"/>
            <w:vAlign w:val="center"/>
          </w:tcPr>
          <w:p w:rsidR="00CE4AB1" w:rsidRDefault="00CE4AB1" w:rsidP="00C442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266" w:type="dxa"/>
            <w:gridSpan w:val="2"/>
            <w:vAlign w:val="center"/>
          </w:tcPr>
          <w:p w:rsidR="00CE4AB1" w:rsidRDefault="00CE4AB1" w:rsidP="001E47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478" w:type="dxa"/>
            <w:vAlign w:val="center"/>
          </w:tcPr>
          <w:p w:rsidR="00CE4AB1" w:rsidRPr="00650BD3" w:rsidRDefault="00CE4AB1" w:rsidP="00196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Pr="00F607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МАРП по </w:t>
            </w:r>
            <w:r w:rsidRPr="002562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улучшению </w:t>
            </w:r>
            <w:proofErr w:type="gramStart"/>
            <w:r w:rsidRPr="002562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бизнес-среды</w:t>
            </w:r>
            <w:proofErr w:type="gramEnd"/>
          </w:p>
        </w:tc>
        <w:tc>
          <w:tcPr>
            <w:tcW w:w="1843" w:type="dxa"/>
            <w:vAlign w:val="center"/>
          </w:tcPr>
          <w:p w:rsidR="00CE4AB1" w:rsidRDefault="00CE4AB1" w:rsidP="003E56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Карпекин</w:t>
            </w:r>
          </w:p>
        </w:tc>
      </w:tr>
      <w:tr w:rsidR="00CE4AB1" w:rsidTr="00772CB0">
        <w:trPr>
          <w:cantSplit/>
        </w:trPr>
        <w:tc>
          <w:tcPr>
            <w:tcW w:w="11023" w:type="dxa"/>
            <w:gridSpan w:val="5"/>
            <w:vAlign w:val="center"/>
          </w:tcPr>
          <w:p w:rsidR="00CE4AB1" w:rsidRPr="005460C7" w:rsidRDefault="00CE4AB1" w:rsidP="00F607DC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CE4AB1" w:rsidRPr="00C5690E" w:rsidRDefault="00CE4AB1" w:rsidP="00F607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Информационное обеспечение (постоянно)</w:t>
            </w:r>
          </w:p>
          <w:p w:rsidR="00CE4AB1" w:rsidRPr="005460C7" w:rsidRDefault="00CE4AB1" w:rsidP="00F607DC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CE4AB1" w:rsidTr="00697926">
        <w:trPr>
          <w:cantSplit/>
        </w:trPr>
        <w:tc>
          <w:tcPr>
            <w:tcW w:w="436" w:type="dxa"/>
            <w:vAlign w:val="center"/>
          </w:tcPr>
          <w:p w:rsidR="00CE4AB1" w:rsidRDefault="00CE4AB1" w:rsidP="00C442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66" w:type="dxa"/>
            <w:gridSpan w:val="2"/>
            <w:vAlign w:val="center"/>
          </w:tcPr>
          <w:p w:rsidR="00CE4AB1" w:rsidRDefault="00CE4AB1" w:rsidP="001E47AE">
            <w:pPr>
              <w:jc w:val="center"/>
              <w:rPr>
                <w:rFonts w:ascii="Times New Roman" w:hAnsi="Times New Roman" w:cs="Times New Roman"/>
              </w:rPr>
            </w:pPr>
            <w:r w:rsidRPr="00542500">
              <w:rPr>
                <w:rFonts w:ascii="Times New Roman" w:hAnsi="Times New Roman" w:cs="Times New Roman"/>
                <w:u w:val="single"/>
              </w:rPr>
              <w:t>Разделы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478" w:type="dxa"/>
            <w:vAlign w:val="center"/>
          </w:tcPr>
          <w:p w:rsidR="00CE4AB1" w:rsidRDefault="00CE4AB1" w:rsidP="00E05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Предпринимательские </w:t>
            </w:r>
            <w:r w:rsidRPr="002562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инициативы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Реализация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бизнес-проектов</w:t>
            </w:r>
            <w:proofErr w:type="gramEnd"/>
          </w:p>
        </w:tc>
        <w:tc>
          <w:tcPr>
            <w:tcW w:w="1843" w:type="dxa"/>
            <w:vMerge w:val="restart"/>
            <w:vAlign w:val="center"/>
          </w:tcPr>
          <w:p w:rsidR="00CE4AB1" w:rsidRDefault="00CE4AB1" w:rsidP="003E56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Дирекция МАРП</w:t>
            </w:r>
          </w:p>
        </w:tc>
      </w:tr>
      <w:tr w:rsidR="00CE4AB1" w:rsidTr="00697926">
        <w:trPr>
          <w:cantSplit/>
        </w:trPr>
        <w:tc>
          <w:tcPr>
            <w:tcW w:w="436" w:type="dxa"/>
            <w:vAlign w:val="center"/>
          </w:tcPr>
          <w:p w:rsidR="00CE4AB1" w:rsidRDefault="00CE4AB1" w:rsidP="00C442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gridSpan w:val="2"/>
            <w:vAlign w:val="center"/>
          </w:tcPr>
          <w:p w:rsidR="00CE4AB1" w:rsidRDefault="00CE4AB1" w:rsidP="001E47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78" w:type="dxa"/>
            <w:vAlign w:val="center"/>
          </w:tcPr>
          <w:p w:rsidR="00CE4AB1" w:rsidRDefault="00CE4AB1" w:rsidP="00196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бизнес-среды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предпринимательские </w:t>
            </w:r>
            <w:r w:rsidRPr="00256276">
              <w:rPr>
                <w:rFonts w:ascii="Times New Roman" w:hAnsi="Times New Roman" w:cs="Times New Roman"/>
                <w:b/>
                <w:sz w:val="24"/>
                <w:szCs w:val="24"/>
              </w:rPr>
              <w:t>риски</w:t>
            </w:r>
          </w:p>
        </w:tc>
        <w:tc>
          <w:tcPr>
            <w:tcW w:w="1843" w:type="dxa"/>
            <w:vMerge/>
            <w:vAlign w:val="center"/>
          </w:tcPr>
          <w:p w:rsidR="00CE4AB1" w:rsidRDefault="00CE4AB1" w:rsidP="00C4427C">
            <w:pPr>
              <w:rPr>
                <w:rFonts w:ascii="Times New Roman" w:hAnsi="Times New Roman" w:cs="Times New Roman"/>
              </w:rPr>
            </w:pPr>
          </w:p>
        </w:tc>
      </w:tr>
      <w:tr w:rsidR="00CE4AB1" w:rsidTr="00697926">
        <w:trPr>
          <w:cantSplit/>
        </w:trPr>
        <w:tc>
          <w:tcPr>
            <w:tcW w:w="436" w:type="dxa"/>
            <w:vAlign w:val="center"/>
          </w:tcPr>
          <w:p w:rsidR="00CE4AB1" w:rsidRDefault="00CE4AB1" w:rsidP="00C442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gridSpan w:val="2"/>
            <w:vAlign w:val="center"/>
          </w:tcPr>
          <w:p w:rsidR="00CE4AB1" w:rsidRDefault="00CE4AB1" w:rsidP="001E47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78" w:type="dxa"/>
            <w:vAlign w:val="center"/>
          </w:tcPr>
          <w:p w:rsidR="00CE4AB1" w:rsidRPr="00662E63" w:rsidRDefault="00CE4AB1" w:rsidP="00E05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-системы. Образовательные программы</w:t>
            </w:r>
          </w:p>
        </w:tc>
        <w:tc>
          <w:tcPr>
            <w:tcW w:w="1843" w:type="dxa"/>
            <w:vMerge/>
            <w:vAlign w:val="center"/>
          </w:tcPr>
          <w:p w:rsidR="00CE4AB1" w:rsidRDefault="00CE4AB1" w:rsidP="00C4427C">
            <w:pPr>
              <w:rPr>
                <w:rFonts w:ascii="Times New Roman" w:hAnsi="Times New Roman" w:cs="Times New Roman"/>
              </w:rPr>
            </w:pPr>
          </w:p>
        </w:tc>
      </w:tr>
      <w:tr w:rsidR="00CE4AB1" w:rsidTr="00697926">
        <w:trPr>
          <w:cantSplit/>
        </w:trPr>
        <w:tc>
          <w:tcPr>
            <w:tcW w:w="436" w:type="dxa"/>
            <w:vAlign w:val="center"/>
          </w:tcPr>
          <w:p w:rsidR="00CE4AB1" w:rsidRDefault="00CE4AB1" w:rsidP="00C442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gridSpan w:val="2"/>
            <w:vAlign w:val="center"/>
          </w:tcPr>
          <w:p w:rsidR="00CE4AB1" w:rsidRDefault="00CE4AB1" w:rsidP="001E47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78" w:type="dxa"/>
            <w:vAlign w:val="center"/>
          </w:tcPr>
          <w:p w:rsidR="00256276" w:rsidRDefault="00CE4AB1" w:rsidP="002562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</w:t>
            </w:r>
            <w:r w:rsidRPr="002562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</w:t>
            </w:r>
            <w:bookmarkStart w:id="0" w:name="_GoBack"/>
            <w:bookmarkEnd w:id="0"/>
            <w:r w:rsidRPr="002562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еловыми Союзами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Алтая, Томска, Омска</w:t>
            </w:r>
            <w:r w:rsidR="00256276">
              <w:rPr>
                <w:rFonts w:ascii="Times New Roman" w:hAnsi="Times New Roman" w:cs="Times New Roman"/>
                <w:sz w:val="24"/>
                <w:szCs w:val="24"/>
              </w:rPr>
              <w:t>, Красноярска</w:t>
            </w:r>
            <w:r w:rsidR="0071720B">
              <w:rPr>
                <w:rFonts w:ascii="Times New Roman" w:hAnsi="Times New Roman" w:cs="Times New Roman"/>
                <w:sz w:val="24"/>
                <w:szCs w:val="24"/>
              </w:rPr>
              <w:t>, Кузбасса</w:t>
            </w:r>
          </w:p>
        </w:tc>
        <w:tc>
          <w:tcPr>
            <w:tcW w:w="1843" w:type="dxa"/>
            <w:vMerge/>
            <w:vAlign w:val="center"/>
          </w:tcPr>
          <w:p w:rsidR="00CE4AB1" w:rsidRDefault="00CE4AB1" w:rsidP="00C4427C">
            <w:pPr>
              <w:rPr>
                <w:rFonts w:ascii="Times New Roman" w:hAnsi="Times New Roman" w:cs="Times New Roman"/>
              </w:rPr>
            </w:pPr>
          </w:p>
        </w:tc>
      </w:tr>
    </w:tbl>
    <w:p w:rsidR="009A6A01" w:rsidRPr="00650BD3" w:rsidRDefault="009A6A01" w:rsidP="005403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A6A01" w:rsidRPr="00650BD3" w:rsidSect="00256276">
      <w:pgSz w:w="11906" w:h="16838"/>
      <w:pgMar w:top="340" w:right="567" w:bottom="3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50DE5"/>
    <w:multiLevelType w:val="hybridMultilevel"/>
    <w:tmpl w:val="8AC89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A74"/>
    <w:rsid w:val="0002105D"/>
    <w:rsid w:val="00095900"/>
    <w:rsid w:val="000A3299"/>
    <w:rsid w:val="000D73CC"/>
    <w:rsid w:val="000F51B7"/>
    <w:rsid w:val="0012078F"/>
    <w:rsid w:val="00150C06"/>
    <w:rsid w:val="0015769F"/>
    <w:rsid w:val="00196CDD"/>
    <w:rsid w:val="001E47AE"/>
    <w:rsid w:val="0022116F"/>
    <w:rsid w:val="00227154"/>
    <w:rsid w:val="00256276"/>
    <w:rsid w:val="00287358"/>
    <w:rsid w:val="002C3481"/>
    <w:rsid w:val="00326F13"/>
    <w:rsid w:val="0039423E"/>
    <w:rsid w:val="003C249F"/>
    <w:rsid w:val="003C72AD"/>
    <w:rsid w:val="003D5B8B"/>
    <w:rsid w:val="003E563D"/>
    <w:rsid w:val="00426F37"/>
    <w:rsid w:val="00452128"/>
    <w:rsid w:val="00486B29"/>
    <w:rsid w:val="00490BFC"/>
    <w:rsid w:val="004B2E16"/>
    <w:rsid w:val="004D237B"/>
    <w:rsid w:val="0054035D"/>
    <w:rsid w:val="00542500"/>
    <w:rsid w:val="005460C7"/>
    <w:rsid w:val="00572E3A"/>
    <w:rsid w:val="00584EBF"/>
    <w:rsid w:val="005C5C17"/>
    <w:rsid w:val="00607665"/>
    <w:rsid w:val="00650BD3"/>
    <w:rsid w:val="00662E63"/>
    <w:rsid w:val="00697926"/>
    <w:rsid w:val="006A57CB"/>
    <w:rsid w:val="006A5D1B"/>
    <w:rsid w:val="00705559"/>
    <w:rsid w:val="0071720B"/>
    <w:rsid w:val="007462AC"/>
    <w:rsid w:val="007772D6"/>
    <w:rsid w:val="0079664F"/>
    <w:rsid w:val="007F56FE"/>
    <w:rsid w:val="007F6BD4"/>
    <w:rsid w:val="00821C23"/>
    <w:rsid w:val="0089702B"/>
    <w:rsid w:val="008B6ED5"/>
    <w:rsid w:val="008D6E0B"/>
    <w:rsid w:val="008F4574"/>
    <w:rsid w:val="009043CC"/>
    <w:rsid w:val="00906E5C"/>
    <w:rsid w:val="00955D2E"/>
    <w:rsid w:val="0095656F"/>
    <w:rsid w:val="00957632"/>
    <w:rsid w:val="009A0001"/>
    <w:rsid w:val="009A6A01"/>
    <w:rsid w:val="009B5BC2"/>
    <w:rsid w:val="009D2049"/>
    <w:rsid w:val="00A0185F"/>
    <w:rsid w:val="00A05979"/>
    <w:rsid w:val="00A14A74"/>
    <w:rsid w:val="00A21263"/>
    <w:rsid w:val="00A636E0"/>
    <w:rsid w:val="00A970FE"/>
    <w:rsid w:val="00AD3504"/>
    <w:rsid w:val="00B97A69"/>
    <w:rsid w:val="00BC4A2B"/>
    <w:rsid w:val="00BD596B"/>
    <w:rsid w:val="00C01716"/>
    <w:rsid w:val="00C4427C"/>
    <w:rsid w:val="00C52814"/>
    <w:rsid w:val="00C5690E"/>
    <w:rsid w:val="00CA23DF"/>
    <w:rsid w:val="00CE3DFB"/>
    <w:rsid w:val="00CE4AB1"/>
    <w:rsid w:val="00D375B7"/>
    <w:rsid w:val="00D65527"/>
    <w:rsid w:val="00D855D3"/>
    <w:rsid w:val="00DF6111"/>
    <w:rsid w:val="00E05A60"/>
    <w:rsid w:val="00E8004F"/>
    <w:rsid w:val="00EA4B26"/>
    <w:rsid w:val="00EC4DAB"/>
    <w:rsid w:val="00F00AF7"/>
    <w:rsid w:val="00F607DC"/>
    <w:rsid w:val="00F62CD1"/>
    <w:rsid w:val="00F64D9F"/>
    <w:rsid w:val="00FA3B3A"/>
    <w:rsid w:val="00FC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97A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4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7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715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A5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B97A6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semiHidden/>
    <w:unhideWhenUsed/>
    <w:rsid w:val="00B97A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97A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4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7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715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A5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B97A6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semiHidden/>
    <w:unhideWhenUsed/>
    <w:rsid w:val="00B97A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86BAC-4E7E-4AE6-ACB6-4404889AD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949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1501</Company>
  <LinksUpToDate>false</LinksUpToDate>
  <CharactersWithSpaces>6347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MARP</dc:creator>
  <cp:lastModifiedBy>MARP</cp:lastModifiedBy>
  <cp:revision>40</cp:revision>
  <cp:lastPrinted>2019-05-28T02:26:00Z</cp:lastPrinted>
  <dcterms:created xsi:type="dcterms:W3CDTF">2019-05-27T02:53:00Z</dcterms:created>
  <dcterms:modified xsi:type="dcterms:W3CDTF">2019-05-28T02:48:00Z</dcterms:modified>
</cp:coreProperties>
</file>